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B1BE5" w14:textId="77777777" w:rsidR="003B76F6" w:rsidRDefault="003B76F6" w:rsidP="003B76F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Выписка из </w:t>
      </w:r>
    </w:p>
    <w:p w14:paraId="4DFE565B" w14:textId="47A16FF3" w:rsidR="00EE7ADA" w:rsidRPr="006C463B" w:rsidRDefault="003B76F6" w:rsidP="003B76F6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Протокола </w:t>
      </w:r>
      <w:r w:rsidRPr="006C463B">
        <w:rPr>
          <w:rFonts w:ascii="Times New Roman" w:hAnsi="Times New Roman" w:cs="Times New Roman"/>
          <w:b/>
          <w:sz w:val="28"/>
          <w:szCs w:val="28"/>
        </w:rPr>
        <w:t>заседания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0DFD">
        <w:rPr>
          <w:rFonts w:ascii="Times New Roman" w:hAnsi="Times New Roman" w:cs="Times New Roman"/>
          <w:b/>
          <w:sz w:val="28"/>
          <w:szCs w:val="28"/>
        </w:rPr>
        <w:t>4</w:t>
      </w:r>
    </w:p>
    <w:p w14:paraId="080B8358" w14:textId="3B5833D0" w:rsidR="00906984" w:rsidRPr="006C463B" w:rsidRDefault="00906984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51311B6" w14:textId="10564C96" w:rsidR="00901533" w:rsidRPr="00D03959" w:rsidRDefault="00342D0F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Дата:</w:t>
      </w:r>
      <w:r w:rsidR="00982991">
        <w:rPr>
          <w:rFonts w:ascii="Times New Roman" w:hAnsi="Times New Roman" w:cs="Times New Roman"/>
          <w:sz w:val="28"/>
          <w:szCs w:val="28"/>
        </w:rPr>
        <w:t xml:space="preserve"> </w:t>
      </w:r>
      <w:r w:rsidR="00CF0DFD">
        <w:rPr>
          <w:rFonts w:ascii="Times New Roman" w:hAnsi="Times New Roman" w:cs="Times New Roman"/>
          <w:sz w:val="28"/>
          <w:szCs w:val="28"/>
        </w:rPr>
        <w:t>26</w:t>
      </w:r>
      <w:r w:rsidR="00B676F7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C310E4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D03959">
        <w:rPr>
          <w:rFonts w:ascii="Times New Roman" w:hAnsi="Times New Roman" w:cs="Times New Roman"/>
          <w:sz w:val="28"/>
          <w:szCs w:val="28"/>
        </w:rPr>
        <w:t>202</w:t>
      </w:r>
      <w:r w:rsidR="00C310E4">
        <w:rPr>
          <w:rFonts w:ascii="Times New Roman" w:hAnsi="Times New Roman" w:cs="Times New Roman"/>
          <w:sz w:val="28"/>
          <w:szCs w:val="28"/>
        </w:rPr>
        <w:t>4</w:t>
      </w:r>
      <w:r w:rsidR="00901533" w:rsidRPr="00D03959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28356423" w:rsidR="00BE3A88" w:rsidRPr="00D03959" w:rsidRDefault="00901533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CF0DFD">
        <w:rPr>
          <w:rFonts w:ascii="Times New Roman" w:hAnsi="Times New Roman" w:cs="Times New Roman"/>
          <w:sz w:val="28"/>
          <w:szCs w:val="28"/>
        </w:rPr>
        <w:t>09:</w:t>
      </w:r>
      <w:r w:rsidR="00E82327">
        <w:rPr>
          <w:rFonts w:ascii="Times New Roman" w:hAnsi="Times New Roman" w:cs="Times New Roman"/>
          <w:sz w:val="28"/>
          <w:szCs w:val="28"/>
        </w:rPr>
        <w:t>00</w:t>
      </w:r>
    </w:p>
    <w:p w14:paraId="6B180DDB" w14:textId="0A6FF6A9" w:rsidR="00901533" w:rsidRPr="006C463B" w:rsidRDefault="00901533" w:rsidP="00CF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D03959">
        <w:rPr>
          <w:rFonts w:ascii="Times New Roman" w:hAnsi="Times New Roman" w:cs="Times New Roman"/>
          <w:sz w:val="28"/>
          <w:szCs w:val="28"/>
        </w:rPr>
        <w:t>, формат – видеоконференция.</w:t>
      </w:r>
    </w:p>
    <w:p w14:paraId="43E56831" w14:textId="52DAF571" w:rsidR="003A1790" w:rsidRDefault="003A1790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744570C5" w14:textId="77777777" w:rsidR="00B574D1" w:rsidRDefault="00B574D1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6BAE039A" w14:textId="4BABE60B" w:rsidR="00934590" w:rsidRPr="00C70769" w:rsidRDefault="00934590" w:rsidP="001B21AE">
      <w:pPr>
        <w:pStyle w:val="a6"/>
        <w:numPr>
          <w:ilvl w:val="0"/>
          <w:numId w:val="21"/>
        </w:numPr>
        <w:spacing w:after="120"/>
        <w:ind w:left="0" w:firstLine="851"/>
        <w:jc w:val="both"/>
        <w:rPr>
          <w:b/>
          <w:bCs/>
          <w:sz w:val="28"/>
          <w:szCs w:val="28"/>
        </w:rPr>
      </w:pPr>
      <w:r w:rsidRPr="00C70769">
        <w:rPr>
          <w:b/>
          <w:bCs/>
          <w:sz w:val="28"/>
          <w:szCs w:val="28"/>
        </w:rPr>
        <w:t xml:space="preserve">Исполнение территориальной Программы ОМС за </w:t>
      </w:r>
      <w:r>
        <w:rPr>
          <w:b/>
          <w:bCs/>
          <w:sz w:val="28"/>
          <w:szCs w:val="28"/>
        </w:rPr>
        <w:t>1-й квартал</w:t>
      </w:r>
      <w:r w:rsidRPr="00C70769">
        <w:rPr>
          <w:b/>
          <w:bCs/>
          <w:sz w:val="28"/>
          <w:szCs w:val="28"/>
        </w:rPr>
        <w:t xml:space="preserve"> 202</w:t>
      </w:r>
      <w:r>
        <w:rPr>
          <w:b/>
          <w:bCs/>
          <w:sz w:val="28"/>
          <w:szCs w:val="28"/>
        </w:rPr>
        <w:t>4</w:t>
      </w:r>
      <w:r w:rsidRPr="00C70769">
        <w:rPr>
          <w:b/>
          <w:bCs/>
          <w:sz w:val="28"/>
          <w:szCs w:val="28"/>
        </w:rPr>
        <w:t xml:space="preserve"> года.</w:t>
      </w:r>
    </w:p>
    <w:p w14:paraId="0DCD0E9A" w14:textId="77777777" w:rsidR="00934590" w:rsidRDefault="00934590" w:rsidP="00934590">
      <w:pPr>
        <w:pStyle w:val="a6"/>
        <w:ind w:firstLine="708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B66643">
        <w:rPr>
          <w:sz w:val="28"/>
          <w:szCs w:val="28"/>
          <w:u w:val="single"/>
        </w:rPr>
        <w:t>Докладчик:</w:t>
      </w:r>
      <w:r w:rsidRPr="00E2754E">
        <w:rPr>
          <w:sz w:val="28"/>
          <w:szCs w:val="28"/>
        </w:rPr>
        <w:t xml:space="preserve"> </w:t>
      </w:r>
      <w:r w:rsidRPr="00C61859">
        <w:rPr>
          <w:rFonts w:cs="Times New Roman"/>
          <w:sz w:val="28"/>
          <w:szCs w:val="28"/>
        </w:rPr>
        <w:t>Будина И.В. – заместитель директора ТФОМС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Калининградской области</w:t>
      </w:r>
      <w:r w:rsidRPr="00B66643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6FA2D543" w14:textId="77777777" w:rsidR="00934590" w:rsidRDefault="00934590" w:rsidP="00934590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578BAF3C" w14:textId="7A82311B" w:rsidR="00982991" w:rsidRPr="008176F9" w:rsidRDefault="00B574D1" w:rsidP="00934590">
      <w:pPr>
        <w:pStyle w:val="a6"/>
        <w:numPr>
          <w:ilvl w:val="0"/>
          <w:numId w:val="7"/>
        </w:numPr>
        <w:ind w:left="0" w:firstLine="851"/>
        <w:jc w:val="both"/>
        <w:rPr>
          <w:b/>
          <w:bCs/>
          <w:sz w:val="28"/>
          <w:szCs w:val="28"/>
        </w:rPr>
      </w:pPr>
      <w:r w:rsidRPr="008176F9">
        <w:rPr>
          <w:b/>
          <w:bCs/>
          <w:sz w:val="28"/>
          <w:szCs w:val="28"/>
        </w:rPr>
        <w:t>Внесение изменений в текст Тарифного соглашения в системе обязательного медицинского страхования Калининградской области на 202</w:t>
      </w:r>
      <w:r w:rsidR="00155C90" w:rsidRPr="008176F9">
        <w:rPr>
          <w:b/>
          <w:bCs/>
          <w:sz w:val="28"/>
          <w:szCs w:val="28"/>
        </w:rPr>
        <w:t>4</w:t>
      </w:r>
      <w:r w:rsidRPr="008176F9">
        <w:rPr>
          <w:b/>
          <w:bCs/>
          <w:sz w:val="28"/>
          <w:szCs w:val="28"/>
        </w:rPr>
        <w:t xml:space="preserve"> год.</w:t>
      </w:r>
    </w:p>
    <w:p w14:paraId="0A8C4F46" w14:textId="77777777" w:rsidR="008176F9" w:rsidRPr="008176F9" w:rsidRDefault="008176F9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690C98D6" w14:textId="77777777" w:rsidR="008176F9" w:rsidRPr="008176F9" w:rsidRDefault="008176F9" w:rsidP="00CF0DFD">
      <w:pPr>
        <w:pStyle w:val="a6"/>
        <w:ind w:left="1115" w:firstLine="851"/>
        <w:jc w:val="both"/>
        <w:rPr>
          <w:rFonts w:cs="Times New Roman"/>
          <w:b/>
          <w:sz w:val="28"/>
          <w:szCs w:val="28"/>
        </w:rPr>
      </w:pPr>
    </w:p>
    <w:p w14:paraId="18F9F3C0" w14:textId="27CE3667" w:rsidR="00BE317A" w:rsidRPr="008176F9" w:rsidRDefault="00BE317A" w:rsidP="00CF0DFD">
      <w:pPr>
        <w:pStyle w:val="a6"/>
        <w:numPr>
          <w:ilvl w:val="0"/>
          <w:numId w:val="7"/>
        </w:numPr>
        <w:spacing w:after="120"/>
        <w:ind w:left="0" w:firstLine="851"/>
        <w:jc w:val="both"/>
        <w:rPr>
          <w:b/>
          <w:bCs/>
          <w:sz w:val="28"/>
          <w:szCs w:val="28"/>
        </w:rPr>
      </w:pPr>
      <w:bookmarkStart w:id="0" w:name="_Hlk141102812"/>
      <w:r w:rsidRPr="008176F9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</w:t>
      </w:r>
      <w:r w:rsidR="00CF3DFB" w:rsidRPr="008176F9">
        <w:rPr>
          <w:b/>
          <w:bCs/>
          <w:sz w:val="28"/>
          <w:szCs w:val="28"/>
        </w:rPr>
        <w:t>4</w:t>
      </w:r>
      <w:r w:rsidRPr="008176F9">
        <w:rPr>
          <w:b/>
          <w:bCs/>
          <w:sz w:val="28"/>
          <w:szCs w:val="28"/>
        </w:rPr>
        <w:t xml:space="preserve"> год.</w:t>
      </w:r>
    </w:p>
    <w:p w14:paraId="45E8BD05" w14:textId="77777777" w:rsidR="008176F9" w:rsidRPr="008176F9" w:rsidRDefault="008176F9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176F9">
        <w:rPr>
          <w:rFonts w:cs="Times New Roman"/>
          <w:sz w:val="28"/>
          <w:szCs w:val="28"/>
          <w:u w:val="single"/>
        </w:rPr>
        <w:t>Докладчик:</w:t>
      </w:r>
      <w:r w:rsidRPr="008176F9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446C317F" w14:textId="77777777" w:rsidR="008176F9" w:rsidRPr="008176F9" w:rsidRDefault="008176F9" w:rsidP="00CF0DFD">
      <w:pPr>
        <w:pStyle w:val="a6"/>
        <w:spacing w:after="120"/>
        <w:ind w:left="851" w:firstLine="851"/>
        <w:jc w:val="both"/>
        <w:rPr>
          <w:b/>
          <w:bCs/>
          <w:sz w:val="28"/>
          <w:szCs w:val="28"/>
        </w:rPr>
      </w:pPr>
    </w:p>
    <w:bookmarkEnd w:id="0"/>
    <w:p w14:paraId="0B66FF38" w14:textId="4FDF25F3" w:rsidR="00B85987" w:rsidRDefault="00934590" w:rsidP="001B21AE">
      <w:pPr>
        <w:pStyle w:val="a6"/>
        <w:spacing w:after="120"/>
        <w:ind w:firstLine="851"/>
        <w:jc w:val="both"/>
        <w:rPr>
          <w:rFonts w:cs="Times New Roman"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</w:rPr>
        <w:t>4</w:t>
      </w:r>
      <w:r w:rsidR="00BE317A">
        <w:rPr>
          <w:rFonts w:cs="Times New Roman"/>
          <w:b/>
          <w:bCs/>
          <w:sz w:val="28"/>
          <w:szCs w:val="28"/>
        </w:rPr>
        <w:t>. И</w:t>
      </w:r>
      <w:r w:rsidR="00BE317A" w:rsidRPr="00767CF6">
        <w:rPr>
          <w:rFonts w:cs="Times New Roman"/>
          <w:b/>
          <w:bCs/>
          <w:sz w:val="28"/>
          <w:szCs w:val="28"/>
        </w:rPr>
        <w:t>нформация об объеме средств, сформирова</w:t>
      </w:r>
      <w:r w:rsidR="00BE317A">
        <w:rPr>
          <w:rFonts w:cs="Times New Roman"/>
          <w:b/>
          <w:bCs/>
          <w:sz w:val="28"/>
          <w:szCs w:val="28"/>
        </w:rPr>
        <w:t>нных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на 01.</w:t>
      </w:r>
      <w:r w:rsidR="00062F77">
        <w:rPr>
          <w:rFonts w:cs="Times New Roman"/>
          <w:b/>
          <w:bCs/>
          <w:sz w:val="28"/>
          <w:szCs w:val="28"/>
        </w:rPr>
        <w:t>0</w:t>
      </w:r>
      <w:r w:rsidR="00CF0DFD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>.202</w:t>
      </w:r>
      <w:r w:rsidR="00062F77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</w:t>
      </w:r>
      <w:r w:rsidR="003D4A0E">
        <w:rPr>
          <w:rFonts w:cs="Times New Roman"/>
          <w:b/>
          <w:bCs/>
          <w:sz w:val="28"/>
          <w:szCs w:val="28"/>
        </w:rPr>
        <w:t>и</w:t>
      </w:r>
      <w:r w:rsidR="00BE317A" w:rsidRPr="00767CF6">
        <w:rPr>
          <w:rFonts w:cs="Times New Roman"/>
          <w:b/>
          <w:bCs/>
          <w:sz w:val="28"/>
          <w:szCs w:val="28"/>
        </w:rPr>
        <w:t>нского оборудования в 202</w:t>
      </w:r>
      <w:r w:rsidR="00703808">
        <w:rPr>
          <w:rFonts w:cs="Times New Roman"/>
          <w:b/>
          <w:bCs/>
          <w:sz w:val="28"/>
          <w:szCs w:val="28"/>
        </w:rPr>
        <w:t>4</w:t>
      </w:r>
      <w:r w:rsidR="00BE317A" w:rsidRPr="00767CF6">
        <w:rPr>
          <w:rFonts w:cs="Times New Roman"/>
          <w:b/>
          <w:bCs/>
          <w:sz w:val="28"/>
          <w:szCs w:val="28"/>
        </w:rPr>
        <w:t xml:space="preserve"> году.</w:t>
      </w:r>
      <w:r w:rsidR="00B85987" w:rsidRPr="00B85987">
        <w:rPr>
          <w:rFonts w:cs="Times New Roman"/>
          <w:sz w:val="28"/>
          <w:szCs w:val="28"/>
          <w:u w:val="single"/>
        </w:rPr>
        <w:t xml:space="preserve"> </w:t>
      </w:r>
    </w:p>
    <w:p w14:paraId="3D1A6293" w14:textId="35B56817" w:rsidR="00B85987" w:rsidRDefault="00B85987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t>Докладчик:</w:t>
      </w:r>
      <w:r w:rsidRPr="00767CF6">
        <w:rPr>
          <w:rFonts w:cs="Times New Roman"/>
          <w:sz w:val="28"/>
          <w:szCs w:val="28"/>
        </w:rPr>
        <w:t xml:space="preserve"> Будина И.В. – заместитель директора ТФОМС.</w:t>
      </w:r>
    </w:p>
    <w:p w14:paraId="50090EC9" w14:textId="77777777" w:rsidR="00362673" w:rsidRDefault="00362673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1D598C9" w14:textId="5E6870FB" w:rsidR="00BE317A" w:rsidRDefault="00934590" w:rsidP="001B21AE">
      <w:pPr>
        <w:pStyle w:val="a6"/>
        <w:spacing w:after="120"/>
        <w:ind w:firstLine="851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5</w:t>
      </w:r>
      <w:r w:rsidR="003B74EE">
        <w:rPr>
          <w:rFonts w:cs="Times New Roman"/>
          <w:b/>
          <w:sz w:val="28"/>
          <w:szCs w:val="28"/>
        </w:rPr>
        <w:t xml:space="preserve">. </w:t>
      </w:r>
      <w:r w:rsidR="00BE317A" w:rsidRPr="00767CF6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BE317A" w:rsidRPr="00767CF6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BE317A" w:rsidRPr="00767CF6">
        <w:rPr>
          <w:b/>
          <w:sz w:val="28"/>
          <w:szCs w:val="28"/>
        </w:rPr>
        <w:t>.</w:t>
      </w:r>
    </w:p>
    <w:p w14:paraId="0524589A" w14:textId="77777777" w:rsidR="00F74749" w:rsidRDefault="00BE317A" w:rsidP="00F74749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" w:name="_Hlk151550138"/>
      <w:r w:rsidRPr="00767CF6">
        <w:rPr>
          <w:rFonts w:cs="Times New Roman"/>
          <w:sz w:val="28"/>
          <w:szCs w:val="28"/>
          <w:u w:val="single"/>
        </w:rPr>
        <w:t>Докладчик</w:t>
      </w:r>
      <w:r w:rsidRPr="00767CF6">
        <w:rPr>
          <w:rFonts w:cs="Times New Roman"/>
          <w:sz w:val="28"/>
          <w:szCs w:val="28"/>
        </w:rPr>
        <w:t>:</w:t>
      </w:r>
      <w:r w:rsidRPr="00767CF6">
        <w:t xml:space="preserve"> </w:t>
      </w:r>
      <w:r w:rsidR="00F74749" w:rsidRPr="00767CF6">
        <w:rPr>
          <w:rFonts w:cs="Times New Roman"/>
          <w:sz w:val="28"/>
          <w:szCs w:val="28"/>
        </w:rPr>
        <w:t>Будина И.В. – заместитель директора ТФОМС.</w:t>
      </w:r>
    </w:p>
    <w:p w14:paraId="6D6345A4" w14:textId="77777777" w:rsidR="00174974" w:rsidRPr="00B676F7" w:rsidRDefault="00174974" w:rsidP="00CF0DFD">
      <w:pPr>
        <w:pStyle w:val="a6"/>
        <w:ind w:left="973" w:firstLine="851"/>
        <w:rPr>
          <w:rFonts w:cs="Times New Roman"/>
          <w:b/>
          <w:bCs/>
          <w:sz w:val="28"/>
          <w:szCs w:val="28"/>
        </w:rPr>
      </w:pPr>
    </w:p>
    <w:bookmarkEnd w:id="1"/>
    <w:p w14:paraId="682B91E5" w14:textId="2C7CA38D" w:rsidR="00CB6367" w:rsidRDefault="008145A0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8145A0">
        <w:rPr>
          <w:rFonts w:cs="Times New Roman"/>
          <w:b/>
          <w:sz w:val="28"/>
          <w:szCs w:val="28"/>
          <w:highlight w:val="lightGray"/>
        </w:rPr>
        <w:t>Перечень вопросов с Решениями Комиссии</w:t>
      </w:r>
    </w:p>
    <w:p w14:paraId="34E14F8E" w14:textId="77777777" w:rsidR="00B574D1" w:rsidRDefault="00B574D1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50584362" w14:textId="1C11086F" w:rsidR="00934590" w:rsidRDefault="00934590" w:rsidP="00CF0DFD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934590">
        <w:rPr>
          <w:b/>
          <w:bCs/>
          <w:sz w:val="28"/>
          <w:szCs w:val="28"/>
        </w:rPr>
        <w:t>Исполнение территориальной Программы ОМС за январь-март 202</w:t>
      </w:r>
      <w:r w:rsidR="002C1ABE">
        <w:rPr>
          <w:b/>
          <w:bCs/>
          <w:sz w:val="28"/>
          <w:szCs w:val="28"/>
        </w:rPr>
        <w:t>4</w:t>
      </w:r>
      <w:r w:rsidRPr="00934590">
        <w:rPr>
          <w:b/>
          <w:bCs/>
          <w:sz w:val="28"/>
          <w:szCs w:val="28"/>
        </w:rPr>
        <w:t xml:space="preserve"> года.</w:t>
      </w:r>
    </w:p>
    <w:p w14:paraId="6F5264CA" w14:textId="77777777" w:rsidR="001B21AE" w:rsidRDefault="001B21AE" w:rsidP="00934590">
      <w:pPr>
        <w:pStyle w:val="a6"/>
        <w:ind w:left="807"/>
        <w:jc w:val="center"/>
        <w:rPr>
          <w:b/>
          <w:bCs/>
          <w:sz w:val="28"/>
          <w:szCs w:val="28"/>
          <w:u w:val="single"/>
        </w:rPr>
      </w:pPr>
    </w:p>
    <w:p w14:paraId="20ECBDD2" w14:textId="63A5EBC2" w:rsidR="00934590" w:rsidRDefault="008145A0" w:rsidP="00934590">
      <w:pPr>
        <w:pStyle w:val="a6"/>
        <w:ind w:left="807"/>
        <w:jc w:val="center"/>
        <w:rPr>
          <w:b/>
          <w:bCs/>
          <w:sz w:val="28"/>
          <w:szCs w:val="28"/>
          <w:u w:val="single"/>
        </w:rPr>
      </w:pPr>
      <w:r w:rsidRPr="008145A0">
        <w:rPr>
          <w:b/>
          <w:bCs/>
          <w:sz w:val="28"/>
          <w:szCs w:val="28"/>
          <w:u w:val="single"/>
        </w:rPr>
        <w:lastRenderedPageBreak/>
        <w:t>Решение Комиссии по 1 вопросу:</w:t>
      </w:r>
    </w:p>
    <w:p w14:paraId="1FA0B3BF" w14:textId="049BB67C" w:rsidR="00934590" w:rsidRDefault="00934590" w:rsidP="00934590">
      <w:pPr>
        <w:pStyle w:val="a6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Принять к сведению информацию об исполнении территориальной Программы ОМС за январь-март 2024 года.</w:t>
      </w:r>
    </w:p>
    <w:p w14:paraId="23767087" w14:textId="77777777" w:rsidR="00934590" w:rsidRDefault="00934590" w:rsidP="00934590">
      <w:pPr>
        <w:pStyle w:val="a6"/>
        <w:jc w:val="both"/>
        <w:rPr>
          <w:b/>
          <w:bCs/>
          <w:sz w:val="28"/>
          <w:szCs w:val="28"/>
        </w:rPr>
      </w:pPr>
    </w:p>
    <w:p w14:paraId="70FFDB6C" w14:textId="2750584D" w:rsidR="00B574D1" w:rsidRPr="00767CF6" w:rsidRDefault="00B574D1" w:rsidP="00CF0DFD">
      <w:pPr>
        <w:pStyle w:val="a6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 w:rsidRPr="00767CF6">
        <w:rPr>
          <w:b/>
          <w:bCs/>
          <w:sz w:val="28"/>
          <w:szCs w:val="28"/>
        </w:rPr>
        <w:t xml:space="preserve">Внесение </w:t>
      </w:r>
      <w:r>
        <w:rPr>
          <w:b/>
          <w:bCs/>
          <w:sz w:val="28"/>
          <w:szCs w:val="28"/>
        </w:rPr>
        <w:t>изменений</w:t>
      </w:r>
      <w:r w:rsidRPr="00767CF6">
        <w:rPr>
          <w:b/>
          <w:bCs/>
          <w:sz w:val="28"/>
          <w:szCs w:val="28"/>
        </w:rPr>
        <w:t xml:space="preserve"> в </w:t>
      </w:r>
      <w:r>
        <w:rPr>
          <w:b/>
          <w:bCs/>
          <w:sz w:val="28"/>
          <w:szCs w:val="28"/>
        </w:rPr>
        <w:t xml:space="preserve">текст </w:t>
      </w:r>
      <w:r w:rsidRPr="00767CF6">
        <w:rPr>
          <w:b/>
          <w:bCs/>
          <w:sz w:val="28"/>
          <w:szCs w:val="28"/>
        </w:rPr>
        <w:t>Тарифно</w:t>
      </w:r>
      <w:r>
        <w:rPr>
          <w:b/>
          <w:bCs/>
          <w:sz w:val="28"/>
          <w:szCs w:val="28"/>
        </w:rPr>
        <w:t>го</w:t>
      </w:r>
      <w:r w:rsidRPr="00767CF6">
        <w:rPr>
          <w:b/>
          <w:bCs/>
          <w:sz w:val="28"/>
          <w:szCs w:val="28"/>
        </w:rPr>
        <w:t xml:space="preserve"> соглашени</w:t>
      </w:r>
      <w:r>
        <w:rPr>
          <w:b/>
          <w:bCs/>
          <w:sz w:val="28"/>
          <w:szCs w:val="28"/>
        </w:rPr>
        <w:t>я</w:t>
      </w:r>
      <w:r w:rsidRPr="00767CF6">
        <w:rPr>
          <w:b/>
          <w:bCs/>
          <w:sz w:val="28"/>
          <w:szCs w:val="28"/>
        </w:rPr>
        <w:t xml:space="preserve"> в системе обязательного медицинского страхования Калининградской области на 202</w:t>
      </w:r>
      <w:r w:rsidR="00526860">
        <w:rPr>
          <w:b/>
          <w:bCs/>
          <w:sz w:val="28"/>
          <w:szCs w:val="28"/>
        </w:rPr>
        <w:t>4</w:t>
      </w:r>
      <w:r w:rsidRPr="00767CF6">
        <w:rPr>
          <w:b/>
          <w:bCs/>
          <w:sz w:val="28"/>
          <w:szCs w:val="28"/>
        </w:rPr>
        <w:t xml:space="preserve"> год.</w:t>
      </w:r>
    </w:p>
    <w:p w14:paraId="2291ADE1" w14:textId="77777777" w:rsidR="00B574D1" w:rsidRPr="007E3DC0" w:rsidRDefault="00B574D1" w:rsidP="00CF0DFD">
      <w:pPr>
        <w:pStyle w:val="a6"/>
        <w:ind w:firstLine="851"/>
        <w:jc w:val="center"/>
        <w:rPr>
          <w:sz w:val="16"/>
          <w:szCs w:val="16"/>
        </w:rPr>
      </w:pPr>
      <w:bookmarkStart w:id="2" w:name="_Hlk141104648"/>
    </w:p>
    <w:p w14:paraId="2C6C1696" w14:textId="77777777" w:rsidR="00042627" w:rsidRPr="00042627" w:rsidRDefault="00B574D1" w:rsidP="00D36550">
      <w:pPr>
        <w:pStyle w:val="2"/>
        <w:numPr>
          <w:ilvl w:val="1"/>
          <w:numId w:val="8"/>
        </w:numPr>
        <w:spacing w:line="240" w:lineRule="auto"/>
        <w:ind w:left="0" w:firstLine="851"/>
        <w:jc w:val="both"/>
        <w:rPr>
          <w:sz w:val="28"/>
          <w:szCs w:val="28"/>
        </w:rPr>
      </w:pPr>
      <w:bookmarkStart w:id="3" w:name="_Hlk141435745"/>
      <w:r w:rsidRPr="0063779B">
        <w:rPr>
          <w:b/>
          <w:bCs/>
          <w:sz w:val="28"/>
          <w:szCs w:val="28"/>
        </w:rPr>
        <w:t xml:space="preserve"> </w:t>
      </w:r>
      <w:bookmarkStart w:id="4" w:name="_Hlk76032167"/>
      <w:r w:rsidR="00042627" w:rsidRPr="00042627">
        <w:rPr>
          <w:b/>
          <w:bCs/>
          <w:sz w:val="28"/>
          <w:szCs w:val="28"/>
        </w:rPr>
        <w:t xml:space="preserve">Раздел III «Тарифы на оплату медицинской помощи», глава 2 «Тарифы при оплате медицинской помощи, оказываемой в амбулаторных условиях», пункт 2.2, последний абзац, </w:t>
      </w:r>
      <w:r w:rsidR="00042627" w:rsidRPr="00042627">
        <w:rPr>
          <w:sz w:val="28"/>
          <w:szCs w:val="28"/>
        </w:rPr>
        <w:t>изложить в следующей редакции: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1"/>
        <w:gridCol w:w="2127"/>
        <w:gridCol w:w="2127"/>
        <w:gridCol w:w="2127"/>
      </w:tblGrid>
      <w:tr w:rsidR="00042627" w:rsidRPr="00042627" w14:paraId="5285DEBE" w14:textId="77777777" w:rsidTr="001B0EB3">
        <w:trPr>
          <w:jc w:val="center"/>
        </w:trPr>
        <w:tc>
          <w:tcPr>
            <w:tcW w:w="1841" w:type="dxa"/>
            <w:vAlign w:val="center"/>
          </w:tcPr>
          <w:p w14:paraId="1FC14645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042627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2127" w:type="dxa"/>
            <w:vAlign w:val="center"/>
          </w:tcPr>
          <w:p w14:paraId="54B17D87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с 01.01.2024г.</w:t>
            </w:r>
          </w:p>
        </w:tc>
        <w:tc>
          <w:tcPr>
            <w:tcW w:w="2127" w:type="dxa"/>
            <w:vAlign w:val="center"/>
          </w:tcPr>
          <w:p w14:paraId="382973F4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с 01.04.2024г.</w:t>
            </w:r>
          </w:p>
        </w:tc>
        <w:tc>
          <w:tcPr>
            <w:tcW w:w="2127" w:type="dxa"/>
          </w:tcPr>
          <w:p w14:paraId="295239F3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с 01.05.2024</w:t>
            </w:r>
          </w:p>
        </w:tc>
      </w:tr>
      <w:tr w:rsidR="00042627" w:rsidRPr="00042627" w14:paraId="78640899" w14:textId="77777777" w:rsidTr="001B0EB3">
        <w:trPr>
          <w:trHeight w:val="397"/>
          <w:jc w:val="center"/>
        </w:trPr>
        <w:tc>
          <w:tcPr>
            <w:tcW w:w="1841" w:type="dxa"/>
            <w:vAlign w:val="center"/>
          </w:tcPr>
          <w:p w14:paraId="74BEF317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2127" w:type="dxa"/>
            <w:vAlign w:val="center"/>
          </w:tcPr>
          <w:p w14:paraId="5C80B1EA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228,35</w:t>
            </w:r>
          </w:p>
        </w:tc>
        <w:tc>
          <w:tcPr>
            <w:tcW w:w="2127" w:type="dxa"/>
            <w:vAlign w:val="center"/>
          </w:tcPr>
          <w:p w14:paraId="503641E3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222,95</w:t>
            </w:r>
          </w:p>
        </w:tc>
        <w:tc>
          <w:tcPr>
            <w:tcW w:w="2127" w:type="dxa"/>
          </w:tcPr>
          <w:p w14:paraId="4C8A802C" w14:textId="77777777" w:rsidR="00042627" w:rsidRPr="00042627" w:rsidRDefault="00042627" w:rsidP="001B0EB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221,84</w:t>
            </w:r>
          </w:p>
        </w:tc>
      </w:tr>
    </w:tbl>
    <w:p w14:paraId="47F90CCC" w14:textId="77777777" w:rsidR="00042627" w:rsidRPr="00042627" w:rsidRDefault="00042627" w:rsidP="00042627">
      <w:pPr>
        <w:pStyle w:val="2"/>
        <w:spacing w:after="0" w:line="240" w:lineRule="auto"/>
        <w:ind w:left="851"/>
        <w:jc w:val="both"/>
        <w:rPr>
          <w:bCs/>
          <w:sz w:val="28"/>
          <w:szCs w:val="28"/>
        </w:rPr>
      </w:pPr>
    </w:p>
    <w:p w14:paraId="5CF8AD05" w14:textId="36C29DC2" w:rsidR="00A67CDD" w:rsidRPr="00042627" w:rsidRDefault="0063779B" w:rsidP="00042627">
      <w:pPr>
        <w:pStyle w:val="2"/>
        <w:numPr>
          <w:ilvl w:val="1"/>
          <w:numId w:val="8"/>
        </w:numPr>
        <w:spacing w:line="240" w:lineRule="auto"/>
        <w:ind w:left="0" w:firstLine="851"/>
        <w:jc w:val="both"/>
        <w:rPr>
          <w:bCs/>
          <w:sz w:val="28"/>
          <w:szCs w:val="28"/>
        </w:rPr>
      </w:pPr>
      <w:r w:rsidRPr="00042627">
        <w:rPr>
          <w:bCs/>
          <w:sz w:val="28"/>
          <w:szCs w:val="28"/>
        </w:rPr>
        <w:t xml:space="preserve"> </w:t>
      </w:r>
      <w:r w:rsidR="00042627" w:rsidRPr="00042627">
        <w:rPr>
          <w:b/>
          <w:sz w:val="28"/>
          <w:szCs w:val="28"/>
        </w:rPr>
        <w:t>Раздел III «Тарифы на оплату медицинской помощи», глава 5 «Тарифы в части скорой медицинской помощи, оказываемой вне медицинской организации», пункт 5.4, последний абзац,</w:t>
      </w:r>
      <w:r w:rsidR="00042627" w:rsidRPr="00042627">
        <w:rPr>
          <w:bCs/>
          <w:sz w:val="28"/>
          <w:szCs w:val="28"/>
        </w:rPr>
        <w:t xml:space="preserve"> изложить в следующей редакции: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1985"/>
        <w:gridCol w:w="1984"/>
      </w:tblGrid>
      <w:tr w:rsidR="00042627" w14:paraId="2FD29B02" w14:textId="77777777" w:rsidTr="00042627">
        <w:trPr>
          <w:jc w:val="center"/>
        </w:trPr>
        <w:tc>
          <w:tcPr>
            <w:tcW w:w="1838" w:type="dxa"/>
          </w:tcPr>
          <w:p w14:paraId="209146DC" w14:textId="77777777" w:rsidR="00042627" w:rsidRPr="00042627" w:rsidRDefault="00042627" w:rsidP="001B0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ПН</w:t>
            </w:r>
            <w:r w:rsidRPr="00042627">
              <w:rPr>
                <w:rFonts w:ascii="Times New Roman" w:hAnsi="Times New Roman" w:cs="Times New Roman"/>
                <w:sz w:val="14"/>
                <w:szCs w:val="14"/>
              </w:rPr>
              <w:t>БАЗ</w:t>
            </w:r>
          </w:p>
        </w:tc>
        <w:tc>
          <w:tcPr>
            <w:tcW w:w="1985" w:type="dxa"/>
          </w:tcPr>
          <w:p w14:paraId="005832BA" w14:textId="77777777" w:rsidR="00042627" w:rsidRPr="00042627" w:rsidRDefault="00042627" w:rsidP="001B0E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sz w:val="28"/>
                <w:szCs w:val="28"/>
              </w:rPr>
              <w:t>с 01.01.2024г.</w:t>
            </w:r>
          </w:p>
        </w:tc>
        <w:tc>
          <w:tcPr>
            <w:tcW w:w="1984" w:type="dxa"/>
          </w:tcPr>
          <w:p w14:paraId="529EC403" w14:textId="77777777" w:rsidR="00042627" w:rsidRPr="0021139A" w:rsidRDefault="00042627" w:rsidP="001B0E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042627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с 01.05.2024г.</w:t>
            </w:r>
          </w:p>
        </w:tc>
      </w:tr>
      <w:tr w:rsidR="00042627" w14:paraId="3DB03E58" w14:textId="77777777" w:rsidTr="00042627">
        <w:trPr>
          <w:jc w:val="center"/>
        </w:trPr>
        <w:tc>
          <w:tcPr>
            <w:tcW w:w="1838" w:type="dxa"/>
          </w:tcPr>
          <w:p w14:paraId="3D915D84" w14:textId="77777777" w:rsidR="00042627" w:rsidRDefault="00042627" w:rsidP="001B0EB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39A">
              <w:rPr>
                <w:rFonts w:ascii="Times New Roman" w:hAnsi="Times New Roman" w:cs="Times New Roman"/>
                <w:sz w:val="28"/>
                <w:szCs w:val="28"/>
              </w:rPr>
              <w:t>в месяц, руб.</w:t>
            </w:r>
          </w:p>
        </w:tc>
        <w:tc>
          <w:tcPr>
            <w:tcW w:w="1985" w:type="dxa"/>
          </w:tcPr>
          <w:p w14:paraId="0CBD56DD" w14:textId="77777777" w:rsidR="00042627" w:rsidRDefault="00042627" w:rsidP="001B0E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39A">
              <w:rPr>
                <w:rFonts w:ascii="Times New Roman" w:hAnsi="Times New Roman" w:cs="Times New Roman"/>
                <w:sz w:val="28"/>
                <w:szCs w:val="28"/>
              </w:rPr>
              <w:t>86,34</w:t>
            </w:r>
          </w:p>
        </w:tc>
        <w:tc>
          <w:tcPr>
            <w:tcW w:w="1984" w:type="dxa"/>
          </w:tcPr>
          <w:p w14:paraId="56BA21D1" w14:textId="77777777" w:rsidR="00042627" w:rsidRPr="0021139A" w:rsidRDefault="00042627" w:rsidP="001B0E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 w:rsidRPr="0021139A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85,82</w:t>
            </w:r>
          </w:p>
        </w:tc>
      </w:tr>
    </w:tbl>
    <w:p w14:paraId="71D0A019" w14:textId="77777777" w:rsidR="00CF0DFD" w:rsidRPr="00A67CDD" w:rsidRDefault="00CF0DFD" w:rsidP="00CF0DFD">
      <w:pPr>
        <w:pStyle w:val="2"/>
        <w:spacing w:after="0" w:line="240" w:lineRule="auto"/>
        <w:ind w:firstLine="851"/>
        <w:jc w:val="both"/>
        <w:rPr>
          <w:bCs/>
          <w:sz w:val="28"/>
          <w:szCs w:val="28"/>
        </w:rPr>
      </w:pPr>
    </w:p>
    <w:bookmarkEnd w:id="3"/>
    <w:bookmarkEnd w:id="4"/>
    <w:p w14:paraId="4A024E95" w14:textId="671559E6" w:rsidR="00B574D1" w:rsidRDefault="008145A0" w:rsidP="00CF0DFD">
      <w:pPr>
        <w:pStyle w:val="a6"/>
        <w:spacing w:after="120"/>
        <w:ind w:firstLine="851"/>
        <w:jc w:val="center"/>
        <w:rPr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2 вопросу:</w:t>
      </w:r>
    </w:p>
    <w:bookmarkEnd w:id="2"/>
    <w:p w14:paraId="0441D27F" w14:textId="40B1F473" w:rsidR="0026217D" w:rsidRPr="00F74749" w:rsidRDefault="00B574D1" w:rsidP="00CF0DFD">
      <w:pPr>
        <w:pStyle w:val="a6"/>
        <w:ind w:firstLine="851"/>
        <w:jc w:val="both"/>
        <w:rPr>
          <w:sz w:val="28"/>
          <w:szCs w:val="28"/>
        </w:rPr>
      </w:pPr>
      <w:r w:rsidRPr="00F74749">
        <w:rPr>
          <w:sz w:val="28"/>
          <w:szCs w:val="28"/>
        </w:rPr>
        <w:t>Внести изменени</w:t>
      </w:r>
      <w:r w:rsidR="0026217D" w:rsidRPr="00F74749">
        <w:rPr>
          <w:sz w:val="28"/>
          <w:szCs w:val="28"/>
        </w:rPr>
        <w:t xml:space="preserve">я и дополнения </w:t>
      </w:r>
      <w:r w:rsidRPr="00F74749">
        <w:rPr>
          <w:sz w:val="28"/>
          <w:szCs w:val="28"/>
        </w:rPr>
        <w:t>в текст Тарифного соглашения в системе обязательного медицинского страхования Калининградской области на 202</w:t>
      </w:r>
      <w:r w:rsidR="00287AC9" w:rsidRPr="00F74749">
        <w:rPr>
          <w:sz w:val="28"/>
          <w:szCs w:val="28"/>
        </w:rPr>
        <w:t>4</w:t>
      </w:r>
      <w:r w:rsidRPr="00F74749">
        <w:rPr>
          <w:sz w:val="28"/>
          <w:szCs w:val="28"/>
        </w:rPr>
        <w:t xml:space="preserve"> год</w:t>
      </w:r>
      <w:r w:rsidR="0026217D" w:rsidRPr="00F74749">
        <w:rPr>
          <w:sz w:val="28"/>
          <w:szCs w:val="28"/>
        </w:rPr>
        <w:t xml:space="preserve"> </w:t>
      </w:r>
      <w:r w:rsidR="00F74749" w:rsidRPr="00F74749">
        <w:rPr>
          <w:sz w:val="28"/>
          <w:szCs w:val="28"/>
        </w:rPr>
        <w:br/>
        <w:t xml:space="preserve">и </w:t>
      </w:r>
      <w:r w:rsidR="00F4054F" w:rsidRPr="00DA60F2">
        <w:rPr>
          <w:sz w:val="28"/>
          <w:szCs w:val="28"/>
        </w:rPr>
        <w:t>применить</w:t>
      </w:r>
      <w:r w:rsidR="00F74749" w:rsidRPr="00DA60F2">
        <w:rPr>
          <w:sz w:val="28"/>
          <w:szCs w:val="28"/>
        </w:rPr>
        <w:t xml:space="preserve"> </w:t>
      </w:r>
      <w:r w:rsidR="00D072D9" w:rsidRPr="00DA60F2">
        <w:rPr>
          <w:sz w:val="28"/>
          <w:szCs w:val="28"/>
        </w:rPr>
        <w:t>базовые подушевые нормативы</w:t>
      </w:r>
      <w:r w:rsidR="008145A0" w:rsidRPr="00DA60F2">
        <w:rPr>
          <w:sz w:val="28"/>
          <w:szCs w:val="28"/>
        </w:rPr>
        <w:t xml:space="preserve"> </w:t>
      </w:r>
      <w:r w:rsidR="00F74749" w:rsidRPr="00DA60F2">
        <w:rPr>
          <w:sz w:val="28"/>
          <w:szCs w:val="28"/>
        </w:rPr>
        <w:t>с 01.05.2024</w:t>
      </w:r>
      <w:r w:rsidR="00F74749" w:rsidRPr="00F74749">
        <w:rPr>
          <w:sz w:val="28"/>
          <w:szCs w:val="28"/>
        </w:rPr>
        <w:t xml:space="preserve"> года.</w:t>
      </w:r>
    </w:p>
    <w:p w14:paraId="472E2057" w14:textId="77777777" w:rsidR="0026217D" w:rsidRDefault="0026217D" w:rsidP="00CF0DFD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1C87912D" w14:textId="23BDCA5F" w:rsidR="00BE317A" w:rsidRDefault="00BE317A" w:rsidP="00D242D7">
      <w:pPr>
        <w:pStyle w:val="a6"/>
        <w:numPr>
          <w:ilvl w:val="0"/>
          <w:numId w:val="20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Внесение дополнений и изменений </w:t>
      </w:r>
      <w:r w:rsidR="00D7548A">
        <w:rPr>
          <w:b/>
          <w:bCs/>
          <w:sz w:val="28"/>
          <w:szCs w:val="28"/>
        </w:rPr>
        <w:t xml:space="preserve">в </w:t>
      </w:r>
      <w:r w:rsidRPr="00D95242">
        <w:rPr>
          <w:b/>
          <w:bCs/>
          <w:sz w:val="28"/>
          <w:szCs w:val="28"/>
        </w:rPr>
        <w:t xml:space="preserve">Приложения к </w:t>
      </w:r>
      <w:r>
        <w:rPr>
          <w:b/>
          <w:bCs/>
          <w:sz w:val="28"/>
          <w:szCs w:val="28"/>
        </w:rPr>
        <w:t>Тарифному соглашению в системе обязательного медицинского страхования Калининградской области</w:t>
      </w:r>
      <w:r w:rsidRPr="00EC0FF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</w:t>
      </w:r>
      <w:r w:rsidR="00526860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 xml:space="preserve"> год</w:t>
      </w:r>
      <w:r w:rsidR="00D7548A">
        <w:rPr>
          <w:b/>
          <w:bCs/>
          <w:sz w:val="28"/>
          <w:szCs w:val="28"/>
        </w:rPr>
        <w:t>:</w:t>
      </w:r>
    </w:p>
    <w:p w14:paraId="409082F8" w14:textId="77777777" w:rsidR="005E642A" w:rsidRDefault="005E642A" w:rsidP="00CF0DFD">
      <w:pPr>
        <w:pStyle w:val="a6"/>
        <w:ind w:left="1070" w:firstLine="851"/>
        <w:jc w:val="both"/>
        <w:rPr>
          <w:b/>
          <w:bCs/>
          <w:sz w:val="28"/>
          <w:szCs w:val="28"/>
        </w:rPr>
      </w:pPr>
    </w:p>
    <w:p w14:paraId="33F112A1" w14:textId="0C5A2B61" w:rsidR="00D7548A" w:rsidRPr="00D7548A" w:rsidRDefault="00496E8D" w:rsidP="00D7548A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_Hlk161667053"/>
      <w:r>
        <w:rPr>
          <w:rFonts w:ascii="Times New Roman" w:hAnsi="Times New Roman" w:cs="Times New Roman"/>
          <w:sz w:val="28"/>
          <w:szCs w:val="28"/>
        </w:rPr>
        <w:t>3.1</w:t>
      </w:r>
      <w:r w:rsidR="00D7548A" w:rsidRPr="00D7548A">
        <w:rPr>
          <w:rFonts w:ascii="Times New Roman" w:hAnsi="Times New Roman" w:cs="Times New Roman"/>
          <w:sz w:val="28"/>
          <w:szCs w:val="28"/>
        </w:rPr>
        <w:t xml:space="preserve"> в Приложение № 3.3.1 «Половозрастные коэффициенты дифференциации подушевого норматива финансирования первичной медико-санитарной помощи, оказанной в амбулаторных условиях на 2024 год»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 xml:space="preserve">№ </w:t>
      </w:r>
      <w:r w:rsidR="008145A0" w:rsidRPr="008145A0">
        <w:rPr>
          <w:rFonts w:ascii="Times New Roman" w:hAnsi="Times New Roman" w:cs="Times New Roman"/>
          <w:sz w:val="28"/>
          <w:szCs w:val="28"/>
        </w:rPr>
        <w:t>1)</w:t>
      </w:r>
      <w:r w:rsidR="00D7548A" w:rsidRPr="00D7548A">
        <w:rPr>
          <w:rFonts w:ascii="Times New Roman" w:hAnsi="Times New Roman" w:cs="Times New Roman"/>
          <w:sz w:val="28"/>
          <w:szCs w:val="28"/>
        </w:rPr>
        <w:t>;</w:t>
      </w:r>
    </w:p>
    <w:p w14:paraId="77B6EA42" w14:textId="77BFCF28" w:rsidR="00D7548A" w:rsidRPr="00D7548A" w:rsidRDefault="00496E8D" w:rsidP="00D7548A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D7548A" w:rsidRPr="00D7548A">
        <w:rPr>
          <w:rFonts w:ascii="Times New Roman" w:hAnsi="Times New Roman" w:cs="Times New Roman"/>
          <w:sz w:val="28"/>
          <w:szCs w:val="28"/>
        </w:rPr>
        <w:t xml:space="preserve"> в Приложение № 3.3.1.1 «Половозрастные коэффициенты дифференциации подушевого норматива финансирования для медицинских организаций-</w:t>
      </w:r>
      <w:proofErr w:type="spellStart"/>
      <w:r w:rsidR="00D7548A" w:rsidRPr="00D7548A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D7548A" w:rsidRPr="00D7548A">
        <w:rPr>
          <w:rFonts w:ascii="Times New Roman" w:hAnsi="Times New Roman" w:cs="Times New Roman"/>
          <w:sz w:val="28"/>
          <w:szCs w:val="28"/>
        </w:rPr>
        <w:t>, по видам и условиям оказания медицинской помощи, не установленных базовой программой ОМС на 2024 год»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>№ 2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D7548A" w:rsidRPr="00D7548A">
        <w:rPr>
          <w:rFonts w:ascii="Times New Roman" w:hAnsi="Times New Roman" w:cs="Times New Roman"/>
          <w:sz w:val="28"/>
          <w:szCs w:val="28"/>
        </w:rPr>
        <w:t>;</w:t>
      </w:r>
    </w:p>
    <w:p w14:paraId="53AFC472" w14:textId="689A172D" w:rsidR="00F977FB" w:rsidRDefault="00496E8D" w:rsidP="00CF0DFD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446E3B" w:rsidRPr="00D7548A">
        <w:rPr>
          <w:rFonts w:ascii="Times New Roman" w:hAnsi="Times New Roman" w:cs="Times New Roman"/>
          <w:sz w:val="28"/>
          <w:szCs w:val="28"/>
        </w:rPr>
        <w:t xml:space="preserve"> </w:t>
      </w:r>
      <w:r w:rsidR="00F977FB" w:rsidRPr="00D7548A">
        <w:rPr>
          <w:rFonts w:ascii="Times New Roman" w:hAnsi="Times New Roman" w:cs="Times New Roman"/>
          <w:sz w:val="28"/>
          <w:szCs w:val="28"/>
        </w:rPr>
        <w:t>в Приложение № 3.3.2 «Коэффициенты дифференциации подушевого норматива финансирования на 2024 год»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>№ 3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F977FB" w:rsidRPr="00D7548A">
        <w:rPr>
          <w:rFonts w:ascii="Times New Roman" w:hAnsi="Times New Roman" w:cs="Times New Roman"/>
          <w:sz w:val="28"/>
          <w:szCs w:val="28"/>
        </w:rPr>
        <w:t>;</w:t>
      </w:r>
    </w:p>
    <w:p w14:paraId="35270EF5" w14:textId="57085368" w:rsidR="00D7548A" w:rsidRDefault="00496E8D" w:rsidP="00D7548A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="00D7548A" w:rsidRPr="00D7548A">
        <w:rPr>
          <w:rFonts w:ascii="Times New Roman" w:hAnsi="Times New Roman" w:cs="Times New Roman"/>
          <w:sz w:val="28"/>
          <w:szCs w:val="28"/>
        </w:rPr>
        <w:t xml:space="preserve"> в Приложение № 3.3.2</w:t>
      </w:r>
      <w:r w:rsidR="00D7548A">
        <w:rPr>
          <w:rFonts w:ascii="Times New Roman" w:hAnsi="Times New Roman" w:cs="Times New Roman"/>
          <w:sz w:val="28"/>
          <w:szCs w:val="28"/>
        </w:rPr>
        <w:t>.1</w:t>
      </w:r>
      <w:r w:rsidR="00D7548A" w:rsidRPr="00D7548A">
        <w:rPr>
          <w:rFonts w:ascii="Times New Roman" w:hAnsi="Times New Roman" w:cs="Times New Roman"/>
          <w:sz w:val="28"/>
          <w:szCs w:val="28"/>
        </w:rPr>
        <w:t xml:space="preserve"> «Коэффициенты дифференциации подушевого норматива для медицинских организаций-</w:t>
      </w:r>
      <w:proofErr w:type="spellStart"/>
      <w:r w:rsidR="00D7548A" w:rsidRPr="00D7548A">
        <w:rPr>
          <w:rFonts w:ascii="Times New Roman" w:hAnsi="Times New Roman" w:cs="Times New Roman"/>
          <w:sz w:val="28"/>
          <w:szCs w:val="28"/>
        </w:rPr>
        <w:t>фондодержателей</w:t>
      </w:r>
      <w:proofErr w:type="spellEnd"/>
      <w:r w:rsidR="00D7548A" w:rsidRPr="00D7548A">
        <w:rPr>
          <w:rFonts w:ascii="Times New Roman" w:hAnsi="Times New Roman" w:cs="Times New Roman"/>
          <w:sz w:val="28"/>
          <w:szCs w:val="28"/>
        </w:rPr>
        <w:t xml:space="preserve">, по видам и условиям оказания медицинской помощи, не установленных базовой программой ОМС </w:t>
      </w:r>
      <w:r>
        <w:rPr>
          <w:rFonts w:ascii="Times New Roman" w:hAnsi="Times New Roman" w:cs="Times New Roman"/>
          <w:sz w:val="28"/>
          <w:szCs w:val="28"/>
        </w:rPr>
        <w:br/>
      </w:r>
      <w:r w:rsidR="00D7548A" w:rsidRPr="00D7548A">
        <w:rPr>
          <w:rFonts w:ascii="Times New Roman" w:hAnsi="Times New Roman" w:cs="Times New Roman"/>
          <w:sz w:val="28"/>
          <w:szCs w:val="28"/>
        </w:rPr>
        <w:t>на 2024 год»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>№ 4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D7548A" w:rsidRPr="00D7548A">
        <w:rPr>
          <w:rFonts w:ascii="Times New Roman" w:hAnsi="Times New Roman" w:cs="Times New Roman"/>
          <w:sz w:val="28"/>
          <w:szCs w:val="28"/>
        </w:rPr>
        <w:t>;</w:t>
      </w:r>
    </w:p>
    <w:p w14:paraId="3EB03EED" w14:textId="31A4BBF4" w:rsidR="00E27201" w:rsidRPr="00D7548A" w:rsidRDefault="00496E8D" w:rsidP="00D7548A">
      <w:pPr>
        <w:pStyle w:val="a6"/>
        <w:spacing w:after="120"/>
        <w:ind w:firstLine="851"/>
        <w:jc w:val="both"/>
        <w:rPr>
          <w:sz w:val="28"/>
          <w:szCs w:val="28"/>
        </w:rPr>
      </w:pPr>
      <w:bookmarkStart w:id="6" w:name="_Hlk161667108"/>
      <w:bookmarkEnd w:id="5"/>
      <w:r>
        <w:rPr>
          <w:rFonts w:cs="Times New Roman"/>
          <w:sz w:val="28"/>
          <w:szCs w:val="28"/>
        </w:rPr>
        <w:lastRenderedPageBreak/>
        <w:t>3.5</w:t>
      </w:r>
      <w:r w:rsidR="00446E3B" w:rsidRPr="00D7548A">
        <w:rPr>
          <w:sz w:val="28"/>
          <w:szCs w:val="28"/>
        </w:rPr>
        <w:t xml:space="preserve"> </w:t>
      </w:r>
      <w:r w:rsidR="005B4D7C" w:rsidRPr="00D7548A">
        <w:rPr>
          <w:sz w:val="28"/>
          <w:szCs w:val="28"/>
        </w:rPr>
        <w:t>в Приложение № 3.3.3 «Дифференцированный подушевой норматив финансирования на прикрепившихся лиц в амбулаторных условиях на 2024 год»</w:t>
      </w:r>
      <w:r w:rsidR="008145A0">
        <w:rPr>
          <w:sz w:val="28"/>
          <w:szCs w:val="28"/>
        </w:rPr>
        <w:t xml:space="preserve"> </w:t>
      </w:r>
      <w:r w:rsidR="008145A0" w:rsidRPr="008145A0">
        <w:rPr>
          <w:rFonts w:cs="Times New Roman"/>
          <w:sz w:val="28"/>
          <w:szCs w:val="28"/>
        </w:rPr>
        <w:t xml:space="preserve">(Приложение </w:t>
      </w:r>
      <w:r w:rsidR="008145A0">
        <w:rPr>
          <w:rFonts w:cs="Times New Roman"/>
          <w:sz w:val="28"/>
          <w:szCs w:val="28"/>
        </w:rPr>
        <w:t>№ 5</w:t>
      </w:r>
      <w:r w:rsidR="008145A0" w:rsidRPr="008145A0">
        <w:rPr>
          <w:rFonts w:cs="Times New Roman"/>
          <w:sz w:val="28"/>
          <w:szCs w:val="28"/>
        </w:rPr>
        <w:t>)</w:t>
      </w:r>
      <w:r w:rsidR="005B4D7C" w:rsidRPr="00D7548A">
        <w:rPr>
          <w:sz w:val="28"/>
          <w:szCs w:val="28"/>
        </w:rPr>
        <w:t>;</w:t>
      </w:r>
    </w:p>
    <w:bookmarkEnd w:id="6"/>
    <w:p w14:paraId="13C6FD95" w14:textId="0DBD2FDB" w:rsidR="00E27201" w:rsidRPr="00D7548A" w:rsidRDefault="00496E8D" w:rsidP="00D7548A">
      <w:pPr>
        <w:pStyle w:val="a6"/>
        <w:spacing w:after="120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3.6</w:t>
      </w:r>
      <w:r w:rsidR="00446E3B" w:rsidRPr="00D7548A">
        <w:rPr>
          <w:sz w:val="28"/>
          <w:szCs w:val="28"/>
        </w:rPr>
        <w:t xml:space="preserve"> </w:t>
      </w:r>
      <w:r w:rsidR="00E27201" w:rsidRPr="00D7548A">
        <w:rPr>
          <w:sz w:val="28"/>
          <w:szCs w:val="28"/>
        </w:rPr>
        <w:t xml:space="preserve">в Приложение № </w:t>
      </w:r>
      <w:r w:rsidR="00D7548A" w:rsidRPr="00D7548A">
        <w:rPr>
          <w:sz w:val="28"/>
          <w:szCs w:val="28"/>
        </w:rPr>
        <w:t>3.3.3.1.1</w:t>
      </w:r>
      <w:r w:rsidR="00E27201" w:rsidRPr="00D7548A">
        <w:rPr>
          <w:sz w:val="28"/>
          <w:szCs w:val="28"/>
        </w:rPr>
        <w:t xml:space="preserve"> «</w:t>
      </w:r>
      <w:r w:rsidR="00D7548A" w:rsidRPr="00D7548A">
        <w:rPr>
          <w:sz w:val="28"/>
          <w:szCs w:val="28"/>
        </w:rPr>
        <w:t>Дифференцированный подушевой норматив финансирования для медицинских организаций-</w:t>
      </w:r>
      <w:proofErr w:type="spellStart"/>
      <w:r w:rsidR="00D7548A" w:rsidRPr="00D7548A">
        <w:rPr>
          <w:sz w:val="28"/>
          <w:szCs w:val="28"/>
        </w:rPr>
        <w:t>фондодержателей</w:t>
      </w:r>
      <w:proofErr w:type="spellEnd"/>
      <w:r w:rsidR="00D7548A" w:rsidRPr="00D7548A">
        <w:rPr>
          <w:sz w:val="28"/>
          <w:szCs w:val="28"/>
        </w:rPr>
        <w:t xml:space="preserve">, по видам </w:t>
      </w:r>
      <w:r>
        <w:rPr>
          <w:sz w:val="28"/>
          <w:szCs w:val="28"/>
        </w:rPr>
        <w:br/>
      </w:r>
      <w:r w:rsidR="00D7548A" w:rsidRPr="00D7548A">
        <w:rPr>
          <w:sz w:val="28"/>
          <w:szCs w:val="28"/>
        </w:rPr>
        <w:t>и условиям оказания медицинской помощи, не установленных базовой программой ОМС на 2024 год</w:t>
      </w:r>
      <w:r w:rsidR="00E27201" w:rsidRPr="00D7548A">
        <w:rPr>
          <w:sz w:val="28"/>
          <w:szCs w:val="28"/>
        </w:rPr>
        <w:t>»</w:t>
      </w:r>
      <w:r w:rsidR="008145A0">
        <w:rPr>
          <w:sz w:val="28"/>
          <w:szCs w:val="28"/>
        </w:rPr>
        <w:t xml:space="preserve"> </w:t>
      </w:r>
      <w:r w:rsidR="008145A0" w:rsidRPr="008145A0">
        <w:rPr>
          <w:rFonts w:cs="Times New Roman"/>
          <w:sz w:val="28"/>
          <w:szCs w:val="28"/>
        </w:rPr>
        <w:t xml:space="preserve">(Приложение </w:t>
      </w:r>
      <w:r w:rsidR="008145A0">
        <w:rPr>
          <w:rFonts w:cs="Times New Roman"/>
          <w:sz w:val="28"/>
          <w:szCs w:val="28"/>
        </w:rPr>
        <w:t>№ 6</w:t>
      </w:r>
      <w:r w:rsidR="008145A0" w:rsidRPr="008145A0">
        <w:rPr>
          <w:rFonts w:cs="Times New Roman"/>
          <w:sz w:val="28"/>
          <w:szCs w:val="28"/>
        </w:rPr>
        <w:t>)</w:t>
      </w:r>
      <w:r w:rsidR="00E27201" w:rsidRPr="00D7548A">
        <w:rPr>
          <w:sz w:val="28"/>
          <w:szCs w:val="28"/>
        </w:rPr>
        <w:t>;</w:t>
      </w:r>
    </w:p>
    <w:p w14:paraId="6FECE63B" w14:textId="4C3B2935" w:rsidR="00D7548A" w:rsidRPr="00D7548A" w:rsidRDefault="00496E8D" w:rsidP="004235A4">
      <w:pPr>
        <w:pStyle w:val="a6"/>
        <w:spacing w:after="120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3.7</w:t>
      </w:r>
      <w:r w:rsidR="00D7548A" w:rsidRPr="00D7548A">
        <w:rPr>
          <w:sz w:val="28"/>
          <w:szCs w:val="28"/>
        </w:rPr>
        <w:t xml:space="preserve"> в Приложение № 3.3.</w:t>
      </w:r>
      <w:r w:rsidR="00D7548A">
        <w:rPr>
          <w:sz w:val="28"/>
          <w:szCs w:val="28"/>
        </w:rPr>
        <w:t>4</w:t>
      </w:r>
      <w:r w:rsidR="00D7548A" w:rsidRPr="00D7548A">
        <w:rPr>
          <w:sz w:val="28"/>
          <w:szCs w:val="28"/>
        </w:rPr>
        <w:t xml:space="preserve"> «</w:t>
      </w:r>
      <w:r w:rsidR="004235A4" w:rsidRPr="004235A4">
        <w:rPr>
          <w:sz w:val="28"/>
          <w:szCs w:val="28"/>
        </w:rPr>
        <w:t xml:space="preserve">Размер подушевых нормативов финансирования по всем видам и </w:t>
      </w:r>
      <w:r w:rsidR="004235A4" w:rsidRPr="00DA60F2">
        <w:rPr>
          <w:sz w:val="28"/>
          <w:szCs w:val="28"/>
        </w:rPr>
        <w:t xml:space="preserve">условиям </w:t>
      </w:r>
      <w:r w:rsidR="00D072D9" w:rsidRPr="00DA60F2">
        <w:rPr>
          <w:sz w:val="28"/>
          <w:szCs w:val="28"/>
        </w:rPr>
        <w:t xml:space="preserve">оказания </w:t>
      </w:r>
      <w:r w:rsidR="004235A4" w:rsidRPr="00DA60F2">
        <w:rPr>
          <w:sz w:val="28"/>
          <w:szCs w:val="28"/>
        </w:rPr>
        <w:t>медицинс</w:t>
      </w:r>
      <w:r w:rsidR="004235A4" w:rsidRPr="004235A4">
        <w:rPr>
          <w:sz w:val="28"/>
          <w:szCs w:val="28"/>
        </w:rPr>
        <w:t>кой помощи не установленной базовой программой ОМС (социально-значимым видам медицинс</w:t>
      </w:r>
      <w:r w:rsidR="004235A4">
        <w:rPr>
          <w:sz w:val="28"/>
          <w:szCs w:val="28"/>
        </w:rPr>
        <w:t>к</w:t>
      </w:r>
      <w:r w:rsidR="004235A4" w:rsidRPr="004235A4">
        <w:rPr>
          <w:sz w:val="28"/>
          <w:szCs w:val="28"/>
        </w:rPr>
        <w:t>ой помощи) на 2024 год</w:t>
      </w:r>
      <w:r w:rsidR="00D7548A" w:rsidRPr="00D7548A">
        <w:rPr>
          <w:sz w:val="28"/>
          <w:szCs w:val="28"/>
        </w:rPr>
        <w:t>»</w:t>
      </w:r>
      <w:r w:rsidR="008145A0">
        <w:rPr>
          <w:sz w:val="28"/>
          <w:szCs w:val="28"/>
        </w:rPr>
        <w:t xml:space="preserve"> </w:t>
      </w:r>
      <w:r w:rsidR="008145A0" w:rsidRPr="008145A0">
        <w:rPr>
          <w:rFonts w:cs="Times New Roman"/>
          <w:sz w:val="28"/>
          <w:szCs w:val="28"/>
        </w:rPr>
        <w:t xml:space="preserve">(Приложение </w:t>
      </w:r>
      <w:r w:rsidR="008145A0">
        <w:rPr>
          <w:rFonts w:cs="Times New Roman"/>
          <w:sz w:val="28"/>
          <w:szCs w:val="28"/>
        </w:rPr>
        <w:t>№ 7</w:t>
      </w:r>
      <w:r w:rsidR="008145A0" w:rsidRPr="008145A0">
        <w:rPr>
          <w:rFonts w:cs="Times New Roman"/>
          <w:sz w:val="28"/>
          <w:szCs w:val="28"/>
        </w:rPr>
        <w:t>)</w:t>
      </w:r>
      <w:r w:rsidR="00D7548A" w:rsidRPr="00D7548A">
        <w:rPr>
          <w:sz w:val="28"/>
          <w:szCs w:val="28"/>
        </w:rPr>
        <w:t>;</w:t>
      </w:r>
    </w:p>
    <w:p w14:paraId="3A3543FC" w14:textId="71D904BE" w:rsidR="005B4D7C" w:rsidRDefault="00496E8D" w:rsidP="004235A4">
      <w:pPr>
        <w:pStyle w:val="a6"/>
        <w:spacing w:after="120"/>
        <w:ind w:firstLine="851"/>
        <w:jc w:val="both"/>
        <w:rPr>
          <w:sz w:val="28"/>
          <w:szCs w:val="28"/>
        </w:rPr>
      </w:pPr>
      <w:bookmarkStart w:id="7" w:name="_Hlk161666926"/>
      <w:r>
        <w:rPr>
          <w:rFonts w:cs="Times New Roman"/>
          <w:sz w:val="28"/>
          <w:szCs w:val="28"/>
        </w:rPr>
        <w:t>3.8</w:t>
      </w:r>
      <w:r w:rsidR="00446E3B" w:rsidRPr="00496E8D">
        <w:rPr>
          <w:sz w:val="28"/>
          <w:szCs w:val="28"/>
        </w:rPr>
        <w:t xml:space="preserve"> </w:t>
      </w:r>
      <w:r w:rsidR="005B4D7C" w:rsidRPr="00496E8D">
        <w:rPr>
          <w:sz w:val="28"/>
          <w:szCs w:val="28"/>
        </w:rPr>
        <w:t xml:space="preserve">в Приложение № 3.3.5 </w:t>
      </w:r>
      <w:bookmarkEnd w:id="7"/>
      <w:r w:rsidR="005B4D7C" w:rsidRPr="00496E8D">
        <w:rPr>
          <w:sz w:val="28"/>
          <w:szCs w:val="28"/>
        </w:rPr>
        <w:t>«</w:t>
      </w:r>
      <w:r w:rsidR="005B4D7C" w:rsidRPr="004235A4">
        <w:rPr>
          <w:sz w:val="28"/>
          <w:szCs w:val="28"/>
        </w:rPr>
        <w:t>Тариф на оплату медицинской помощи, оказанной в амбулаторных условиях на 2024 год»</w:t>
      </w:r>
      <w:r w:rsidR="008145A0">
        <w:rPr>
          <w:sz w:val="28"/>
          <w:szCs w:val="28"/>
        </w:rPr>
        <w:t xml:space="preserve"> </w:t>
      </w:r>
      <w:r w:rsidR="008145A0" w:rsidRPr="008145A0">
        <w:rPr>
          <w:rFonts w:cs="Times New Roman"/>
          <w:sz w:val="28"/>
          <w:szCs w:val="28"/>
        </w:rPr>
        <w:t xml:space="preserve">(Приложение </w:t>
      </w:r>
      <w:r w:rsidR="008145A0">
        <w:rPr>
          <w:rFonts w:cs="Times New Roman"/>
          <w:sz w:val="28"/>
          <w:szCs w:val="28"/>
        </w:rPr>
        <w:t>№ 8</w:t>
      </w:r>
      <w:r w:rsidR="008145A0" w:rsidRPr="008145A0">
        <w:rPr>
          <w:rFonts w:cs="Times New Roman"/>
          <w:sz w:val="28"/>
          <w:szCs w:val="28"/>
        </w:rPr>
        <w:t>)</w:t>
      </w:r>
      <w:r w:rsidR="005B4D7C" w:rsidRPr="004235A4">
        <w:rPr>
          <w:sz w:val="28"/>
          <w:szCs w:val="28"/>
        </w:rPr>
        <w:t>;</w:t>
      </w:r>
    </w:p>
    <w:p w14:paraId="45B80183" w14:textId="5E6C2262" w:rsidR="00BE0183" w:rsidRPr="005B26E2" w:rsidRDefault="00496E8D" w:rsidP="00691076">
      <w:pPr>
        <w:pStyle w:val="a6"/>
        <w:spacing w:after="120"/>
        <w:ind w:firstLine="851"/>
        <w:jc w:val="both"/>
        <w:rPr>
          <w:sz w:val="28"/>
          <w:szCs w:val="28"/>
        </w:rPr>
      </w:pPr>
      <w:r w:rsidRPr="005B26E2">
        <w:rPr>
          <w:rFonts w:cs="Times New Roman"/>
          <w:sz w:val="28"/>
          <w:szCs w:val="28"/>
        </w:rPr>
        <w:t>3.9</w:t>
      </w:r>
      <w:r w:rsidR="00BE0183" w:rsidRPr="005B26E2">
        <w:rPr>
          <w:sz w:val="28"/>
          <w:szCs w:val="28"/>
        </w:rPr>
        <w:t xml:space="preserve"> в Приложение № 3.3.10 «Тариф стоимости диагностических услуг, подлежащих учету при оказании амбулаторной медицинской помощи на 2024 год, в т.ч. включенных в подушевой норматив финансирования»</w:t>
      </w:r>
      <w:r w:rsidR="008145A0">
        <w:rPr>
          <w:sz w:val="28"/>
          <w:szCs w:val="28"/>
        </w:rPr>
        <w:t xml:space="preserve"> </w:t>
      </w:r>
      <w:r w:rsidR="008145A0" w:rsidRPr="008145A0">
        <w:rPr>
          <w:rFonts w:cs="Times New Roman"/>
          <w:sz w:val="28"/>
          <w:szCs w:val="28"/>
        </w:rPr>
        <w:t xml:space="preserve">(Приложение </w:t>
      </w:r>
      <w:r w:rsidR="008145A0">
        <w:rPr>
          <w:rFonts w:cs="Times New Roman"/>
          <w:sz w:val="28"/>
          <w:szCs w:val="28"/>
        </w:rPr>
        <w:t>№ 9</w:t>
      </w:r>
      <w:r w:rsidR="008145A0" w:rsidRPr="008145A0">
        <w:rPr>
          <w:rFonts w:cs="Times New Roman"/>
          <w:sz w:val="28"/>
          <w:szCs w:val="28"/>
        </w:rPr>
        <w:t>)</w:t>
      </w:r>
      <w:r w:rsidR="00691076" w:rsidRPr="005B26E2">
        <w:rPr>
          <w:sz w:val="28"/>
          <w:szCs w:val="28"/>
        </w:rPr>
        <w:t>;</w:t>
      </w:r>
    </w:p>
    <w:p w14:paraId="4254A012" w14:textId="68054F90" w:rsidR="00691076" w:rsidRPr="005B26E2" w:rsidRDefault="00496E8D" w:rsidP="00691076">
      <w:pPr>
        <w:pStyle w:val="a6"/>
        <w:spacing w:after="120"/>
        <w:ind w:firstLine="851"/>
        <w:jc w:val="both"/>
        <w:rPr>
          <w:sz w:val="28"/>
          <w:szCs w:val="28"/>
        </w:rPr>
      </w:pPr>
      <w:r w:rsidRPr="005B26E2">
        <w:rPr>
          <w:rFonts w:cs="Times New Roman"/>
          <w:sz w:val="28"/>
          <w:szCs w:val="28"/>
        </w:rPr>
        <w:t>3.10</w:t>
      </w:r>
      <w:r w:rsidR="00691076" w:rsidRPr="005B26E2">
        <w:rPr>
          <w:sz w:val="28"/>
          <w:szCs w:val="28"/>
        </w:rPr>
        <w:t xml:space="preserve"> в Приложение № 3.3.10.1 «Тарифы на оплату медицинской помощи </w:t>
      </w:r>
      <w:r w:rsidRPr="005B26E2">
        <w:rPr>
          <w:sz w:val="28"/>
          <w:szCs w:val="28"/>
        </w:rPr>
        <w:br/>
      </w:r>
      <w:r w:rsidR="00691076" w:rsidRPr="005B26E2">
        <w:rPr>
          <w:sz w:val="28"/>
          <w:szCs w:val="28"/>
        </w:rPr>
        <w:t xml:space="preserve">в амбулаторных условиях, диагностические услуги, подлежащих учету </w:t>
      </w:r>
      <w:r w:rsidRPr="005B26E2">
        <w:rPr>
          <w:sz w:val="28"/>
          <w:szCs w:val="28"/>
        </w:rPr>
        <w:br/>
      </w:r>
      <w:r w:rsidR="00691076" w:rsidRPr="005B26E2">
        <w:rPr>
          <w:sz w:val="28"/>
          <w:szCs w:val="28"/>
        </w:rPr>
        <w:t xml:space="preserve">при оказании амбулаторной медицинской помощи на 2024 год, не включенных </w:t>
      </w:r>
      <w:r w:rsidRPr="005B26E2">
        <w:rPr>
          <w:sz w:val="28"/>
          <w:szCs w:val="28"/>
        </w:rPr>
        <w:br/>
      </w:r>
      <w:r w:rsidR="00691076" w:rsidRPr="005B26E2">
        <w:rPr>
          <w:sz w:val="28"/>
          <w:szCs w:val="28"/>
        </w:rPr>
        <w:t>в подушевой норматив финансирования на 2024 год»</w:t>
      </w:r>
      <w:r w:rsidR="008145A0">
        <w:rPr>
          <w:sz w:val="28"/>
          <w:szCs w:val="28"/>
        </w:rPr>
        <w:t xml:space="preserve"> </w:t>
      </w:r>
      <w:r w:rsidR="008145A0" w:rsidRPr="008145A0">
        <w:rPr>
          <w:rFonts w:cs="Times New Roman"/>
          <w:sz w:val="28"/>
          <w:szCs w:val="28"/>
        </w:rPr>
        <w:t xml:space="preserve">(Приложение </w:t>
      </w:r>
      <w:r w:rsidR="008145A0">
        <w:rPr>
          <w:rFonts w:cs="Times New Roman"/>
          <w:sz w:val="28"/>
          <w:szCs w:val="28"/>
        </w:rPr>
        <w:t xml:space="preserve">№ </w:t>
      </w:r>
      <w:r w:rsidR="008145A0" w:rsidRPr="008145A0">
        <w:rPr>
          <w:rFonts w:cs="Times New Roman"/>
          <w:sz w:val="28"/>
          <w:szCs w:val="28"/>
        </w:rPr>
        <w:t>1</w:t>
      </w:r>
      <w:r w:rsidR="008145A0">
        <w:rPr>
          <w:rFonts w:cs="Times New Roman"/>
          <w:sz w:val="28"/>
          <w:szCs w:val="28"/>
        </w:rPr>
        <w:t>0</w:t>
      </w:r>
      <w:r w:rsidR="008145A0" w:rsidRPr="008145A0">
        <w:rPr>
          <w:rFonts w:cs="Times New Roman"/>
          <w:sz w:val="28"/>
          <w:szCs w:val="28"/>
        </w:rPr>
        <w:t>)</w:t>
      </w:r>
      <w:r w:rsidR="00691076" w:rsidRPr="005B26E2">
        <w:rPr>
          <w:sz w:val="28"/>
          <w:szCs w:val="28"/>
        </w:rPr>
        <w:t>;</w:t>
      </w:r>
    </w:p>
    <w:p w14:paraId="5F860C29" w14:textId="2D6E126F" w:rsidR="00301EB9" w:rsidRPr="005B26E2" w:rsidRDefault="00496E8D" w:rsidP="00CF0DFD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162350929"/>
      <w:r w:rsidRPr="005B26E2">
        <w:rPr>
          <w:rFonts w:ascii="Times New Roman" w:hAnsi="Times New Roman" w:cs="Times New Roman"/>
          <w:sz w:val="28"/>
          <w:szCs w:val="28"/>
        </w:rPr>
        <w:t>3.11</w:t>
      </w:r>
      <w:r w:rsidR="00446E3B" w:rsidRPr="005B26E2">
        <w:rPr>
          <w:rFonts w:ascii="Times New Roman" w:hAnsi="Times New Roman" w:cs="Times New Roman"/>
          <w:sz w:val="28"/>
          <w:szCs w:val="28"/>
        </w:rPr>
        <w:t xml:space="preserve"> </w:t>
      </w:r>
      <w:r w:rsidR="005B4D7C" w:rsidRPr="005B26E2">
        <w:rPr>
          <w:rFonts w:ascii="Times New Roman" w:hAnsi="Times New Roman" w:cs="Times New Roman"/>
          <w:sz w:val="28"/>
          <w:szCs w:val="28"/>
        </w:rPr>
        <w:t xml:space="preserve">в Приложение № 3.4.1 </w:t>
      </w:r>
      <w:bookmarkEnd w:id="8"/>
      <w:r w:rsidR="005B4D7C" w:rsidRPr="005B26E2">
        <w:rPr>
          <w:rFonts w:ascii="Times New Roman" w:hAnsi="Times New Roman" w:cs="Times New Roman"/>
          <w:sz w:val="28"/>
          <w:szCs w:val="28"/>
        </w:rPr>
        <w:t>«Перечень КСГ заболеваний в условиях круглосуточного стационара с указанием коэффициен</w:t>
      </w:r>
      <w:r w:rsidR="00905DF1" w:rsidRPr="005B26E2">
        <w:rPr>
          <w:rFonts w:ascii="Times New Roman" w:hAnsi="Times New Roman" w:cs="Times New Roman"/>
          <w:sz w:val="28"/>
          <w:szCs w:val="28"/>
        </w:rPr>
        <w:t>т</w:t>
      </w:r>
      <w:r w:rsidR="005B4D7C" w:rsidRPr="005B26E2">
        <w:rPr>
          <w:rFonts w:ascii="Times New Roman" w:hAnsi="Times New Roman" w:cs="Times New Roman"/>
          <w:sz w:val="28"/>
          <w:szCs w:val="28"/>
        </w:rPr>
        <w:t>ов относительной затратоемкости,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2024 год»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 xml:space="preserve">№ </w:t>
      </w:r>
      <w:r w:rsidR="008145A0" w:rsidRPr="008145A0">
        <w:rPr>
          <w:rFonts w:ascii="Times New Roman" w:hAnsi="Times New Roman" w:cs="Times New Roman"/>
          <w:sz w:val="28"/>
          <w:szCs w:val="28"/>
        </w:rPr>
        <w:t>1</w:t>
      </w:r>
      <w:r w:rsidR="008145A0">
        <w:rPr>
          <w:rFonts w:ascii="Times New Roman" w:hAnsi="Times New Roman" w:cs="Times New Roman"/>
          <w:sz w:val="28"/>
          <w:szCs w:val="28"/>
        </w:rPr>
        <w:t>1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5B4D7C" w:rsidRPr="005B26E2">
        <w:rPr>
          <w:rFonts w:ascii="Times New Roman" w:hAnsi="Times New Roman" w:cs="Times New Roman"/>
          <w:sz w:val="28"/>
          <w:szCs w:val="28"/>
        </w:rPr>
        <w:t>;</w:t>
      </w:r>
    </w:p>
    <w:p w14:paraId="7C3FFC8C" w14:textId="27F3B27D" w:rsidR="00FE7B25" w:rsidRPr="00FE7B25" w:rsidRDefault="00496E8D" w:rsidP="00CF0DFD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26E2">
        <w:rPr>
          <w:rFonts w:ascii="Times New Roman" w:hAnsi="Times New Roman" w:cs="Times New Roman"/>
          <w:sz w:val="28"/>
          <w:szCs w:val="28"/>
        </w:rPr>
        <w:t>3.12</w:t>
      </w:r>
      <w:r w:rsidR="00FE7B25" w:rsidRPr="005B26E2">
        <w:rPr>
          <w:rFonts w:ascii="Times New Roman" w:hAnsi="Times New Roman" w:cs="Times New Roman"/>
          <w:sz w:val="28"/>
          <w:szCs w:val="28"/>
        </w:rPr>
        <w:t xml:space="preserve"> в Приложение № 3.5.1 «</w:t>
      </w:r>
      <w:r w:rsidR="0021470E" w:rsidRPr="005B26E2">
        <w:rPr>
          <w:rFonts w:ascii="Times New Roman" w:hAnsi="Times New Roman" w:cs="Times New Roman"/>
          <w:sz w:val="28"/>
          <w:szCs w:val="28"/>
        </w:rPr>
        <w:t>Перечень КСГ заболеваний, при которых оказывается медицинская помощь в условиях дневного</w:t>
      </w:r>
      <w:r w:rsidR="0021470E" w:rsidRPr="0021470E">
        <w:rPr>
          <w:rFonts w:ascii="Times New Roman" w:hAnsi="Times New Roman" w:cs="Times New Roman"/>
          <w:sz w:val="28"/>
          <w:szCs w:val="28"/>
        </w:rPr>
        <w:t xml:space="preserve"> стационара, с указанием коэффициентов относительной затратоемкости и специфики, в рамках базовой Программы ОМС на 2024 год</w:t>
      </w:r>
      <w:r w:rsidR="00FE7B25" w:rsidRPr="00FE7B25">
        <w:rPr>
          <w:rFonts w:ascii="Times New Roman" w:hAnsi="Times New Roman" w:cs="Times New Roman"/>
          <w:sz w:val="28"/>
          <w:szCs w:val="28"/>
        </w:rPr>
        <w:t>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 xml:space="preserve">№ </w:t>
      </w:r>
      <w:r w:rsidR="008145A0" w:rsidRPr="008145A0">
        <w:rPr>
          <w:rFonts w:ascii="Times New Roman" w:hAnsi="Times New Roman" w:cs="Times New Roman"/>
          <w:sz w:val="28"/>
          <w:szCs w:val="28"/>
        </w:rPr>
        <w:t>1</w:t>
      </w:r>
      <w:r w:rsidR="008145A0">
        <w:rPr>
          <w:rFonts w:ascii="Times New Roman" w:hAnsi="Times New Roman" w:cs="Times New Roman"/>
          <w:sz w:val="28"/>
          <w:szCs w:val="28"/>
        </w:rPr>
        <w:t>2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FE7B25" w:rsidRPr="00FE7B25">
        <w:rPr>
          <w:rFonts w:ascii="Times New Roman" w:hAnsi="Times New Roman" w:cs="Times New Roman"/>
          <w:sz w:val="28"/>
          <w:szCs w:val="28"/>
        </w:rPr>
        <w:t>;</w:t>
      </w:r>
    </w:p>
    <w:p w14:paraId="47E30D9E" w14:textId="36151129" w:rsidR="0081255E" w:rsidRPr="002D289D" w:rsidRDefault="00496E8D" w:rsidP="00CF0DFD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3.13</w:t>
      </w:r>
      <w:r w:rsidR="00446E3B" w:rsidRPr="002D289D">
        <w:rPr>
          <w:rFonts w:ascii="Times New Roman" w:hAnsi="Times New Roman" w:cs="Times New Roman"/>
          <w:sz w:val="28"/>
          <w:szCs w:val="28"/>
        </w:rPr>
        <w:t xml:space="preserve"> </w:t>
      </w:r>
      <w:r w:rsidR="006C5C19" w:rsidRPr="002D289D">
        <w:rPr>
          <w:rFonts w:ascii="Times New Roman" w:hAnsi="Times New Roman" w:cs="Times New Roman"/>
          <w:sz w:val="28"/>
          <w:szCs w:val="28"/>
        </w:rPr>
        <w:t>в Приложение № 3.6.1 «Размер дифференцированного подушевого норматива финансирования скорой медицинской помощи на 2024 год»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 xml:space="preserve">№ </w:t>
      </w:r>
      <w:r w:rsidR="008145A0" w:rsidRPr="008145A0">
        <w:rPr>
          <w:rFonts w:ascii="Times New Roman" w:hAnsi="Times New Roman" w:cs="Times New Roman"/>
          <w:sz w:val="28"/>
          <w:szCs w:val="28"/>
        </w:rPr>
        <w:t>1</w:t>
      </w:r>
      <w:r w:rsidR="008145A0">
        <w:rPr>
          <w:rFonts w:ascii="Times New Roman" w:hAnsi="Times New Roman" w:cs="Times New Roman"/>
          <w:sz w:val="28"/>
          <w:szCs w:val="28"/>
        </w:rPr>
        <w:t>3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81255E" w:rsidRPr="002D289D">
        <w:rPr>
          <w:rFonts w:ascii="Times New Roman" w:hAnsi="Times New Roman" w:cs="Times New Roman"/>
          <w:sz w:val="28"/>
          <w:szCs w:val="28"/>
        </w:rPr>
        <w:t>;</w:t>
      </w:r>
    </w:p>
    <w:p w14:paraId="7C0266DE" w14:textId="0D73DD6C" w:rsidR="002D289D" w:rsidRPr="002D289D" w:rsidRDefault="00496E8D" w:rsidP="002D289D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3.14</w:t>
      </w:r>
      <w:r w:rsidR="002D289D" w:rsidRPr="002D289D">
        <w:rPr>
          <w:rFonts w:ascii="Times New Roman" w:hAnsi="Times New Roman" w:cs="Times New Roman"/>
          <w:sz w:val="28"/>
          <w:szCs w:val="28"/>
        </w:rPr>
        <w:t xml:space="preserve"> в Приложение № 3.6.2 «Половозрастные коэффициенты дифференциации подушевого норматива финансирования скорой медицинской помощи на 2024 год в рамках базовой программы ОМС»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 xml:space="preserve">№ </w:t>
      </w:r>
      <w:r w:rsidR="008145A0" w:rsidRPr="008145A0">
        <w:rPr>
          <w:rFonts w:ascii="Times New Roman" w:hAnsi="Times New Roman" w:cs="Times New Roman"/>
          <w:sz w:val="28"/>
          <w:szCs w:val="28"/>
        </w:rPr>
        <w:t>1</w:t>
      </w:r>
      <w:r w:rsidR="008145A0">
        <w:rPr>
          <w:rFonts w:ascii="Times New Roman" w:hAnsi="Times New Roman" w:cs="Times New Roman"/>
          <w:sz w:val="28"/>
          <w:szCs w:val="28"/>
        </w:rPr>
        <w:t>4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2D289D" w:rsidRPr="002D289D">
        <w:rPr>
          <w:rFonts w:ascii="Times New Roman" w:hAnsi="Times New Roman" w:cs="Times New Roman"/>
          <w:sz w:val="28"/>
          <w:szCs w:val="28"/>
        </w:rPr>
        <w:t>;</w:t>
      </w:r>
    </w:p>
    <w:p w14:paraId="29B52640" w14:textId="4BB6B054" w:rsidR="006B3188" w:rsidRDefault="00496E8D" w:rsidP="00CF0DFD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3.15</w:t>
      </w:r>
      <w:r w:rsidR="002D289D" w:rsidRPr="002D289D">
        <w:rPr>
          <w:rFonts w:ascii="Times New Roman" w:hAnsi="Times New Roman" w:cs="Times New Roman"/>
          <w:sz w:val="28"/>
          <w:szCs w:val="28"/>
        </w:rPr>
        <w:t xml:space="preserve"> </w:t>
      </w:r>
      <w:r w:rsidR="0081255E" w:rsidRPr="002D289D">
        <w:rPr>
          <w:rFonts w:ascii="Times New Roman" w:hAnsi="Times New Roman" w:cs="Times New Roman"/>
          <w:sz w:val="28"/>
          <w:szCs w:val="28"/>
        </w:rPr>
        <w:t xml:space="preserve">в Приложение № 3.6.3 «Коэффициенты дифференциации подушевого норматива финансирования станции (отделений) скорой медицинской помощи, </w:t>
      </w:r>
      <w:r w:rsidR="004810EB">
        <w:rPr>
          <w:rFonts w:ascii="Times New Roman" w:hAnsi="Times New Roman" w:cs="Times New Roman"/>
          <w:sz w:val="28"/>
          <w:szCs w:val="28"/>
        </w:rPr>
        <w:br/>
      </w:r>
      <w:r w:rsidR="0081255E" w:rsidRPr="002D289D">
        <w:rPr>
          <w:rFonts w:ascii="Times New Roman" w:hAnsi="Times New Roman" w:cs="Times New Roman"/>
          <w:sz w:val="28"/>
          <w:szCs w:val="28"/>
        </w:rPr>
        <w:t>в рамках базовой программы ОМС на 2024 год»</w:t>
      </w:r>
      <w:r w:rsidR="008145A0">
        <w:rPr>
          <w:rFonts w:ascii="Times New Roman" w:hAnsi="Times New Roman" w:cs="Times New Roman"/>
          <w:sz w:val="28"/>
          <w:szCs w:val="28"/>
        </w:rPr>
        <w:t xml:space="preserve"> </w:t>
      </w:r>
      <w:r w:rsidR="008145A0" w:rsidRPr="008145A0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8145A0">
        <w:rPr>
          <w:rFonts w:ascii="Times New Roman" w:hAnsi="Times New Roman" w:cs="Times New Roman"/>
          <w:sz w:val="28"/>
          <w:szCs w:val="28"/>
        </w:rPr>
        <w:t xml:space="preserve">№ </w:t>
      </w:r>
      <w:r w:rsidR="008145A0" w:rsidRPr="008145A0">
        <w:rPr>
          <w:rFonts w:ascii="Times New Roman" w:hAnsi="Times New Roman" w:cs="Times New Roman"/>
          <w:sz w:val="28"/>
          <w:szCs w:val="28"/>
        </w:rPr>
        <w:t>1</w:t>
      </w:r>
      <w:r w:rsidR="008145A0">
        <w:rPr>
          <w:rFonts w:ascii="Times New Roman" w:hAnsi="Times New Roman" w:cs="Times New Roman"/>
          <w:sz w:val="28"/>
          <w:szCs w:val="28"/>
        </w:rPr>
        <w:t>5</w:t>
      </w:r>
      <w:r w:rsidR="008145A0" w:rsidRPr="008145A0">
        <w:rPr>
          <w:rFonts w:ascii="Times New Roman" w:hAnsi="Times New Roman" w:cs="Times New Roman"/>
          <w:sz w:val="28"/>
          <w:szCs w:val="28"/>
        </w:rPr>
        <w:t>)</w:t>
      </w:r>
      <w:r w:rsidR="006B3188" w:rsidRPr="002D289D">
        <w:rPr>
          <w:rFonts w:ascii="Times New Roman" w:hAnsi="Times New Roman" w:cs="Times New Roman"/>
          <w:sz w:val="28"/>
          <w:szCs w:val="28"/>
        </w:rPr>
        <w:t>;</w:t>
      </w:r>
    </w:p>
    <w:p w14:paraId="701F657E" w14:textId="77777777" w:rsidR="00C83E38" w:rsidRDefault="00C83E38" w:rsidP="001B21A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04EF57F" w14:textId="303AAD0D" w:rsidR="006840F0" w:rsidRDefault="008145A0" w:rsidP="00CF0DFD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bookmarkStart w:id="9" w:name="_Hlk141104922"/>
      <w:bookmarkStart w:id="10" w:name="_Hlk138764695"/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>
        <w:rPr>
          <w:b/>
          <w:bCs/>
          <w:sz w:val="28"/>
          <w:szCs w:val="28"/>
          <w:u w:val="single"/>
        </w:rPr>
        <w:t>по 3 вопросу:</w:t>
      </w:r>
      <w:bookmarkEnd w:id="9"/>
    </w:p>
    <w:p w14:paraId="08A19594" w14:textId="6C97C7E1" w:rsidR="00B93674" w:rsidRPr="004810EB" w:rsidRDefault="006840F0" w:rsidP="00CF0DFD">
      <w:pPr>
        <w:pStyle w:val="a6"/>
        <w:ind w:firstLine="851"/>
        <w:jc w:val="both"/>
        <w:rPr>
          <w:sz w:val="28"/>
          <w:szCs w:val="28"/>
        </w:rPr>
      </w:pPr>
      <w:r w:rsidRPr="004810EB">
        <w:rPr>
          <w:sz w:val="28"/>
          <w:szCs w:val="28"/>
        </w:rPr>
        <w:t xml:space="preserve">Внести вышеперечисленные </w:t>
      </w:r>
      <w:r w:rsidR="008157D6" w:rsidRPr="004810EB">
        <w:rPr>
          <w:sz w:val="28"/>
          <w:szCs w:val="28"/>
        </w:rPr>
        <w:t xml:space="preserve">дополнения и изменения </w:t>
      </w:r>
      <w:r w:rsidRPr="004810EB">
        <w:rPr>
          <w:sz w:val="28"/>
          <w:szCs w:val="28"/>
        </w:rPr>
        <w:t xml:space="preserve">в Приложения </w:t>
      </w:r>
      <w:r w:rsidR="004810EB">
        <w:rPr>
          <w:sz w:val="28"/>
          <w:szCs w:val="28"/>
        </w:rPr>
        <w:br/>
      </w:r>
      <w:r w:rsidRPr="004810EB">
        <w:rPr>
          <w:sz w:val="28"/>
          <w:szCs w:val="28"/>
        </w:rPr>
        <w:t>к Тарифному соглашению на 2024 год</w:t>
      </w:r>
      <w:r w:rsidR="006D07B1">
        <w:rPr>
          <w:sz w:val="28"/>
          <w:szCs w:val="28"/>
        </w:rPr>
        <w:t xml:space="preserve"> </w:t>
      </w:r>
      <w:r w:rsidR="006D07B1" w:rsidRPr="00EB53CD">
        <w:rPr>
          <w:rFonts w:cs="Times New Roman"/>
          <w:sz w:val="28"/>
          <w:szCs w:val="28"/>
        </w:rPr>
        <w:t>(Приложени</w:t>
      </w:r>
      <w:r w:rsidR="006D07B1">
        <w:rPr>
          <w:rFonts w:cs="Times New Roman"/>
          <w:sz w:val="28"/>
          <w:szCs w:val="28"/>
        </w:rPr>
        <w:t>я</w:t>
      </w:r>
      <w:r w:rsidR="006D07B1" w:rsidRPr="00EB53CD">
        <w:rPr>
          <w:rFonts w:cs="Times New Roman"/>
          <w:sz w:val="28"/>
          <w:szCs w:val="28"/>
        </w:rPr>
        <w:t xml:space="preserve"> № 1</w:t>
      </w:r>
      <w:r w:rsidR="006D07B1">
        <w:rPr>
          <w:rFonts w:cs="Times New Roman"/>
          <w:sz w:val="28"/>
          <w:szCs w:val="28"/>
        </w:rPr>
        <w:t>-15</w:t>
      </w:r>
      <w:r w:rsidR="006D07B1" w:rsidRPr="00EB53CD">
        <w:rPr>
          <w:rFonts w:cs="Times New Roman"/>
          <w:sz w:val="28"/>
          <w:szCs w:val="28"/>
        </w:rPr>
        <w:t>)</w:t>
      </w:r>
      <w:r w:rsidR="00B93674" w:rsidRPr="004810EB">
        <w:rPr>
          <w:sz w:val="28"/>
          <w:szCs w:val="28"/>
        </w:rPr>
        <w:t>.</w:t>
      </w:r>
    </w:p>
    <w:p w14:paraId="30886129" w14:textId="27AB59C9" w:rsidR="006840F0" w:rsidRDefault="00F4054F" w:rsidP="00CF0DFD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Применить</w:t>
      </w:r>
      <w:r w:rsidR="00B93674" w:rsidRPr="004810EB">
        <w:rPr>
          <w:sz w:val="28"/>
          <w:szCs w:val="28"/>
        </w:rPr>
        <w:t xml:space="preserve"> дополнени</w:t>
      </w:r>
      <w:r>
        <w:rPr>
          <w:sz w:val="28"/>
          <w:szCs w:val="28"/>
        </w:rPr>
        <w:t>я</w:t>
      </w:r>
      <w:r w:rsidR="00B93674" w:rsidRPr="004810EB">
        <w:rPr>
          <w:sz w:val="28"/>
          <w:szCs w:val="28"/>
        </w:rPr>
        <w:t xml:space="preserve"> и изменени</w:t>
      </w:r>
      <w:r>
        <w:rPr>
          <w:sz w:val="28"/>
          <w:szCs w:val="28"/>
        </w:rPr>
        <w:t>я</w:t>
      </w:r>
      <w:r w:rsidR="00B93674" w:rsidRPr="004810EB">
        <w:rPr>
          <w:sz w:val="28"/>
          <w:szCs w:val="28"/>
        </w:rPr>
        <w:t xml:space="preserve"> в Приложения </w:t>
      </w:r>
      <w:r w:rsidR="00496E8D" w:rsidRPr="004810EB">
        <w:rPr>
          <w:sz w:val="28"/>
          <w:szCs w:val="28"/>
        </w:rPr>
        <w:t xml:space="preserve">№ 1-8, 13-15 </w:t>
      </w:r>
      <w:r w:rsidR="008145A0">
        <w:rPr>
          <w:sz w:val="28"/>
          <w:szCs w:val="28"/>
        </w:rPr>
        <w:br/>
      </w:r>
      <w:r w:rsidR="00D364C0" w:rsidRPr="004810EB">
        <w:rPr>
          <w:sz w:val="28"/>
          <w:szCs w:val="28"/>
        </w:rPr>
        <w:t>с 01.0</w:t>
      </w:r>
      <w:r w:rsidR="00826C6D" w:rsidRPr="004810EB">
        <w:rPr>
          <w:sz w:val="28"/>
          <w:szCs w:val="28"/>
        </w:rPr>
        <w:t>5</w:t>
      </w:r>
      <w:r w:rsidR="00D364C0" w:rsidRPr="004810EB">
        <w:rPr>
          <w:sz w:val="28"/>
          <w:szCs w:val="28"/>
        </w:rPr>
        <w:t>.2024 года</w:t>
      </w:r>
      <w:r w:rsidR="00496E8D" w:rsidRPr="004810EB">
        <w:rPr>
          <w:sz w:val="28"/>
          <w:szCs w:val="28"/>
        </w:rPr>
        <w:t xml:space="preserve">, </w:t>
      </w:r>
      <w:r>
        <w:rPr>
          <w:sz w:val="28"/>
          <w:szCs w:val="28"/>
        </w:rPr>
        <w:t>р</w:t>
      </w:r>
      <w:r w:rsidRPr="004810EB">
        <w:rPr>
          <w:sz w:val="28"/>
          <w:szCs w:val="28"/>
        </w:rPr>
        <w:t xml:space="preserve">аспространить период действия в части дополнений </w:t>
      </w:r>
      <w:r>
        <w:rPr>
          <w:sz w:val="28"/>
          <w:szCs w:val="28"/>
        </w:rPr>
        <w:br/>
      </w:r>
      <w:r w:rsidRPr="004810EB">
        <w:rPr>
          <w:sz w:val="28"/>
          <w:szCs w:val="28"/>
        </w:rPr>
        <w:t xml:space="preserve">и изменений </w:t>
      </w:r>
      <w:r w:rsidR="00496E8D" w:rsidRPr="004810EB">
        <w:rPr>
          <w:sz w:val="28"/>
          <w:szCs w:val="28"/>
        </w:rPr>
        <w:t>в Приложения № 9-12 с 01.0</w:t>
      </w:r>
      <w:r w:rsidR="004810EB">
        <w:rPr>
          <w:sz w:val="28"/>
          <w:szCs w:val="28"/>
        </w:rPr>
        <w:t>4</w:t>
      </w:r>
      <w:r w:rsidR="00496E8D" w:rsidRPr="004810EB">
        <w:rPr>
          <w:sz w:val="28"/>
          <w:szCs w:val="28"/>
        </w:rPr>
        <w:t>.2024 года</w:t>
      </w:r>
      <w:r w:rsidR="006840F0" w:rsidRPr="004810EB">
        <w:rPr>
          <w:sz w:val="28"/>
          <w:szCs w:val="28"/>
        </w:rPr>
        <w:t>.</w:t>
      </w:r>
    </w:p>
    <w:p w14:paraId="39321331" w14:textId="77777777" w:rsidR="00AC7A05" w:rsidRDefault="00AC7A05" w:rsidP="00CF0DFD">
      <w:pPr>
        <w:pStyle w:val="a6"/>
        <w:ind w:firstLine="851"/>
        <w:jc w:val="both"/>
        <w:rPr>
          <w:sz w:val="28"/>
          <w:szCs w:val="28"/>
        </w:rPr>
      </w:pPr>
    </w:p>
    <w:bookmarkEnd w:id="10"/>
    <w:p w14:paraId="5D5A4B15" w14:textId="6DFA1A96" w:rsidR="00BE317A" w:rsidRPr="000B3970" w:rsidRDefault="00D242D7" w:rsidP="001B21AE">
      <w:pPr>
        <w:pStyle w:val="a6"/>
        <w:spacing w:after="120"/>
        <w:ind w:firstLine="851"/>
        <w:jc w:val="both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9616C5">
        <w:rPr>
          <w:b/>
          <w:bCs/>
          <w:sz w:val="28"/>
          <w:szCs w:val="28"/>
        </w:rPr>
        <w:t xml:space="preserve">. </w:t>
      </w:r>
      <w:r w:rsidR="00BE317A" w:rsidRPr="000B3970">
        <w:rPr>
          <w:b/>
          <w:bCs/>
          <w:sz w:val="28"/>
          <w:szCs w:val="28"/>
        </w:rPr>
        <w:t>Информация об объеме средств, сформированных на 01.</w:t>
      </w:r>
      <w:r w:rsidR="00FE5C08">
        <w:rPr>
          <w:b/>
          <w:bCs/>
          <w:sz w:val="28"/>
          <w:szCs w:val="28"/>
        </w:rPr>
        <w:t>0</w:t>
      </w:r>
      <w:r w:rsidR="00A4775F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>.202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года на финансовое обеспечение мероприятий по организации </w:t>
      </w:r>
      <w:r w:rsidR="00FF3608">
        <w:rPr>
          <w:b/>
          <w:bCs/>
          <w:sz w:val="28"/>
          <w:szCs w:val="28"/>
        </w:rPr>
        <w:t>д</w:t>
      </w:r>
      <w:r w:rsidR="00BE317A" w:rsidRPr="000B3970">
        <w:rPr>
          <w:b/>
          <w:bCs/>
          <w:sz w:val="28"/>
          <w:szCs w:val="28"/>
        </w:rPr>
        <w:t>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FE5C08">
        <w:rPr>
          <w:b/>
          <w:bCs/>
          <w:sz w:val="28"/>
          <w:szCs w:val="28"/>
        </w:rPr>
        <w:t>4</w:t>
      </w:r>
      <w:r w:rsidR="00BE317A" w:rsidRPr="000B3970">
        <w:rPr>
          <w:b/>
          <w:bCs/>
          <w:sz w:val="28"/>
          <w:szCs w:val="28"/>
        </w:rPr>
        <w:t xml:space="preserve"> году.</w:t>
      </w:r>
    </w:p>
    <w:p w14:paraId="3D3CAE8A" w14:textId="263BAC0B" w:rsidR="00BE317A" w:rsidRPr="006F126D" w:rsidRDefault="008145A0" w:rsidP="00CF0DFD">
      <w:pPr>
        <w:pStyle w:val="a6"/>
        <w:spacing w:after="120"/>
        <w:ind w:firstLine="851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BE317A" w:rsidRPr="006F126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D242D7">
        <w:rPr>
          <w:rFonts w:cs="Times New Roman"/>
          <w:b/>
          <w:bCs/>
          <w:sz w:val="28"/>
          <w:szCs w:val="28"/>
          <w:u w:val="single"/>
        </w:rPr>
        <w:t>4</w:t>
      </w:r>
      <w:r w:rsidR="00BE317A" w:rsidRPr="006F126D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33B950A7" w14:textId="49899D3D" w:rsidR="00F17F39" w:rsidRDefault="00BE317A" w:rsidP="00CF0DFD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на 01.</w:t>
      </w:r>
      <w:r w:rsidR="00B86780">
        <w:rPr>
          <w:rFonts w:cs="Times New Roman"/>
          <w:sz w:val="28"/>
          <w:szCs w:val="28"/>
        </w:rPr>
        <w:t>0</w:t>
      </w:r>
      <w:r w:rsidR="00A4775F">
        <w:rPr>
          <w:rFonts w:cs="Times New Roman"/>
          <w:sz w:val="28"/>
          <w:szCs w:val="28"/>
        </w:rPr>
        <w:t>4</w:t>
      </w:r>
      <w:r w:rsidR="00B86780">
        <w:rPr>
          <w:rFonts w:cs="Times New Roman"/>
          <w:sz w:val="28"/>
          <w:szCs w:val="28"/>
        </w:rPr>
        <w:t>.</w:t>
      </w:r>
      <w:r w:rsidRPr="006F126D">
        <w:rPr>
          <w:rFonts w:cs="Times New Roman"/>
          <w:sz w:val="28"/>
          <w:szCs w:val="28"/>
        </w:rPr>
        <w:t>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</w:t>
      </w:r>
      <w:r>
        <w:rPr>
          <w:rFonts w:cs="Times New Roman"/>
          <w:sz w:val="28"/>
          <w:szCs w:val="28"/>
        </w:rPr>
        <w:br/>
      </w:r>
      <w:r w:rsidRPr="006F126D">
        <w:rPr>
          <w:rFonts w:cs="Times New Roman"/>
          <w:sz w:val="28"/>
          <w:szCs w:val="28"/>
        </w:rPr>
        <w:t>по программам повышения квалификации, а также по приобретению и проведению ремонта медицинского оборудования в 202</w:t>
      </w:r>
      <w:r w:rsidR="00B86780">
        <w:rPr>
          <w:rFonts w:cs="Times New Roman"/>
          <w:sz w:val="28"/>
          <w:szCs w:val="28"/>
        </w:rPr>
        <w:t>4</w:t>
      </w:r>
      <w:r w:rsidRPr="006F126D">
        <w:rPr>
          <w:rFonts w:cs="Times New Roman"/>
          <w:sz w:val="28"/>
          <w:szCs w:val="28"/>
        </w:rPr>
        <w:t xml:space="preserve"> году </w:t>
      </w:r>
      <w:r w:rsidRPr="004E5A11">
        <w:rPr>
          <w:rFonts w:cs="Times New Roman"/>
          <w:sz w:val="28"/>
          <w:szCs w:val="28"/>
        </w:rPr>
        <w:t xml:space="preserve">в </w:t>
      </w:r>
      <w:r w:rsidRPr="00CB75F1">
        <w:rPr>
          <w:rFonts w:cs="Times New Roman"/>
          <w:sz w:val="28"/>
          <w:szCs w:val="28"/>
        </w:rPr>
        <w:t xml:space="preserve">размере </w:t>
      </w:r>
      <w:r w:rsidR="00D00BA7" w:rsidRPr="00D00BA7">
        <w:rPr>
          <w:rFonts w:cs="Times New Roman"/>
          <w:b/>
          <w:bCs/>
          <w:sz w:val="28"/>
          <w:szCs w:val="28"/>
        </w:rPr>
        <w:t>41</w:t>
      </w:r>
      <w:r w:rsidR="00D11D94" w:rsidRPr="00D00BA7">
        <w:rPr>
          <w:rFonts w:cs="Times New Roman"/>
          <w:b/>
          <w:bCs/>
          <w:sz w:val="28"/>
          <w:szCs w:val="28"/>
        </w:rPr>
        <w:t> </w:t>
      </w:r>
      <w:r w:rsidR="00D00BA7" w:rsidRPr="00D00BA7">
        <w:rPr>
          <w:rFonts w:cs="Times New Roman"/>
          <w:b/>
          <w:bCs/>
          <w:sz w:val="28"/>
          <w:szCs w:val="28"/>
        </w:rPr>
        <w:t>477</w:t>
      </w:r>
      <w:r w:rsidR="00D11D94" w:rsidRPr="00D00BA7">
        <w:rPr>
          <w:rFonts w:cs="Times New Roman"/>
          <w:b/>
          <w:bCs/>
          <w:sz w:val="28"/>
          <w:szCs w:val="28"/>
        </w:rPr>
        <w:t>,5</w:t>
      </w:r>
      <w:r w:rsidRPr="00CB75F1">
        <w:rPr>
          <w:rFonts w:cs="Times New Roman"/>
          <w:b/>
          <w:bCs/>
          <w:sz w:val="28"/>
          <w:szCs w:val="28"/>
        </w:rPr>
        <w:t xml:space="preserve"> тыс. рублей.</w:t>
      </w:r>
    </w:p>
    <w:p w14:paraId="208DED46" w14:textId="603909C1" w:rsidR="00BE317A" w:rsidRPr="006F126D" w:rsidRDefault="00BE317A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F126D">
        <w:rPr>
          <w:rFonts w:cs="Times New Roman"/>
          <w:sz w:val="28"/>
          <w:szCs w:val="28"/>
        </w:rPr>
        <w:t xml:space="preserve"> </w:t>
      </w:r>
    </w:p>
    <w:p w14:paraId="7FD4573D" w14:textId="07D9BB68" w:rsidR="00BE317A" w:rsidRPr="002B2521" w:rsidRDefault="00D242D7" w:rsidP="00CF0DFD">
      <w:pPr>
        <w:pStyle w:val="a6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E317A" w:rsidRPr="002B2521">
        <w:rPr>
          <w:b/>
          <w:bCs/>
          <w:sz w:val="28"/>
          <w:szCs w:val="28"/>
        </w:rPr>
        <w:t>.</w:t>
      </w:r>
      <w:r w:rsidR="00BE317A" w:rsidRPr="002B2521">
        <w:rPr>
          <w:b/>
          <w:bCs/>
          <w:sz w:val="28"/>
          <w:szCs w:val="28"/>
        </w:rPr>
        <w:tab/>
        <w:t xml:space="preserve">Обращения медицинских организаций по вопросу </w:t>
      </w:r>
      <w:r w:rsidR="00BE317A">
        <w:rPr>
          <w:b/>
          <w:bCs/>
          <w:sz w:val="28"/>
          <w:szCs w:val="28"/>
        </w:rPr>
        <w:t xml:space="preserve">установления </w:t>
      </w:r>
      <w:r w:rsidR="007062F8">
        <w:rPr>
          <w:b/>
          <w:bCs/>
          <w:sz w:val="28"/>
          <w:szCs w:val="28"/>
        </w:rPr>
        <w:br/>
      </w:r>
      <w:r w:rsidR="002679E9">
        <w:rPr>
          <w:b/>
          <w:bCs/>
          <w:sz w:val="28"/>
          <w:szCs w:val="28"/>
        </w:rPr>
        <w:t xml:space="preserve">и изменения </w:t>
      </w:r>
      <w:r w:rsidR="00BE317A">
        <w:rPr>
          <w:b/>
          <w:bCs/>
          <w:sz w:val="28"/>
          <w:szCs w:val="28"/>
        </w:rPr>
        <w:t xml:space="preserve">тарифов, </w:t>
      </w:r>
      <w:r w:rsidR="00BE317A" w:rsidRPr="002B2521">
        <w:rPr>
          <w:b/>
          <w:bCs/>
          <w:sz w:val="28"/>
          <w:szCs w:val="28"/>
        </w:rPr>
        <w:t>изменения и перераспределения объемов медицинской помощи и объемов финансовых средств, установленных Комиссией.</w:t>
      </w:r>
    </w:p>
    <w:p w14:paraId="47207C91" w14:textId="77777777" w:rsidR="00BE317A" w:rsidRDefault="00BE317A" w:rsidP="00CF0DFD">
      <w:pPr>
        <w:pStyle w:val="a6"/>
        <w:ind w:left="1069" w:firstLine="851"/>
        <w:jc w:val="both"/>
        <w:rPr>
          <w:sz w:val="28"/>
          <w:szCs w:val="28"/>
        </w:rPr>
      </w:pPr>
    </w:p>
    <w:p w14:paraId="6C68FFEF" w14:textId="6017887B" w:rsidR="00A349FF" w:rsidRDefault="00BE317A" w:rsidP="00CF0DF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  <w:r w:rsidRPr="007D6D12">
        <w:rPr>
          <w:b/>
          <w:bCs/>
          <w:sz w:val="28"/>
          <w:szCs w:val="28"/>
          <w:highlight w:val="lightGray"/>
        </w:rPr>
        <w:t>По вопросу установления</w:t>
      </w:r>
      <w:r w:rsidR="008A5427">
        <w:rPr>
          <w:b/>
          <w:bCs/>
          <w:sz w:val="28"/>
          <w:szCs w:val="28"/>
          <w:highlight w:val="lightGray"/>
        </w:rPr>
        <w:t xml:space="preserve"> и изменения </w:t>
      </w:r>
      <w:r w:rsidRPr="007D6D12">
        <w:rPr>
          <w:b/>
          <w:bCs/>
          <w:sz w:val="28"/>
          <w:szCs w:val="28"/>
          <w:highlight w:val="lightGray"/>
        </w:rPr>
        <w:t>тарифов</w:t>
      </w:r>
    </w:p>
    <w:p w14:paraId="6CF153E8" w14:textId="77777777" w:rsidR="00E50D31" w:rsidRPr="00660A8C" w:rsidRDefault="00E50D31" w:rsidP="00CF0DF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  <w:r w:rsidRPr="00660A8C">
        <w:rPr>
          <w:b/>
          <w:bCs/>
          <w:sz w:val="28"/>
          <w:szCs w:val="28"/>
          <w:highlight w:val="lightGray"/>
        </w:rPr>
        <w:t xml:space="preserve">в условиях амбулаторной медицинской помощи </w:t>
      </w:r>
    </w:p>
    <w:p w14:paraId="4D62C368" w14:textId="77777777" w:rsidR="00EB7B3D" w:rsidRDefault="00EB7B3D" w:rsidP="00CF0DF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</w:p>
    <w:p w14:paraId="596E0904" w14:textId="77777777" w:rsidR="008145A0" w:rsidRDefault="008145A0" w:rsidP="008145A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67CF6">
        <w:rPr>
          <w:rFonts w:cs="Times New Roman"/>
          <w:sz w:val="28"/>
          <w:szCs w:val="28"/>
          <w:u w:val="single"/>
        </w:rPr>
        <w:t>Докладчик:</w:t>
      </w:r>
      <w:r w:rsidRPr="00E72FBE">
        <w:rPr>
          <w:rFonts w:cs="Times New Roman"/>
          <w:sz w:val="28"/>
          <w:szCs w:val="28"/>
        </w:rPr>
        <w:t xml:space="preserve"> Семенова Е.И. </w:t>
      </w:r>
      <w:r>
        <w:rPr>
          <w:rFonts w:cs="Times New Roman"/>
          <w:sz w:val="28"/>
          <w:szCs w:val="28"/>
        </w:rPr>
        <w:t>– председатель р</w:t>
      </w:r>
      <w:r w:rsidRPr="00E72FBE">
        <w:rPr>
          <w:rFonts w:cs="Times New Roman"/>
          <w:sz w:val="28"/>
          <w:szCs w:val="28"/>
        </w:rPr>
        <w:t>абочей групп</w:t>
      </w:r>
      <w:r>
        <w:rPr>
          <w:rFonts w:cs="Times New Roman"/>
          <w:sz w:val="28"/>
          <w:szCs w:val="28"/>
        </w:rPr>
        <w:t>ы</w:t>
      </w:r>
      <w:r w:rsidRPr="00E72FB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E72FBE">
        <w:rPr>
          <w:rFonts w:cs="Times New Roman"/>
          <w:sz w:val="28"/>
          <w:szCs w:val="28"/>
        </w:rPr>
        <w:t>по формированию тарифов при Комиссии по разработке территориальной Программы ОМС Калининградской области</w:t>
      </w:r>
      <w:r>
        <w:rPr>
          <w:rFonts w:cs="Times New Roman"/>
          <w:sz w:val="28"/>
          <w:szCs w:val="28"/>
        </w:rPr>
        <w:t>.</w:t>
      </w:r>
    </w:p>
    <w:p w14:paraId="1AB34DB7" w14:textId="77777777" w:rsidR="008145A0" w:rsidRDefault="008145A0" w:rsidP="00CF0DF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</w:p>
    <w:p w14:paraId="2434D3D6" w14:textId="1663CBF0" w:rsidR="00F75A83" w:rsidRPr="0066442B" w:rsidRDefault="00D242D7" w:rsidP="00D65CE0">
      <w:pPr>
        <w:pStyle w:val="a6"/>
        <w:ind w:firstLine="851"/>
        <w:jc w:val="both"/>
        <w:rPr>
          <w:sz w:val="28"/>
          <w:szCs w:val="28"/>
        </w:rPr>
      </w:pPr>
      <w:r w:rsidRPr="0066442B">
        <w:rPr>
          <w:sz w:val="28"/>
          <w:szCs w:val="28"/>
        </w:rPr>
        <w:t>5</w:t>
      </w:r>
      <w:r w:rsidR="00597521" w:rsidRPr="0066442B">
        <w:rPr>
          <w:sz w:val="28"/>
          <w:szCs w:val="28"/>
        </w:rPr>
        <w:t>.</w:t>
      </w:r>
      <w:r w:rsidR="00F83B9A" w:rsidRPr="0066442B">
        <w:rPr>
          <w:sz w:val="28"/>
          <w:szCs w:val="28"/>
        </w:rPr>
        <w:t>1</w:t>
      </w:r>
      <w:r w:rsidR="00597521" w:rsidRPr="0066442B">
        <w:rPr>
          <w:b/>
          <w:bCs/>
          <w:sz w:val="28"/>
          <w:szCs w:val="28"/>
        </w:rPr>
        <w:t xml:space="preserve"> </w:t>
      </w:r>
      <w:bookmarkStart w:id="11" w:name="_Hlk162344052"/>
      <w:bookmarkStart w:id="12" w:name="_Hlk151553126"/>
      <w:r w:rsidR="00F75A83" w:rsidRPr="0066442B">
        <w:rPr>
          <w:rFonts w:cs="Times New Roman"/>
          <w:sz w:val="28"/>
          <w:szCs w:val="28"/>
        </w:rPr>
        <w:t xml:space="preserve">Обращение </w:t>
      </w:r>
      <w:r w:rsidR="00F75A83" w:rsidRPr="0066442B">
        <w:rPr>
          <w:rFonts w:cs="Times New Roman"/>
          <w:b/>
          <w:bCs/>
          <w:sz w:val="28"/>
          <w:szCs w:val="28"/>
        </w:rPr>
        <w:t xml:space="preserve">ГБУЗ </w:t>
      </w:r>
      <w:r w:rsidR="007D2BE6" w:rsidRPr="0066442B">
        <w:rPr>
          <w:rFonts w:cs="Times New Roman"/>
          <w:b/>
          <w:bCs/>
          <w:sz w:val="28"/>
          <w:szCs w:val="28"/>
        </w:rPr>
        <w:t xml:space="preserve">Калининградской области </w:t>
      </w:r>
      <w:r w:rsidR="00F75A83" w:rsidRPr="0066442B">
        <w:rPr>
          <w:rFonts w:cs="Times New Roman"/>
          <w:b/>
          <w:bCs/>
          <w:sz w:val="28"/>
          <w:szCs w:val="28"/>
        </w:rPr>
        <w:t>«</w:t>
      </w:r>
      <w:r w:rsidR="007D2BE6" w:rsidRPr="0066442B">
        <w:rPr>
          <w:rFonts w:cs="Times New Roman"/>
          <w:b/>
          <w:bCs/>
          <w:sz w:val="28"/>
          <w:szCs w:val="28"/>
        </w:rPr>
        <w:t>Центральная городская клиническая больница</w:t>
      </w:r>
      <w:r w:rsidR="00F75A83" w:rsidRPr="0066442B">
        <w:rPr>
          <w:rFonts w:cs="Times New Roman"/>
          <w:b/>
          <w:bCs/>
          <w:sz w:val="28"/>
          <w:szCs w:val="28"/>
        </w:rPr>
        <w:t xml:space="preserve">» </w:t>
      </w:r>
      <w:r w:rsidR="00F75A83" w:rsidRPr="0066442B">
        <w:rPr>
          <w:rFonts w:cs="Times New Roman"/>
          <w:sz w:val="28"/>
          <w:szCs w:val="28"/>
        </w:rPr>
        <w:t xml:space="preserve">в условиях </w:t>
      </w:r>
      <w:r w:rsidR="00F75A83" w:rsidRPr="0066442B">
        <w:rPr>
          <w:sz w:val="28"/>
          <w:szCs w:val="28"/>
        </w:rPr>
        <w:t>амбулаторной медицинской помощи, диагностические исследования,</w:t>
      </w:r>
      <w:r w:rsidR="007D2BE6" w:rsidRPr="0066442B">
        <w:rPr>
          <w:sz w:val="28"/>
          <w:szCs w:val="28"/>
        </w:rPr>
        <w:t xml:space="preserve"> включенные в подушевое финансирование</w:t>
      </w:r>
      <w:r w:rsidR="00D65CE0" w:rsidRPr="0066442B">
        <w:rPr>
          <w:sz w:val="28"/>
          <w:szCs w:val="28"/>
        </w:rPr>
        <w:t>,</w:t>
      </w:r>
      <w:r w:rsidR="007D2BE6" w:rsidRPr="0066442B">
        <w:rPr>
          <w:sz w:val="28"/>
          <w:szCs w:val="28"/>
        </w:rPr>
        <w:t xml:space="preserve"> </w:t>
      </w:r>
      <w:r w:rsidR="00F75A83" w:rsidRPr="0066442B">
        <w:rPr>
          <w:rFonts w:cs="Times New Roman"/>
          <w:b/>
          <w:bCs/>
          <w:sz w:val="28"/>
          <w:szCs w:val="28"/>
        </w:rPr>
        <w:t xml:space="preserve">об установлении </w:t>
      </w:r>
      <w:r w:rsidR="00C70727">
        <w:rPr>
          <w:rFonts w:cs="Times New Roman"/>
          <w:b/>
          <w:bCs/>
          <w:sz w:val="28"/>
          <w:szCs w:val="28"/>
        </w:rPr>
        <w:t xml:space="preserve">и изменении </w:t>
      </w:r>
      <w:r w:rsidR="00F75A83" w:rsidRPr="0066442B">
        <w:rPr>
          <w:rFonts w:cs="Times New Roman"/>
          <w:b/>
          <w:bCs/>
          <w:sz w:val="28"/>
          <w:szCs w:val="28"/>
        </w:rPr>
        <w:t>тариф</w:t>
      </w:r>
      <w:r w:rsidR="00D65CE0" w:rsidRPr="0066442B">
        <w:rPr>
          <w:rFonts w:cs="Times New Roman"/>
          <w:b/>
          <w:bCs/>
          <w:sz w:val="28"/>
          <w:szCs w:val="28"/>
        </w:rPr>
        <w:t>ов</w:t>
      </w:r>
      <w:r w:rsidR="00F75A83" w:rsidRPr="0066442B">
        <w:rPr>
          <w:rFonts w:cs="Times New Roman"/>
          <w:b/>
          <w:bCs/>
          <w:sz w:val="28"/>
          <w:szCs w:val="28"/>
        </w:rPr>
        <w:t xml:space="preserve"> в части </w:t>
      </w:r>
      <w:r w:rsidR="00D65CE0" w:rsidRPr="0066442B">
        <w:rPr>
          <w:rFonts w:cs="Times New Roman"/>
          <w:b/>
          <w:bCs/>
          <w:sz w:val="28"/>
          <w:szCs w:val="28"/>
        </w:rPr>
        <w:t xml:space="preserve">диагностических </w:t>
      </w:r>
      <w:r w:rsidR="00F75A83" w:rsidRPr="0066442B">
        <w:rPr>
          <w:rFonts w:cs="Times New Roman"/>
          <w:b/>
          <w:bCs/>
          <w:sz w:val="28"/>
          <w:szCs w:val="28"/>
        </w:rPr>
        <w:t>услуг</w:t>
      </w:r>
      <w:r w:rsidR="00D65CE0" w:rsidRPr="0066442B">
        <w:rPr>
          <w:rFonts w:cs="Times New Roman"/>
          <w:b/>
          <w:bCs/>
          <w:sz w:val="28"/>
          <w:szCs w:val="28"/>
        </w:rPr>
        <w:t>;</w:t>
      </w:r>
    </w:p>
    <w:bookmarkEnd w:id="11"/>
    <w:p w14:paraId="03C12447" w14:textId="77777777" w:rsidR="002818DD" w:rsidRPr="0066442B" w:rsidRDefault="002818DD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C2238C8" w14:textId="2330AB4F" w:rsidR="005E58CB" w:rsidRPr="0066442B" w:rsidRDefault="005E58CB" w:rsidP="005E58CB">
      <w:pPr>
        <w:pStyle w:val="a6"/>
        <w:ind w:firstLine="851"/>
        <w:jc w:val="both"/>
        <w:rPr>
          <w:sz w:val="28"/>
          <w:szCs w:val="28"/>
        </w:rPr>
      </w:pPr>
      <w:r w:rsidRPr="0066442B">
        <w:rPr>
          <w:sz w:val="28"/>
          <w:szCs w:val="28"/>
        </w:rPr>
        <w:t>5.2</w:t>
      </w:r>
      <w:r w:rsidRPr="0066442B">
        <w:rPr>
          <w:b/>
          <w:bCs/>
          <w:sz w:val="28"/>
          <w:szCs w:val="28"/>
        </w:rPr>
        <w:t xml:space="preserve"> </w:t>
      </w:r>
      <w:r w:rsidRPr="0066442B">
        <w:rPr>
          <w:rFonts w:cs="Times New Roman"/>
          <w:sz w:val="28"/>
          <w:szCs w:val="28"/>
        </w:rPr>
        <w:t xml:space="preserve">Обращение </w:t>
      </w:r>
      <w:r w:rsidRPr="0066442B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Калининградской области» </w:t>
      </w:r>
      <w:r w:rsidRPr="0066442B">
        <w:rPr>
          <w:rFonts w:cs="Times New Roman"/>
          <w:sz w:val="28"/>
          <w:szCs w:val="28"/>
        </w:rPr>
        <w:t xml:space="preserve">в условиях </w:t>
      </w:r>
      <w:r w:rsidRPr="0066442B">
        <w:rPr>
          <w:sz w:val="28"/>
          <w:szCs w:val="28"/>
        </w:rPr>
        <w:t xml:space="preserve">амбулаторной медицинской помощи, диагностические исследования, </w:t>
      </w:r>
      <w:r w:rsidRPr="0066442B">
        <w:rPr>
          <w:rFonts w:cs="Times New Roman"/>
          <w:b/>
          <w:bCs/>
          <w:sz w:val="28"/>
          <w:szCs w:val="28"/>
        </w:rPr>
        <w:t>об установлении тарифов в части диагностических услуг</w:t>
      </w:r>
      <w:r w:rsidR="0066442B" w:rsidRPr="0066442B">
        <w:rPr>
          <w:rFonts w:cs="Times New Roman"/>
          <w:b/>
          <w:bCs/>
          <w:sz w:val="28"/>
          <w:szCs w:val="28"/>
        </w:rPr>
        <w:t>:</w:t>
      </w:r>
    </w:p>
    <w:p w14:paraId="72F22219" w14:textId="2C184706" w:rsidR="0066442B" w:rsidRDefault="0066442B" w:rsidP="004816BF">
      <w:pPr>
        <w:pStyle w:val="a6"/>
        <w:ind w:firstLine="567"/>
        <w:jc w:val="both"/>
        <w:rPr>
          <w:sz w:val="28"/>
          <w:szCs w:val="28"/>
        </w:rPr>
      </w:pPr>
      <w:r w:rsidRPr="0066442B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A</w:t>
      </w:r>
      <w:r w:rsidRPr="0066442B">
        <w:rPr>
          <w:sz w:val="28"/>
          <w:szCs w:val="28"/>
        </w:rPr>
        <w:t xml:space="preserve">14.12.005 </w:t>
      </w:r>
      <w:r>
        <w:rPr>
          <w:sz w:val="28"/>
          <w:szCs w:val="28"/>
        </w:rPr>
        <w:t>«Уход за венозной порт-системой»</w:t>
      </w:r>
      <w:r w:rsidR="001A546B">
        <w:rPr>
          <w:sz w:val="28"/>
          <w:szCs w:val="28"/>
        </w:rPr>
        <w:t xml:space="preserve">, </w:t>
      </w:r>
      <w:r w:rsidR="001A546B">
        <w:rPr>
          <w:sz w:val="28"/>
          <w:szCs w:val="28"/>
          <w:lang w:val="en-US"/>
        </w:rPr>
        <w:t>A</w:t>
      </w:r>
      <w:r w:rsidR="001A546B" w:rsidRPr="0066442B">
        <w:rPr>
          <w:sz w:val="28"/>
          <w:szCs w:val="28"/>
        </w:rPr>
        <w:t>1</w:t>
      </w:r>
      <w:r w:rsidR="001A546B">
        <w:rPr>
          <w:sz w:val="28"/>
          <w:szCs w:val="28"/>
        </w:rPr>
        <w:t>9</w:t>
      </w:r>
      <w:r w:rsidR="001A546B" w:rsidRPr="0066442B">
        <w:rPr>
          <w:sz w:val="28"/>
          <w:szCs w:val="28"/>
        </w:rPr>
        <w:t>.</w:t>
      </w:r>
      <w:r w:rsidR="001A546B">
        <w:rPr>
          <w:sz w:val="28"/>
          <w:szCs w:val="28"/>
        </w:rPr>
        <w:t>09.001.002 «Исследование кала на скрытую кровь иммунохимическим методом (количественно)»</w:t>
      </w:r>
      <w:r w:rsidR="004816BF">
        <w:rPr>
          <w:sz w:val="28"/>
          <w:szCs w:val="28"/>
        </w:rPr>
        <w:t xml:space="preserve"> - </w:t>
      </w:r>
      <w:r w:rsidR="004816BF" w:rsidRPr="00DA60F2">
        <w:rPr>
          <w:sz w:val="28"/>
          <w:szCs w:val="28"/>
        </w:rPr>
        <w:t>Приложение № 3.3.10</w:t>
      </w:r>
      <w:r w:rsidR="004816BF">
        <w:rPr>
          <w:sz w:val="28"/>
          <w:szCs w:val="28"/>
        </w:rPr>
        <w:t xml:space="preserve"> </w:t>
      </w:r>
      <w:r w:rsidR="004816BF" w:rsidRPr="00DA60F2">
        <w:rPr>
          <w:sz w:val="28"/>
          <w:szCs w:val="28"/>
        </w:rPr>
        <w:t xml:space="preserve">«Тариф стоимости диагностических услуг, подлежащих учету при оказании амбулаторной медицинской помощи </w:t>
      </w:r>
      <w:r w:rsidR="00D36550">
        <w:rPr>
          <w:sz w:val="28"/>
          <w:szCs w:val="28"/>
        </w:rPr>
        <w:br/>
      </w:r>
      <w:r w:rsidR="004816BF" w:rsidRPr="00DA60F2">
        <w:rPr>
          <w:sz w:val="28"/>
          <w:szCs w:val="28"/>
        </w:rPr>
        <w:t>на 2024 год, в т.ч. включенных в подушевой норматив финансирования»</w:t>
      </w:r>
      <w:r>
        <w:rPr>
          <w:sz w:val="28"/>
          <w:szCs w:val="28"/>
        </w:rPr>
        <w:t>;</w:t>
      </w:r>
      <w:r w:rsidRPr="0066442B">
        <w:rPr>
          <w:sz w:val="28"/>
          <w:szCs w:val="28"/>
        </w:rPr>
        <w:t xml:space="preserve"> </w:t>
      </w:r>
    </w:p>
    <w:p w14:paraId="5E3BACDB" w14:textId="3A698733" w:rsidR="00D65CE0" w:rsidRDefault="0066442B" w:rsidP="00D36550">
      <w:pPr>
        <w:pStyle w:val="a6"/>
        <w:ind w:firstLine="567"/>
        <w:jc w:val="both"/>
        <w:rPr>
          <w:sz w:val="28"/>
          <w:szCs w:val="28"/>
        </w:rPr>
      </w:pPr>
      <w:r w:rsidRPr="0066442B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>0</w:t>
      </w:r>
      <w:r w:rsidRPr="0066442B">
        <w:rPr>
          <w:sz w:val="28"/>
          <w:szCs w:val="28"/>
        </w:rPr>
        <w:t>4.1</w:t>
      </w:r>
      <w:r>
        <w:rPr>
          <w:sz w:val="28"/>
          <w:szCs w:val="28"/>
        </w:rPr>
        <w:t>6</w:t>
      </w:r>
      <w:r w:rsidRPr="0066442B">
        <w:rPr>
          <w:sz w:val="28"/>
          <w:szCs w:val="28"/>
        </w:rPr>
        <w:t>.00</w:t>
      </w:r>
      <w:r>
        <w:rPr>
          <w:sz w:val="28"/>
          <w:szCs w:val="28"/>
        </w:rPr>
        <w:t>2</w:t>
      </w:r>
      <w:r w:rsidRPr="0066442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spellStart"/>
      <w:r w:rsidRPr="0066442B">
        <w:rPr>
          <w:sz w:val="28"/>
          <w:szCs w:val="28"/>
        </w:rPr>
        <w:t>Эндосонография</w:t>
      </w:r>
      <w:proofErr w:type="spellEnd"/>
      <w:r w:rsidRPr="0066442B">
        <w:rPr>
          <w:sz w:val="28"/>
          <w:szCs w:val="28"/>
        </w:rPr>
        <w:t xml:space="preserve"> желудка</w:t>
      </w:r>
      <w:r>
        <w:rPr>
          <w:sz w:val="28"/>
          <w:szCs w:val="28"/>
        </w:rPr>
        <w:t>»</w:t>
      </w:r>
      <w:r w:rsidR="004816BF">
        <w:rPr>
          <w:sz w:val="28"/>
          <w:szCs w:val="28"/>
        </w:rPr>
        <w:t xml:space="preserve"> - </w:t>
      </w:r>
      <w:r w:rsidR="004816BF" w:rsidRPr="00DA60F2">
        <w:rPr>
          <w:sz w:val="28"/>
          <w:szCs w:val="28"/>
        </w:rPr>
        <w:t xml:space="preserve">Приложение № 3.3.10.1 «Тарифы на оплату медицинской помощи в амбулаторных условиях, диагностические услуги, подлежащих учету при оказании амбулаторной медицинской помощи </w:t>
      </w:r>
      <w:r w:rsidR="00D36550">
        <w:rPr>
          <w:sz w:val="28"/>
          <w:szCs w:val="28"/>
        </w:rPr>
        <w:br/>
      </w:r>
      <w:r w:rsidR="004816BF" w:rsidRPr="00DA60F2">
        <w:rPr>
          <w:sz w:val="28"/>
          <w:szCs w:val="28"/>
        </w:rPr>
        <w:t>на 2024 год, не включенных в подушевой норматив финансирования на 2024 год»</w:t>
      </w:r>
      <w:r w:rsidR="001A546B">
        <w:rPr>
          <w:sz w:val="28"/>
          <w:szCs w:val="28"/>
        </w:rPr>
        <w:t>;</w:t>
      </w:r>
    </w:p>
    <w:p w14:paraId="250A63B4" w14:textId="77777777" w:rsidR="00E72FBE" w:rsidRDefault="00E72FBE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AF3986F" w14:textId="485761E5" w:rsidR="00E72FBE" w:rsidRPr="00DA60F2" w:rsidRDefault="008145A0" w:rsidP="001B21AE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A60F2">
        <w:rPr>
          <w:b/>
          <w:bCs/>
          <w:sz w:val="28"/>
          <w:szCs w:val="28"/>
          <w:u w:val="single"/>
        </w:rPr>
        <w:t xml:space="preserve">Решение Комиссии </w:t>
      </w:r>
      <w:r w:rsidR="00E72FBE" w:rsidRPr="00DA60F2">
        <w:rPr>
          <w:rFonts w:cs="Times New Roman"/>
          <w:b/>
          <w:bCs/>
          <w:sz w:val="28"/>
          <w:szCs w:val="28"/>
          <w:u w:val="single"/>
        </w:rPr>
        <w:t>по 5 вопросу, пункты 5.1-5.2:</w:t>
      </w:r>
    </w:p>
    <w:p w14:paraId="0C3CBADB" w14:textId="22F9CFB6" w:rsidR="0066442B" w:rsidRPr="00DA60F2" w:rsidRDefault="00E72FBE" w:rsidP="00DA60F2">
      <w:pPr>
        <w:pStyle w:val="a6"/>
        <w:spacing w:after="120"/>
        <w:ind w:firstLine="851"/>
        <w:jc w:val="both"/>
        <w:rPr>
          <w:sz w:val="28"/>
          <w:szCs w:val="28"/>
        </w:rPr>
      </w:pPr>
      <w:r w:rsidRPr="00DA60F2">
        <w:rPr>
          <w:rFonts w:cs="Times New Roman"/>
          <w:sz w:val="28"/>
          <w:szCs w:val="28"/>
        </w:rPr>
        <w:t>Удовлетворить обращени</w:t>
      </w:r>
      <w:r w:rsidR="00F374F5" w:rsidRPr="00DA60F2">
        <w:rPr>
          <w:rFonts w:cs="Times New Roman"/>
          <w:sz w:val="28"/>
          <w:szCs w:val="28"/>
        </w:rPr>
        <w:t>е</w:t>
      </w:r>
      <w:r w:rsidRPr="00DA60F2">
        <w:rPr>
          <w:rFonts w:cs="Times New Roman"/>
          <w:sz w:val="28"/>
          <w:szCs w:val="28"/>
        </w:rPr>
        <w:t xml:space="preserve"> </w:t>
      </w:r>
      <w:r w:rsidR="00F374F5" w:rsidRPr="00DA60F2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</w:t>
      </w:r>
      <w:r w:rsidR="00C83E38" w:rsidRPr="00DA60F2">
        <w:rPr>
          <w:rFonts w:cs="Times New Roman"/>
          <w:sz w:val="28"/>
          <w:szCs w:val="28"/>
        </w:rPr>
        <w:t xml:space="preserve">в полном объеме </w:t>
      </w:r>
      <w:r w:rsidR="00F374F5" w:rsidRPr="00DA60F2">
        <w:rPr>
          <w:rFonts w:cs="Times New Roman"/>
          <w:sz w:val="28"/>
          <w:szCs w:val="28"/>
        </w:rPr>
        <w:t>и частично удовлетворить обращение ГБУЗ Калининградской области «Центральная городская клиническая больница»</w:t>
      </w:r>
      <w:r w:rsidR="00DA4324" w:rsidRPr="00DA60F2">
        <w:rPr>
          <w:rFonts w:cs="Times New Roman"/>
          <w:sz w:val="28"/>
          <w:szCs w:val="28"/>
        </w:rPr>
        <w:t xml:space="preserve"> - </w:t>
      </w:r>
      <w:r w:rsidRPr="00DA60F2">
        <w:rPr>
          <w:rFonts w:cs="Times New Roman"/>
          <w:sz w:val="28"/>
          <w:szCs w:val="28"/>
        </w:rPr>
        <w:t>установ</w:t>
      </w:r>
      <w:r w:rsidR="00DA4324" w:rsidRPr="00DA60F2">
        <w:rPr>
          <w:rFonts w:cs="Times New Roman"/>
          <w:sz w:val="28"/>
          <w:szCs w:val="28"/>
        </w:rPr>
        <w:t>ить</w:t>
      </w:r>
      <w:r w:rsidRPr="00DA60F2">
        <w:rPr>
          <w:rFonts w:cs="Times New Roman"/>
          <w:sz w:val="28"/>
          <w:szCs w:val="28"/>
        </w:rPr>
        <w:t xml:space="preserve"> </w:t>
      </w:r>
      <w:r w:rsidR="00DA4324" w:rsidRPr="00DA60F2">
        <w:rPr>
          <w:rFonts w:cs="Times New Roman"/>
          <w:sz w:val="28"/>
          <w:szCs w:val="28"/>
        </w:rPr>
        <w:t xml:space="preserve">91 тариф диагностических услуг </w:t>
      </w:r>
      <w:r w:rsidR="00C70727" w:rsidRPr="00DA60F2">
        <w:rPr>
          <w:rFonts w:cs="Times New Roman"/>
          <w:sz w:val="28"/>
          <w:szCs w:val="28"/>
        </w:rPr>
        <w:t xml:space="preserve">и </w:t>
      </w:r>
      <w:r w:rsidR="00DA4324" w:rsidRPr="00DA60F2">
        <w:rPr>
          <w:rFonts w:cs="Times New Roman"/>
          <w:sz w:val="28"/>
          <w:szCs w:val="28"/>
        </w:rPr>
        <w:t xml:space="preserve">внести </w:t>
      </w:r>
      <w:r w:rsidR="00C70727" w:rsidRPr="00DA60F2">
        <w:rPr>
          <w:rFonts w:cs="Times New Roman"/>
          <w:sz w:val="28"/>
          <w:szCs w:val="28"/>
        </w:rPr>
        <w:t xml:space="preserve">изменения </w:t>
      </w:r>
      <w:r w:rsidR="00DA4324" w:rsidRPr="00DA60F2">
        <w:rPr>
          <w:rFonts w:cs="Times New Roman"/>
          <w:sz w:val="28"/>
          <w:szCs w:val="28"/>
        </w:rPr>
        <w:t xml:space="preserve">в 30 </w:t>
      </w:r>
      <w:r w:rsidRPr="00DA60F2">
        <w:rPr>
          <w:rFonts w:cs="Times New Roman"/>
          <w:sz w:val="28"/>
          <w:szCs w:val="28"/>
        </w:rPr>
        <w:t>тарифов</w:t>
      </w:r>
      <w:r w:rsidR="00DA60F2" w:rsidRPr="00DA60F2">
        <w:rPr>
          <w:rFonts w:cs="Times New Roman"/>
          <w:sz w:val="28"/>
          <w:szCs w:val="28"/>
        </w:rPr>
        <w:t xml:space="preserve"> </w:t>
      </w:r>
      <w:r w:rsidR="00DA60F2" w:rsidRPr="00DA60F2">
        <w:rPr>
          <w:rFonts w:cs="Times New Roman"/>
          <w:sz w:val="28"/>
          <w:szCs w:val="28"/>
        </w:rPr>
        <w:br/>
      </w:r>
      <w:r w:rsidR="00DA60F2" w:rsidRPr="00DA60F2">
        <w:rPr>
          <w:sz w:val="28"/>
          <w:szCs w:val="28"/>
        </w:rPr>
        <w:t xml:space="preserve">в Приложение № 3.3.10 «Тариф стоимости диагностических услуг, подлежащих учету при оказании амбулаторной медицинской помощи на 2024 год, в т.ч. включенных в подушевой норматив финансирования» </w:t>
      </w:r>
      <w:r w:rsidR="00DA60F2" w:rsidRPr="00DA60F2">
        <w:rPr>
          <w:rFonts w:cs="Times New Roman"/>
          <w:sz w:val="28"/>
          <w:szCs w:val="28"/>
        </w:rPr>
        <w:t xml:space="preserve">(Приложение № 9) </w:t>
      </w:r>
      <w:r w:rsidR="00DA60F2" w:rsidRPr="00DA60F2">
        <w:rPr>
          <w:rFonts w:cs="Times New Roman"/>
          <w:sz w:val="28"/>
          <w:szCs w:val="28"/>
        </w:rPr>
        <w:br/>
        <w:t xml:space="preserve">и </w:t>
      </w:r>
      <w:r w:rsidR="00DA60F2" w:rsidRPr="00DA60F2">
        <w:rPr>
          <w:sz w:val="28"/>
          <w:szCs w:val="28"/>
        </w:rPr>
        <w:t xml:space="preserve">в Приложение № 3.3.10.1 «Тарифы на оплату медицинской помощи </w:t>
      </w:r>
      <w:r w:rsidR="00DA60F2" w:rsidRPr="00DA60F2">
        <w:rPr>
          <w:sz w:val="28"/>
          <w:szCs w:val="28"/>
        </w:rPr>
        <w:br/>
        <w:t xml:space="preserve">в амбулаторных условиях, диагностические услуги, подлежащих учету </w:t>
      </w:r>
      <w:r w:rsidR="00DA60F2" w:rsidRPr="00DA60F2">
        <w:rPr>
          <w:sz w:val="28"/>
          <w:szCs w:val="28"/>
        </w:rPr>
        <w:br/>
        <w:t xml:space="preserve">при оказании амбулаторной медицинской помощи на 2024 год, не включенных </w:t>
      </w:r>
      <w:r w:rsidR="00DA60F2" w:rsidRPr="00DA60F2">
        <w:rPr>
          <w:sz w:val="28"/>
          <w:szCs w:val="28"/>
        </w:rPr>
        <w:br/>
        <w:t xml:space="preserve">в подушевой норматив финансирования на 2024 год» </w:t>
      </w:r>
      <w:r w:rsidR="00DA60F2" w:rsidRPr="00DA60F2">
        <w:rPr>
          <w:rFonts w:cs="Times New Roman"/>
          <w:sz w:val="28"/>
          <w:szCs w:val="28"/>
        </w:rPr>
        <w:t>(Приложение № 10)</w:t>
      </w:r>
      <w:r w:rsidR="00DA4324" w:rsidRPr="00DA60F2">
        <w:rPr>
          <w:rFonts w:cs="Times New Roman"/>
          <w:sz w:val="28"/>
          <w:szCs w:val="28"/>
        </w:rPr>
        <w:t>.</w:t>
      </w:r>
    </w:p>
    <w:bookmarkEnd w:id="12"/>
    <w:p w14:paraId="472D6F74" w14:textId="77777777" w:rsidR="00D824B3" w:rsidRDefault="00D824B3" w:rsidP="00CF0DFD">
      <w:pPr>
        <w:pStyle w:val="a6"/>
        <w:ind w:firstLine="851"/>
        <w:jc w:val="both"/>
        <w:rPr>
          <w:sz w:val="28"/>
          <w:szCs w:val="28"/>
        </w:rPr>
      </w:pPr>
    </w:p>
    <w:p w14:paraId="111B05E2" w14:textId="50D4E99F" w:rsidR="00862B30" w:rsidRPr="001B21AE" w:rsidRDefault="00862B30" w:rsidP="00CF0DF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  <w:r w:rsidRPr="001B21AE">
        <w:rPr>
          <w:b/>
          <w:bCs/>
          <w:sz w:val="28"/>
          <w:szCs w:val="28"/>
          <w:highlight w:val="lightGray"/>
        </w:rPr>
        <w:t xml:space="preserve">По вопросу </w:t>
      </w:r>
      <w:r w:rsidR="009044F9" w:rsidRPr="001B21AE">
        <w:rPr>
          <w:b/>
          <w:bCs/>
          <w:sz w:val="28"/>
          <w:szCs w:val="28"/>
          <w:highlight w:val="lightGray"/>
        </w:rPr>
        <w:t xml:space="preserve">установления, </w:t>
      </w:r>
      <w:r w:rsidRPr="001B21AE">
        <w:rPr>
          <w:b/>
          <w:bCs/>
          <w:sz w:val="28"/>
          <w:szCs w:val="28"/>
          <w:highlight w:val="lightGray"/>
        </w:rPr>
        <w:t>изменения и перераспределения объемов медицинской помощи и объемов финансовых средств</w:t>
      </w:r>
    </w:p>
    <w:p w14:paraId="1D1298A9" w14:textId="77777777" w:rsidR="00862B30" w:rsidRPr="001B21AE" w:rsidRDefault="00862B30" w:rsidP="00CF0DFD">
      <w:pPr>
        <w:pStyle w:val="a6"/>
        <w:ind w:firstLine="851"/>
        <w:jc w:val="center"/>
        <w:rPr>
          <w:b/>
          <w:bCs/>
          <w:sz w:val="28"/>
          <w:szCs w:val="28"/>
          <w:highlight w:val="lightGray"/>
        </w:rPr>
      </w:pPr>
    </w:p>
    <w:p w14:paraId="3B936258" w14:textId="77777777" w:rsidR="00F83B9A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13" w:name="_Hlk138842167"/>
      <w:r w:rsidRPr="001B21AE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bookmarkEnd w:id="13"/>
    <w:p w14:paraId="2030A66F" w14:textId="77777777" w:rsidR="00F83B9A" w:rsidRDefault="00F83B9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017F2AAA" w14:textId="5F00AEA8" w:rsidR="00D74D85" w:rsidRPr="00B762AE" w:rsidRDefault="00391FF2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B762AE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3</w:t>
      </w:r>
      <w:r w:rsidR="00D74D85" w:rsidRPr="00B762AE">
        <w:rPr>
          <w:rFonts w:cs="Times New Roman"/>
          <w:sz w:val="28"/>
          <w:szCs w:val="28"/>
        </w:rPr>
        <w:t xml:space="preserve"> Обращение </w:t>
      </w:r>
      <w:r w:rsidR="00D74D85" w:rsidRPr="00B762AE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D74D85" w:rsidRPr="00B762A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</w:t>
      </w:r>
      <w:r w:rsidR="00D74D85">
        <w:rPr>
          <w:rFonts w:cs="Times New Roman"/>
          <w:sz w:val="28"/>
          <w:szCs w:val="28"/>
        </w:rPr>
        <w:t>ь</w:t>
      </w:r>
      <w:r w:rsidR="00D74D85" w:rsidRPr="00B762AE">
        <w:rPr>
          <w:rFonts w:cs="Times New Roman"/>
          <w:sz w:val="28"/>
          <w:szCs w:val="28"/>
        </w:rPr>
        <w:t xml:space="preserve"> «травматология</w:t>
      </w:r>
      <w:r w:rsidR="00D74D85">
        <w:rPr>
          <w:rFonts w:cs="Times New Roman"/>
          <w:sz w:val="28"/>
          <w:szCs w:val="28"/>
        </w:rPr>
        <w:t xml:space="preserve"> и ортопедия</w:t>
      </w:r>
      <w:r w:rsidR="00D74D85" w:rsidRPr="00B762AE">
        <w:rPr>
          <w:rFonts w:cs="Times New Roman"/>
          <w:sz w:val="28"/>
          <w:szCs w:val="28"/>
        </w:rPr>
        <w:t>»</w:t>
      </w:r>
      <w:r w:rsidR="00D74D85">
        <w:rPr>
          <w:rFonts w:cs="Times New Roman"/>
          <w:sz w:val="28"/>
          <w:szCs w:val="28"/>
        </w:rPr>
        <w:t>,</w:t>
      </w:r>
      <w:r w:rsidR="00D74D85" w:rsidRPr="00B762AE">
        <w:rPr>
          <w:rFonts w:cs="Times New Roman"/>
          <w:sz w:val="28"/>
          <w:szCs w:val="28"/>
        </w:rPr>
        <w:t xml:space="preserve"> </w:t>
      </w:r>
      <w:r w:rsidR="00D74D85" w:rsidRPr="00702F12">
        <w:rPr>
          <w:rFonts w:cs="Times New Roman"/>
          <w:sz w:val="28"/>
          <w:szCs w:val="28"/>
        </w:rPr>
        <w:t xml:space="preserve">об оплате медицинской помощи, оказанной в марте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D74D85" w:rsidRPr="00B762AE">
        <w:rPr>
          <w:rFonts w:cs="Times New Roman"/>
          <w:sz w:val="28"/>
          <w:szCs w:val="28"/>
        </w:rPr>
        <w:t xml:space="preserve">в количестве 10 случаев на сумму 1 897,34 тыс. рублей </w:t>
      </w:r>
      <w:r w:rsidR="00D65CE0">
        <w:rPr>
          <w:rFonts w:cs="Times New Roman"/>
          <w:sz w:val="28"/>
          <w:szCs w:val="28"/>
        </w:rPr>
        <w:br/>
      </w:r>
      <w:r w:rsidR="00D74D85" w:rsidRPr="00B762AE">
        <w:rPr>
          <w:rFonts w:cs="Times New Roman"/>
          <w:sz w:val="28"/>
          <w:szCs w:val="28"/>
        </w:rPr>
        <w:t xml:space="preserve">за счет </w:t>
      </w:r>
      <w:r w:rsidR="00D74D85" w:rsidRPr="00F538B2">
        <w:rPr>
          <w:rFonts w:cs="Times New Roman"/>
          <w:sz w:val="28"/>
          <w:szCs w:val="28"/>
        </w:rPr>
        <w:t>перераспределения указанных объемов с 4 квартала 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06947DD9" w14:textId="77777777" w:rsidR="00D74D85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9ACA941" w14:textId="38FF5E6A" w:rsidR="00D74D85" w:rsidRPr="00702F12" w:rsidRDefault="00DA4324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391FF2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391FF2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>.</w:t>
      </w:r>
      <w:r w:rsidR="00391FF2">
        <w:rPr>
          <w:rFonts w:cs="Times New Roman"/>
          <w:b/>
          <w:bCs/>
          <w:sz w:val="28"/>
          <w:szCs w:val="28"/>
          <w:u w:val="single"/>
        </w:rPr>
        <w:t>3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>:</w:t>
      </w:r>
    </w:p>
    <w:p w14:paraId="3FE5E329" w14:textId="77777777" w:rsidR="00D74D85" w:rsidRPr="00702F12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02F12">
        <w:rPr>
          <w:rFonts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высокотехнологичная медицинская помощь (ВМП), об оплате медицинской помощи, оказанной в марте 2024 года, и отклоненной от оплаты </w:t>
      </w:r>
      <w:r>
        <w:rPr>
          <w:rFonts w:cs="Times New Roman"/>
          <w:sz w:val="28"/>
          <w:szCs w:val="28"/>
        </w:rPr>
        <w:br/>
      </w:r>
      <w:r w:rsidRPr="00702F12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за счет перераспределения установленных объемов с 4 квартала 2024 года в рамках установленных годовых объемов.</w:t>
      </w:r>
    </w:p>
    <w:p w14:paraId="71486D78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029C9540" w14:textId="3CC37F68" w:rsidR="00D74D85" w:rsidRDefault="00775A1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5.4</w:t>
      </w:r>
      <w:r w:rsidR="00D74D85" w:rsidRPr="00EA793E">
        <w:rPr>
          <w:rFonts w:cs="Times New Roman"/>
          <w:sz w:val="28"/>
          <w:szCs w:val="28"/>
        </w:rPr>
        <w:t xml:space="preserve"> Обращение </w:t>
      </w:r>
      <w:r w:rsidR="00D74D85" w:rsidRPr="00EA793E">
        <w:rPr>
          <w:rFonts w:cs="Times New Roman"/>
          <w:b/>
          <w:bCs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 w:rsidR="00D74D85" w:rsidRPr="00EA793E">
        <w:rPr>
          <w:rFonts w:cs="Times New Roman"/>
          <w:sz w:val="28"/>
          <w:szCs w:val="28"/>
        </w:rPr>
        <w:t>,</w:t>
      </w:r>
      <w:r w:rsidR="00D74D85" w:rsidRPr="00EA793E">
        <w:t xml:space="preserve"> </w:t>
      </w:r>
      <w:r w:rsidR="00D74D85" w:rsidRPr="00EA793E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(ВМП),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>профил</w:t>
      </w:r>
      <w:r w:rsidR="00D74D85">
        <w:rPr>
          <w:rFonts w:cs="Times New Roman"/>
          <w:sz w:val="28"/>
          <w:szCs w:val="28"/>
        </w:rPr>
        <w:t>ь</w:t>
      </w:r>
      <w:r w:rsidR="00D74D85" w:rsidRPr="00B762AE">
        <w:rPr>
          <w:rFonts w:cs="Times New Roman"/>
          <w:sz w:val="28"/>
          <w:szCs w:val="28"/>
        </w:rPr>
        <w:t xml:space="preserve"> «травматология</w:t>
      </w:r>
      <w:r w:rsidR="00D74D85">
        <w:rPr>
          <w:rFonts w:cs="Times New Roman"/>
          <w:sz w:val="28"/>
          <w:szCs w:val="28"/>
        </w:rPr>
        <w:t xml:space="preserve"> и ортопедия</w:t>
      </w:r>
      <w:r w:rsidR="00D74D85" w:rsidRPr="00B762AE">
        <w:rPr>
          <w:rFonts w:cs="Times New Roman"/>
          <w:sz w:val="28"/>
          <w:szCs w:val="28"/>
        </w:rPr>
        <w:t>»</w:t>
      </w:r>
      <w:r w:rsidR="00D74D85">
        <w:rPr>
          <w:rFonts w:cs="Times New Roman"/>
          <w:sz w:val="28"/>
          <w:szCs w:val="28"/>
        </w:rPr>
        <w:t>,</w:t>
      </w:r>
      <w:r w:rsidR="00D74D85" w:rsidRPr="00B762A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="00D74D85">
        <w:rPr>
          <w:rFonts w:cs="Times New Roman"/>
          <w:sz w:val="28"/>
          <w:szCs w:val="28"/>
        </w:rPr>
        <w:t xml:space="preserve">об установлении объемов на 2024 год на группу ВМП № 67 в количестве </w:t>
      </w:r>
      <w:r w:rsidR="00D74D85" w:rsidRPr="00B762AE">
        <w:rPr>
          <w:rFonts w:cs="Times New Roman"/>
          <w:sz w:val="28"/>
          <w:szCs w:val="28"/>
        </w:rPr>
        <w:t>10</w:t>
      </w:r>
      <w:r w:rsidR="00D74D85">
        <w:rPr>
          <w:rFonts w:cs="Times New Roman"/>
          <w:sz w:val="28"/>
          <w:szCs w:val="28"/>
        </w:rPr>
        <w:t>0</w:t>
      </w:r>
      <w:r w:rsidR="00D74D85" w:rsidRPr="00B762AE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lastRenderedPageBreak/>
        <w:t xml:space="preserve">случаев на сумму </w:t>
      </w:r>
      <w:r w:rsidR="00D74D85">
        <w:rPr>
          <w:rFonts w:cs="Times New Roman"/>
          <w:sz w:val="28"/>
          <w:szCs w:val="28"/>
        </w:rPr>
        <w:t>16 570,90</w:t>
      </w:r>
      <w:r w:rsidR="00D74D85" w:rsidRPr="00B762AE">
        <w:rPr>
          <w:rFonts w:cs="Times New Roman"/>
          <w:sz w:val="28"/>
          <w:szCs w:val="28"/>
        </w:rPr>
        <w:t xml:space="preserve"> тыс. рублей за счет перераспределения </w:t>
      </w:r>
      <w:r>
        <w:rPr>
          <w:rFonts w:cs="Times New Roman"/>
          <w:sz w:val="28"/>
          <w:szCs w:val="28"/>
        </w:rPr>
        <w:br/>
      </w:r>
      <w:r w:rsidR="00D74D85">
        <w:rPr>
          <w:rFonts w:cs="Times New Roman"/>
          <w:sz w:val="28"/>
          <w:szCs w:val="28"/>
        </w:rPr>
        <w:t xml:space="preserve">из </w:t>
      </w:r>
      <w:r w:rsidR="00D74D85" w:rsidRPr="00FD694F">
        <w:rPr>
          <w:rFonts w:cs="Times New Roman"/>
          <w:sz w:val="28"/>
          <w:szCs w:val="28"/>
        </w:rPr>
        <w:t>ГБУЗ «Областная клиническая больница Калининградской области»</w:t>
      </w:r>
      <w:r w:rsidR="00D74D85">
        <w:rPr>
          <w:rFonts w:cs="Times New Roman"/>
          <w:sz w:val="28"/>
          <w:szCs w:val="28"/>
        </w:rPr>
        <w:t>.</w:t>
      </w:r>
    </w:p>
    <w:p w14:paraId="4C166714" w14:textId="77777777" w:rsidR="00D74D85" w:rsidRPr="00EA793E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 xml:space="preserve">Основание: переход основного специалиста в </w:t>
      </w:r>
      <w:r w:rsidRPr="00FD694F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</w:t>
      </w:r>
      <w:r>
        <w:rPr>
          <w:rFonts w:cs="Times New Roman"/>
          <w:sz w:val="28"/>
          <w:szCs w:val="28"/>
        </w:rPr>
        <w:t>.</w:t>
      </w:r>
    </w:p>
    <w:p w14:paraId="127D5844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6DAFE5B1" w14:textId="36F71220" w:rsidR="00D74D85" w:rsidRPr="00702F12" w:rsidRDefault="00DA4324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775A11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775A11">
        <w:rPr>
          <w:rFonts w:cs="Times New Roman"/>
          <w:b/>
          <w:bCs/>
          <w:sz w:val="28"/>
          <w:szCs w:val="28"/>
          <w:u w:val="single"/>
        </w:rPr>
        <w:t>5.4</w:t>
      </w:r>
      <w:r w:rsidR="00D74D85" w:rsidRPr="00702F12">
        <w:rPr>
          <w:rFonts w:cs="Times New Roman"/>
          <w:b/>
          <w:bCs/>
          <w:sz w:val="28"/>
          <w:szCs w:val="28"/>
          <w:u w:val="single"/>
        </w:rPr>
        <w:t>:</w:t>
      </w:r>
    </w:p>
    <w:p w14:paraId="100BB1F6" w14:textId="32392068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Pr="00E00628">
        <w:rPr>
          <w:rFonts w:cs="Times New Roman"/>
          <w:sz w:val="28"/>
          <w:szCs w:val="28"/>
        </w:rPr>
        <w:t>довлетворить обращение ГБУЗ Калининградской области «Городская клиническая больница скорой медицинской помощи»,</w:t>
      </w:r>
      <w:r w:rsidRPr="00E00628">
        <w:t xml:space="preserve"> </w:t>
      </w:r>
      <w:r w:rsidRPr="00E00628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профиль «травматология и ортопедия», </w:t>
      </w:r>
      <w:r w:rsidR="00775A11">
        <w:rPr>
          <w:rFonts w:cs="Times New Roman"/>
          <w:sz w:val="28"/>
          <w:szCs w:val="28"/>
        </w:rPr>
        <w:br/>
      </w:r>
      <w:r w:rsidRPr="00E00628">
        <w:rPr>
          <w:rFonts w:cs="Times New Roman"/>
          <w:sz w:val="28"/>
          <w:szCs w:val="28"/>
        </w:rPr>
        <w:t>об установлении объемов медицинской помощи на 2024 год на группу ВМП № 67 в количестве 30 случаев на сумму 4 971,2</w:t>
      </w:r>
      <w:r w:rsidR="00FF6C4E">
        <w:rPr>
          <w:rFonts w:cs="Times New Roman"/>
          <w:sz w:val="28"/>
          <w:szCs w:val="28"/>
        </w:rPr>
        <w:t>7</w:t>
      </w:r>
      <w:r w:rsidRPr="00E00628">
        <w:rPr>
          <w:rFonts w:cs="Times New Roman"/>
          <w:sz w:val="28"/>
          <w:szCs w:val="28"/>
        </w:rPr>
        <w:t xml:space="preserve"> тыс. рублей за счет перераспределения из ГБУЗ «Областная клиническая больница Калининградской области».</w:t>
      </w:r>
    </w:p>
    <w:p w14:paraId="78094C5F" w14:textId="77777777" w:rsidR="00D36550" w:rsidRPr="00E00628" w:rsidRDefault="00D36550" w:rsidP="00D74D85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</w:p>
    <w:p w14:paraId="2369221F" w14:textId="77777777" w:rsidR="00D74D85" w:rsidRPr="00566532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566532">
        <w:rPr>
          <w:rFonts w:cs="Times New Roman"/>
          <w:b/>
          <w:bCs/>
          <w:sz w:val="28"/>
          <w:szCs w:val="28"/>
        </w:rPr>
        <w:t>В условиях круглосуточного стационара,</w:t>
      </w:r>
    </w:p>
    <w:p w14:paraId="134ED402" w14:textId="77777777" w:rsidR="00D74D85" w:rsidRPr="00566532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566532">
        <w:rPr>
          <w:rFonts w:cs="Times New Roman"/>
          <w:b/>
          <w:bCs/>
          <w:sz w:val="28"/>
          <w:szCs w:val="28"/>
        </w:rPr>
        <w:t>специализированная медицинская помощь</w:t>
      </w:r>
    </w:p>
    <w:p w14:paraId="522814E9" w14:textId="77777777" w:rsidR="00D74D85" w:rsidRPr="00566532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66B713B9" w14:textId="3DCE19B4" w:rsidR="00D74D85" w:rsidRPr="00566532" w:rsidRDefault="00775A1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5.5</w:t>
      </w:r>
      <w:r w:rsidR="00D74D85" w:rsidRPr="00566532">
        <w:rPr>
          <w:rFonts w:cs="Times New Roman"/>
          <w:sz w:val="28"/>
          <w:szCs w:val="28"/>
        </w:rPr>
        <w:t xml:space="preserve"> Обращение </w:t>
      </w:r>
      <w:bookmarkStart w:id="14" w:name="_Hlk161673913"/>
      <w:r w:rsidR="00D74D85" w:rsidRPr="00566532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D74D85" w:rsidRPr="0056653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D74D85" w:rsidRPr="00566532">
        <w:t xml:space="preserve"> </w:t>
      </w:r>
      <w:r w:rsidR="00D74D85" w:rsidRPr="00566532">
        <w:rPr>
          <w:rFonts w:cs="Times New Roman"/>
          <w:sz w:val="28"/>
          <w:szCs w:val="28"/>
        </w:rPr>
        <w:t>профиль «онкология», об оплате медицинской помощи, оказанной в марте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249 объемов на сумму 10 080,14 тыс. рублей.</w:t>
      </w:r>
    </w:p>
    <w:p w14:paraId="7A93CDD4" w14:textId="36DB5FFB" w:rsidR="00D74D85" w:rsidRPr="00566532" w:rsidRDefault="00D74D85" w:rsidP="00775A11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66532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="00775A11">
        <w:rPr>
          <w:rFonts w:cs="Times New Roman"/>
          <w:sz w:val="28"/>
          <w:szCs w:val="28"/>
        </w:rPr>
        <w:br/>
      </w:r>
      <w:r w:rsidRPr="00566532">
        <w:rPr>
          <w:rFonts w:cs="Times New Roman"/>
          <w:sz w:val="28"/>
          <w:szCs w:val="28"/>
        </w:rPr>
        <w:t>с положениями Приказов Министерства здравоохранения Калининградской области по маршрутизации пациентов.</w:t>
      </w:r>
    </w:p>
    <w:bookmarkEnd w:id="14"/>
    <w:p w14:paraId="134C4471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6FEA516E" w14:textId="69072F82" w:rsidR="00D74D85" w:rsidRPr="00E921C8" w:rsidRDefault="00DA4324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35149">
        <w:rPr>
          <w:rFonts w:cs="Times New Roman"/>
          <w:b/>
          <w:bCs/>
          <w:sz w:val="28"/>
          <w:szCs w:val="28"/>
          <w:u w:val="single"/>
        </w:rPr>
        <w:t>5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F35149">
        <w:rPr>
          <w:rFonts w:cs="Times New Roman"/>
          <w:b/>
          <w:bCs/>
          <w:sz w:val="28"/>
          <w:szCs w:val="28"/>
          <w:u w:val="single"/>
        </w:rPr>
        <w:t>5.5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>:</w:t>
      </w:r>
    </w:p>
    <w:p w14:paraId="0B42D383" w14:textId="5E3B448F" w:rsidR="00D74D85" w:rsidRPr="00E921C8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5" w:name="_Hlk161674107"/>
      <w:r w:rsidRPr="00E921C8">
        <w:rPr>
          <w:rFonts w:cs="Times New Roman"/>
          <w:sz w:val="28"/>
          <w:szCs w:val="28"/>
        </w:rPr>
        <w:t>Удовлетворить обращение ГБУЗ «Областная клиническая больница Калининградской области» в условиях круглосуточного стационара, базовая Программа ОМС,</w:t>
      </w:r>
      <w:r w:rsidRPr="00E921C8">
        <w:t xml:space="preserve"> </w:t>
      </w:r>
      <w:r w:rsidRPr="00E921C8">
        <w:rPr>
          <w:rFonts w:cs="Times New Roman"/>
          <w:sz w:val="28"/>
          <w:szCs w:val="28"/>
        </w:rPr>
        <w:t xml:space="preserve">профиль «онкология», об оплате медицинской помощи, оказанной в марте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249 объемов на сумму 10 080,14 тыс. рублей </w:t>
      </w:r>
      <w:bookmarkStart w:id="16" w:name="_Hlk161674227"/>
      <w:r w:rsidR="00F35149">
        <w:rPr>
          <w:rFonts w:cs="Times New Roman"/>
          <w:sz w:val="28"/>
          <w:szCs w:val="28"/>
        </w:rPr>
        <w:br/>
      </w:r>
      <w:r w:rsidRPr="00E921C8">
        <w:rPr>
          <w:rFonts w:cs="Times New Roman"/>
          <w:sz w:val="28"/>
          <w:szCs w:val="28"/>
        </w:rPr>
        <w:t>за счет их перераспределения из объемов специализированной медицинской помощи, установленных на указанный календарный период и не использованных медицинской организацией.</w:t>
      </w:r>
      <w:bookmarkEnd w:id="16"/>
    </w:p>
    <w:p w14:paraId="5E5FD630" w14:textId="22C20814" w:rsidR="00D74D85" w:rsidRPr="00E921C8" w:rsidRDefault="00D74D85" w:rsidP="00F35149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921C8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>
        <w:rPr>
          <w:rFonts w:cs="Times New Roman"/>
          <w:sz w:val="28"/>
          <w:szCs w:val="28"/>
        </w:rPr>
        <w:br/>
      </w:r>
      <w:r w:rsidRPr="00E921C8">
        <w:rPr>
          <w:rFonts w:cs="Times New Roman"/>
          <w:sz w:val="28"/>
          <w:szCs w:val="28"/>
        </w:rPr>
        <w:t>с положениями Приказов Министерства здравоохранения Калининградской области по маршрутизации пациентов.</w:t>
      </w:r>
    </w:p>
    <w:bookmarkEnd w:id="15"/>
    <w:p w14:paraId="1DA8E29B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30A0EC0" w14:textId="1139C54F" w:rsidR="00D74D85" w:rsidRPr="0083292A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5.6</w:t>
      </w:r>
      <w:r w:rsidR="00D74D85" w:rsidRPr="0083292A">
        <w:rPr>
          <w:rFonts w:cs="Times New Roman"/>
          <w:sz w:val="28"/>
          <w:szCs w:val="28"/>
        </w:rPr>
        <w:t xml:space="preserve"> Обращение </w:t>
      </w:r>
      <w:r w:rsidR="00D74D85" w:rsidRPr="0083292A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D74D85" w:rsidRPr="0083292A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2024 года, 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="00D74D85" w:rsidRPr="0083292A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="00D74D85" w:rsidRPr="0083292A">
        <w:rPr>
          <w:rFonts w:cs="Times New Roman"/>
          <w:sz w:val="28"/>
          <w:szCs w:val="28"/>
        </w:rPr>
        <w:t xml:space="preserve">в количестве </w:t>
      </w:r>
      <w:bookmarkStart w:id="17" w:name="_Hlk164693133"/>
      <w:r w:rsidR="00D74D85" w:rsidRPr="0083292A">
        <w:rPr>
          <w:rFonts w:cs="Times New Roman"/>
          <w:sz w:val="28"/>
          <w:szCs w:val="28"/>
        </w:rPr>
        <w:t>175 объемов на сумму 17 </w:t>
      </w:r>
      <w:r w:rsidR="00D74D85">
        <w:rPr>
          <w:rFonts w:cs="Times New Roman"/>
          <w:sz w:val="28"/>
          <w:szCs w:val="28"/>
        </w:rPr>
        <w:t>98</w:t>
      </w:r>
      <w:r w:rsidR="00D74D85" w:rsidRPr="0083292A">
        <w:rPr>
          <w:rFonts w:cs="Times New Roman"/>
          <w:sz w:val="28"/>
          <w:szCs w:val="28"/>
        </w:rPr>
        <w:t xml:space="preserve">0,42 </w:t>
      </w:r>
      <w:bookmarkEnd w:id="17"/>
      <w:r w:rsidR="00D74D85" w:rsidRPr="0083292A">
        <w:rPr>
          <w:rFonts w:cs="Times New Roman"/>
          <w:sz w:val="28"/>
          <w:szCs w:val="28"/>
        </w:rPr>
        <w:t>тыс. рублей, в том числе:</w:t>
      </w:r>
    </w:p>
    <w:p w14:paraId="63E4CFAA" w14:textId="17C3E082" w:rsidR="00D74D85" w:rsidRPr="0083292A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3292A">
        <w:rPr>
          <w:rFonts w:cs="Times New Roman"/>
          <w:sz w:val="28"/>
          <w:szCs w:val="28"/>
        </w:rPr>
        <w:t xml:space="preserve">- </w:t>
      </w:r>
      <w:bookmarkStart w:id="18" w:name="_Hlk161673730"/>
      <w:r w:rsidRPr="0083292A">
        <w:rPr>
          <w:rFonts w:cs="Times New Roman"/>
          <w:sz w:val="28"/>
          <w:szCs w:val="28"/>
        </w:rPr>
        <w:t>по профилю «онкология» -</w:t>
      </w:r>
      <w:r w:rsidR="00D36550">
        <w:rPr>
          <w:rFonts w:cs="Times New Roman"/>
          <w:sz w:val="28"/>
          <w:szCs w:val="28"/>
        </w:rPr>
        <w:t xml:space="preserve"> </w:t>
      </w:r>
      <w:r w:rsidRPr="0083292A">
        <w:rPr>
          <w:rFonts w:cs="Times New Roman"/>
          <w:sz w:val="28"/>
          <w:szCs w:val="28"/>
        </w:rPr>
        <w:t>100 объемов на сумму 13 373,57 тыс. рублей;</w:t>
      </w:r>
    </w:p>
    <w:bookmarkEnd w:id="18"/>
    <w:p w14:paraId="5BFF8698" w14:textId="77777777" w:rsidR="00D74D85" w:rsidRPr="0083292A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3292A">
        <w:rPr>
          <w:rFonts w:cs="Times New Roman"/>
          <w:sz w:val="28"/>
          <w:szCs w:val="28"/>
        </w:rPr>
        <w:lastRenderedPageBreak/>
        <w:t>-</w:t>
      </w:r>
      <w:r w:rsidRPr="0083292A">
        <w:t xml:space="preserve"> </w:t>
      </w:r>
      <w:r w:rsidRPr="0083292A">
        <w:rPr>
          <w:rFonts w:cs="Times New Roman"/>
          <w:sz w:val="28"/>
          <w:szCs w:val="28"/>
        </w:rPr>
        <w:t>по профилю «медицинская реабилитация» - 75 объемов на сумму 4 606,85 тыс. рублей;</w:t>
      </w:r>
    </w:p>
    <w:p w14:paraId="74DB6D40" w14:textId="731A8DB3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3292A">
        <w:rPr>
          <w:rFonts w:cs="Times New Roman"/>
          <w:sz w:val="28"/>
          <w:szCs w:val="28"/>
        </w:rPr>
        <w:t xml:space="preserve">Основание: оказание медицинской помощи в соответствии с положениями Приказов Министерства здравоохранения Калининградской области </w:t>
      </w:r>
      <w:r w:rsidR="00F35149">
        <w:rPr>
          <w:rFonts w:cs="Times New Roman"/>
          <w:sz w:val="28"/>
          <w:szCs w:val="28"/>
        </w:rPr>
        <w:br/>
      </w:r>
      <w:r w:rsidRPr="0083292A">
        <w:rPr>
          <w:rFonts w:cs="Times New Roman"/>
          <w:sz w:val="28"/>
          <w:szCs w:val="28"/>
        </w:rPr>
        <w:t>по маршрутизации пациентов от 05.09.2022 года № 695, от 04.08.2022 года № 620, от 01.06.2022 года № 436.</w:t>
      </w:r>
    </w:p>
    <w:p w14:paraId="20FB3001" w14:textId="77777777" w:rsidR="00D74D85" w:rsidRPr="009C479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F6D64A9" w14:textId="3520296D" w:rsidR="00D74D85" w:rsidRPr="009C4794" w:rsidRDefault="00DA4324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9" w:name="_Hlk161673788"/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35149">
        <w:rPr>
          <w:rFonts w:cs="Times New Roman"/>
          <w:b/>
          <w:bCs/>
          <w:sz w:val="28"/>
          <w:szCs w:val="28"/>
          <w:u w:val="single"/>
        </w:rPr>
        <w:t>5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F35149">
        <w:rPr>
          <w:rFonts w:cs="Times New Roman"/>
          <w:b/>
          <w:bCs/>
          <w:sz w:val="28"/>
          <w:szCs w:val="28"/>
          <w:u w:val="single"/>
        </w:rPr>
        <w:t>5.6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>:</w:t>
      </w:r>
    </w:p>
    <w:bookmarkEnd w:id="19"/>
    <w:p w14:paraId="02BBA07C" w14:textId="77777777" w:rsidR="00D74D85" w:rsidRPr="009C479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C4794">
        <w:rPr>
          <w:rFonts w:cs="Times New Roman"/>
          <w:sz w:val="28"/>
          <w:szCs w:val="28"/>
        </w:rPr>
        <w:t xml:space="preserve">1) 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об оплате медицинской помощи, оказанной в марте 2024 года, </w:t>
      </w:r>
      <w:r>
        <w:rPr>
          <w:rFonts w:cs="Times New Roman"/>
          <w:sz w:val="28"/>
          <w:szCs w:val="28"/>
        </w:rPr>
        <w:br/>
      </w:r>
      <w:r w:rsidRPr="009C4794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9C4794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9C4794">
        <w:rPr>
          <w:rFonts w:cs="Times New Roman"/>
          <w:sz w:val="28"/>
          <w:szCs w:val="28"/>
        </w:rPr>
        <w:t>в количестве 175 объемов на сумму 17 980,42 тыс. рублей, в том числе:</w:t>
      </w:r>
    </w:p>
    <w:p w14:paraId="73085689" w14:textId="5CBAF06E" w:rsidR="00D74D85" w:rsidRPr="009C479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9C4794">
        <w:rPr>
          <w:rFonts w:cs="Times New Roman"/>
          <w:sz w:val="28"/>
          <w:szCs w:val="28"/>
        </w:rPr>
        <w:t xml:space="preserve"> по профилю «онкология»-</w:t>
      </w:r>
      <w:r w:rsidRPr="009C4794">
        <w:t xml:space="preserve"> </w:t>
      </w:r>
      <w:r w:rsidRPr="009C4794">
        <w:rPr>
          <w:rFonts w:cs="Times New Roman"/>
          <w:sz w:val="28"/>
          <w:szCs w:val="28"/>
        </w:rPr>
        <w:t>100 объемов на сумму 13 373,57 тыс. рублей</w:t>
      </w:r>
      <w:r w:rsidRPr="009C4794">
        <w:t xml:space="preserve"> </w:t>
      </w:r>
      <w:r w:rsidR="00F35149">
        <w:br/>
      </w:r>
      <w:r w:rsidRPr="009C4794">
        <w:rPr>
          <w:rFonts w:cs="Times New Roman"/>
          <w:sz w:val="28"/>
          <w:szCs w:val="28"/>
        </w:rPr>
        <w:t>за счет их перераспределения из объемов специализированной медицинской помощи, установленных на указанный календарный период и не использованных медицинской организацией;</w:t>
      </w:r>
    </w:p>
    <w:p w14:paraId="21ECCD65" w14:textId="3E42CB68" w:rsidR="00D74D85" w:rsidRPr="00723C8B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C4794">
        <w:rPr>
          <w:sz w:val="28"/>
          <w:szCs w:val="28"/>
        </w:rPr>
        <w:t xml:space="preserve">2) </w:t>
      </w:r>
      <w:r w:rsidRPr="009C4794">
        <w:rPr>
          <w:rFonts w:cs="Times New Roman"/>
          <w:sz w:val="28"/>
          <w:szCs w:val="28"/>
        </w:rPr>
        <w:t>по профилю «медицинская реабилитация»-</w:t>
      </w:r>
      <w:r w:rsidRPr="009C4794">
        <w:t xml:space="preserve"> </w:t>
      </w:r>
      <w:r w:rsidRPr="009C4794">
        <w:rPr>
          <w:rFonts w:cs="Times New Roman"/>
          <w:sz w:val="28"/>
          <w:szCs w:val="28"/>
        </w:rPr>
        <w:t xml:space="preserve">75 объемов на сумму 4 606,85 тыс. рублей за счет их перераспределения из объемов специализированной медицинской помощи по профилю «медицинская реабилитация» из </w:t>
      </w:r>
      <w:r w:rsidRPr="00E00628">
        <w:rPr>
          <w:rFonts w:cs="Times New Roman"/>
          <w:sz w:val="28"/>
          <w:szCs w:val="28"/>
        </w:rPr>
        <w:t>ГБУЗ «Детская областная больница Калининградской области» - 35 объем</w:t>
      </w:r>
      <w:r w:rsidR="005338CB">
        <w:rPr>
          <w:rFonts w:cs="Times New Roman"/>
          <w:sz w:val="28"/>
          <w:szCs w:val="28"/>
        </w:rPr>
        <w:t>ов</w:t>
      </w:r>
      <w:r w:rsidRPr="00E00628">
        <w:rPr>
          <w:rFonts w:cs="Times New Roman"/>
          <w:sz w:val="28"/>
          <w:szCs w:val="28"/>
        </w:rPr>
        <w:t xml:space="preserve"> на сумму 2 152,99 тыс. рублей и ООО «Санаторий «Янтарный берег» - 40 объемов на сумму 2 453,86 тыс. рублей (не использованных медицинскими организациями</w:t>
      </w:r>
      <w:r w:rsidRPr="00E00628">
        <w:t xml:space="preserve"> </w:t>
      </w:r>
      <w:r w:rsidRPr="00E00628">
        <w:rPr>
          <w:rFonts w:cs="Times New Roman"/>
          <w:sz w:val="28"/>
          <w:szCs w:val="28"/>
        </w:rPr>
        <w:t>за период январь – март 2024 года).</w:t>
      </w:r>
    </w:p>
    <w:p w14:paraId="14905D68" w14:textId="28BCE9F8" w:rsidR="00D74D85" w:rsidRPr="009C4794" w:rsidRDefault="00D74D85" w:rsidP="00D74D85">
      <w:pPr>
        <w:pStyle w:val="a6"/>
        <w:ind w:firstLine="851"/>
        <w:jc w:val="both"/>
        <w:rPr>
          <w:rFonts w:cs="Times New Roman"/>
          <w:b/>
          <w:bCs/>
          <w:sz w:val="28"/>
          <w:szCs w:val="28"/>
          <w:u w:val="single"/>
        </w:rPr>
      </w:pPr>
      <w:r w:rsidRPr="009C4794">
        <w:rPr>
          <w:rFonts w:cs="Times New Roman"/>
          <w:sz w:val="28"/>
          <w:szCs w:val="28"/>
        </w:rPr>
        <w:t xml:space="preserve">Основание: оказание медицинской помощи в соответствии с положениями Приказов Министерства здравоохранения Калининградской области </w:t>
      </w:r>
      <w:r w:rsidR="00F35149">
        <w:rPr>
          <w:rFonts w:cs="Times New Roman"/>
          <w:sz w:val="28"/>
          <w:szCs w:val="28"/>
        </w:rPr>
        <w:br/>
      </w:r>
      <w:r w:rsidRPr="009C4794">
        <w:rPr>
          <w:rFonts w:cs="Times New Roman"/>
          <w:sz w:val="28"/>
          <w:szCs w:val="28"/>
        </w:rPr>
        <w:t>по маршрутизации пациентов от 05.09.2022 года № 695, от 04.08.2022 года № 620, от 01.06.2022 года № 436.</w:t>
      </w:r>
      <w:r w:rsidRPr="009C4794">
        <w:t xml:space="preserve"> </w:t>
      </w:r>
    </w:p>
    <w:p w14:paraId="015C1DBA" w14:textId="77777777" w:rsidR="00D74D85" w:rsidRPr="009C479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45ED0BDD" w14:textId="6F6332B0" w:rsidR="00D74D85" w:rsidRPr="00C033C1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0" w:name="_Hlk161673299"/>
      <w:r>
        <w:rPr>
          <w:rFonts w:cs="Times New Roman"/>
          <w:sz w:val="28"/>
          <w:szCs w:val="28"/>
        </w:rPr>
        <w:t>5.7</w:t>
      </w:r>
      <w:r w:rsidR="00D74D85" w:rsidRPr="00C033C1">
        <w:rPr>
          <w:rFonts w:cs="Times New Roman"/>
          <w:sz w:val="28"/>
          <w:szCs w:val="28"/>
        </w:rPr>
        <w:t xml:space="preserve"> Обращение </w:t>
      </w:r>
      <w:r w:rsidR="00D74D85" w:rsidRPr="00C033C1">
        <w:rPr>
          <w:rFonts w:cs="Times New Roman"/>
          <w:b/>
          <w:bCs/>
          <w:sz w:val="28"/>
          <w:szCs w:val="28"/>
        </w:rPr>
        <w:t>ГБУЗ «Детская областная больница Калининградской области»</w:t>
      </w:r>
      <w:r w:rsidR="00D74D85" w:rsidRPr="00C033C1">
        <w:rPr>
          <w:rFonts w:cs="Times New Roman"/>
          <w:sz w:val="28"/>
          <w:szCs w:val="28"/>
        </w:rPr>
        <w:t xml:space="preserve"> </w:t>
      </w:r>
      <w:bookmarkStart w:id="21" w:name="_Hlk159498496"/>
      <w:r w:rsidR="00D74D85" w:rsidRPr="00C033C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 </w:t>
      </w:r>
      <w:r>
        <w:rPr>
          <w:rFonts w:cs="Times New Roman"/>
          <w:sz w:val="28"/>
          <w:szCs w:val="28"/>
        </w:rPr>
        <w:br/>
      </w:r>
      <w:r w:rsidR="00D74D85" w:rsidRPr="00C033C1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C033C1">
        <w:rPr>
          <w:rFonts w:cs="Times New Roman"/>
          <w:sz w:val="28"/>
          <w:szCs w:val="28"/>
        </w:rPr>
        <w:t xml:space="preserve">е 2024 года, и отклоненной </w:t>
      </w:r>
      <w:r>
        <w:rPr>
          <w:rFonts w:cs="Times New Roman"/>
          <w:sz w:val="28"/>
          <w:szCs w:val="28"/>
        </w:rPr>
        <w:br/>
      </w:r>
      <w:r w:rsidR="00D74D85" w:rsidRPr="00C033C1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74D85">
        <w:rPr>
          <w:rFonts w:cs="Times New Roman"/>
          <w:sz w:val="28"/>
          <w:szCs w:val="28"/>
        </w:rPr>
        <w:t>67</w:t>
      </w:r>
      <w:r w:rsidR="00D74D85" w:rsidRPr="00C033C1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5 124,77</w:t>
      </w:r>
      <w:r w:rsidR="00D74D85" w:rsidRPr="00C033C1">
        <w:rPr>
          <w:rFonts w:cs="Times New Roman"/>
          <w:sz w:val="28"/>
          <w:szCs w:val="28"/>
        </w:rPr>
        <w:t xml:space="preserve"> тыс. рублей:</w:t>
      </w:r>
    </w:p>
    <w:p w14:paraId="31ECE5F8" w14:textId="77777777" w:rsidR="00D74D85" w:rsidRPr="00C033C1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033C1">
        <w:rPr>
          <w:rFonts w:cs="Times New Roman"/>
          <w:sz w:val="28"/>
          <w:szCs w:val="28"/>
        </w:rPr>
        <w:t>- профиль «онкология»</w:t>
      </w:r>
      <w:bookmarkEnd w:id="21"/>
      <w:r w:rsidRPr="00C033C1">
        <w:rPr>
          <w:rFonts w:cs="Times New Roman"/>
          <w:sz w:val="28"/>
          <w:szCs w:val="28"/>
        </w:rPr>
        <w:t xml:space="preserve"> - 1</w:t>
      </w:r>
      <w:r>
        <w:rPr>
          <w:rFonts w:cs="Times New Roman"/>
          <w:sz w:val="28"/>
          <w:szCs w:val="28"/>
        </w:rPr>
        <w:t>6</w:t>
      </w:r>
      <w:r w:rsidRPr="00C033C1">
        <w:rPr>
          <w:rFonts w:cs="Times New Roman"/>
          <w:sz w:val="28"/>
          <w:szCs w:val="28"/>
        </w:rPr>
        <w:t xml:space="preserve"> объемов на сумму 1</w:t>
      </w:r>
      <w:r>
        <w:rPr>
          <w:rFonts w:cs="Times New Roman"/>
          <w:sz w:val="28"/>
          <w:szCs w:val="28"/>
        </w:rPr>
        <w:t> </w:t>
      </w:r>
      <w:r w:rsidRPr="00C033C1">
        <w:rPr>
          <w:rFonts w:cs="Times New Roman"/>
          <w:sz w:val="28"/>
          <w:szCs w:val="28"/>
        </w:rPr>
        <w:t>26</w:t>
      </w:r>
      <w:r>
        <w:rPr>
          <w:rFonts w:cs="Times New Roman"/>
          <w:sz w:val="28"/>
          <w:szCs w:val="28"/>
        </w:rPr>
        <w:t>3,79</w:t>
      </w:r>
      <w:r w:rsidRPr="00C033C1">
        <w:rPr>
          <w:rFonts w:cs="Times New Roman"/>
          <w:sz w:val="28"/>
          <w:szCs w:val="28"/>
        </w:rPr>
        <w:t xml:space="preserve"> тыс. рублей;</w:t>
      </w:r>
    </w:p>
    <w:p w14:paraId="683F2160" w14:textId="77777777" w:rsidR="00D74D85" w:rsidRPr="00C033C1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033C1">
        <w:rPr>
          <w:rFonts w:cs="Times New Roman"/>
          <w:sz w:val="28"/>
          <w:szCs w:val="28"/>
        </w:rPr>
        <w:t>- профил</w:t>
      </w:r>
      <w:r>
        <w:rPr>
          <w:rFonts w:cs="Times New Roman"/>
          <w:sz w:val="28"/>
          <w:szCs w:val="28"/>
        </w:rPr>
        <w:t>ь</w:t>
      </w:r>
      <w:r w:rsidRPr="00C033C1">
        <w:rPr>
          <w:rFonts w:cs="Times New Roman"/>
          <w:sz w:val="28"/>
          <w:szCs w:val="28"/>
        </w:rPr>
        <w:t xml:space="preserve"> «</w:t>
      </w:r>
      <w:r>
        <w:rPr>
          <w:rFonts w:cs="Times New Roman"/>
          <w:sz w:val="28"/>
          <w:szCs w:val="28"/>
        </w:rPr>
        <w:t>неонатология</w:t>
      </w:r>
      <w:r w:rsidRPr="00C033C1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 </w:t>
      </w:r>
      <w:r w:rsidRPr="00C033C1">
        <w:rPr>
          <w:rFonts w:cs="Times New Roman"/>
          <w:sz w:val="28"/>
          <w:szCs w:val="28"/>
        </w:rPr>
        <w:t xml:space="preserve">- </w:t>
      </w:r>
      <w:r>
        <w:rPr>
          <w:rFonts w:cs="Times New Roman"/>
          <w:sz w:val="28"/>
          <w:szCs w:val="28"/>
        </w:rPr>
        <w:t>51</w:t>
      </w:r>
      <w:r w:rsidRPr="00C033C1">
        <w:rPr>
          <w:rFonts w:cs="Times New Roman"/>
          <w:sz w:val="28"/>
          <w:szCs w:val="28"/>
        </w:rPr>
        <w:t xml:space="preserve"> объема на сумму </w:t>
      </w:r>
      <w:r>
        <w:rPr>
          <w:rFonts w:cs="Times New Roman"/>
          <w:sz w:val="28"/>
          <w:szCs w:val="28"/>
        </w:rPr>
        <w:t>3 860,98</w:t>
      </w:r>
      <w:r w:rsidRPr="00C033C1">
        <w:rPr>
          <w:rFonts w:cs="Times New Roman"/>
          <w:sz w:val="28"/>
          <w:szCs w:val="28"/>
        </w:rPr>
        <w:t xml:space="preserve"> тыс. рублей.</w:t>
      </w:r>
    </w:p>
    <w:p w14:paraId="58F04840" w14:textId="4B9C83EC" w:rsidR="00D74D85" w:rsidRPr="00C033C1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033C1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>
        <w:rPr>
          <w:rFonts w:cs="Times New Roman"/>
          <w:sz w:val="28"/>
          <w:szCs w:val="28"/>
        </w:rPr>
        <w:br/>
      </w:r>
      <w:r w:rsidRPr="00C033C1">
        <w:rPr>
          <w:rFonts w:cs="Times New Roman"/>
          <w:sz w:val="28"/>
          <w:szCs w:val="28"/>
        </w:rPr>
        <w:t>с положениями Приказов Министерства здравоохранения Калининградской области по маршрутизации пациентов.</w:t>
      </w:r>
    </w:p>
    <w:p w14:paraId="15109A11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38F33759" w14:textId="55574F04" w:rsidR="00D74D85" w:rsidRPr="007C4093" w:rsidRDefault="00DA4324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F35149">
        <w:rPr>
          <w:rFonts w:cs="Times New Roman"/>
          <w:b/>
          <w:bCs/>
          <w:sz w:val="28"/>
          <w:szCs w:val="28"/>
          <w:u w:val="single"/>
        </w:rPr>
        <w:t>5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F35149">
        <w:rPr>
          <w:rFonts w:cs="Times New Roman"/>
          <w:b/>
          <w:bCs/>
          <w:sz w:val="28"/>
          <w:szCs w:val="28"/>
          <w:u w:val="single"/>
        </w:rPr>
        <w:t>5.7</w:t>
      </w:r>
      <w:r w:rsidR="00F35149" w:rsidRPr="00702F12">
        <w:rPr>
          <w:rFonts w:cs="Times New Roman"/>
          <w:b/>
          <w:bCs/>
          <w:sz w:val="28"/>
          <w:szCs w:val="28"/>
          <w:u w:val="single"/>
        </w:rPr>
        <w:t>:</w:t>
      </w:r>
    </w:p>
    <w:p w14:paraId="659F1B82" w14:textId="07DD5684" w:rsidR="00D74D85" w:rsidRPr="007C4093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C4093">
        <w:rPr>
          <w:rFonts w:cs="Times New Roman"/>
          <w:sz w:val="28"/>
          <w:szCs w:val="28"/>
        </w:rPr>
        <w:t xml:space="preserve">1) Удовлетворить обращение ГБУЗ «Детская областная больница Калининградской области» в условиях круглосуточного стационара, базовая Программа ОМС об оплате медицинской помощи, оказанной в марте 2024 года, </w:t>
      </w:r>
      <w:r w:rsidR="00F35149">
        <w:rPr>
          <w:rFonts w:cs="Times New Roman"/>
          <w:sz w:val="28"/>
          <w:szCs w:val="28"/>
        </w:rPr>
        <w:br/>
      </w:r>
      <w:r w:rsidRPr="007C4093">
        <w:rPr>
          <w:rFonts w:cs="Times New Roman"/>
          <w:sz w:val="28"/>
          <w:szCs w:val="28"/>
        </w:rPr>
        <w:lastRenderedPageBreak/>
        <w:t xml:space="preserve">и отклоненной от оплаты по причине превышения установленных объемов, </w:t>
      </w:r>
      <w:r w:rsidR="00F35149">
        <w:rPr>
          <w:rFonts w:cs="Times New Roman"/>
          <w:sz w:val="28"/>
          <w:szCs w:val="28"/>
        </w:rPr>
        <w:br/>
      </w:r>
      <w:r w:rsidRPr="007C4093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помощи:</w:t>
      </w:r>
    </w:p>
    <w:p w14:paraId="23EF43B0" w14:textId="77777777" w:rsidR="00D74D85" w:rsidRPr="007C4093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C4093">
        <w:rPr>
          <w:rFonts w:cs="Times New Roman"/>
          <w:sz w:val="28"/>
          <w:szCs w:val="28"/>
        </w:rPr>
        <w:t>- профиль «онкология» - 16 объемов на сумму 1 263,79 тыс. рублей</w:t>
      </w:r>
      <w:r w:rsidRPr="007C4093">
        <w:t xml:space="preserve"> </w:t>
      </w:r>
      <w:r w:rsidRPr="007C4093">
        <w:rPr>
          <w:rFonts w:cs="Times New Roman"/>
          <w:sz w:val="28"/>
          <w:szCs w:val="28"/>
        </w:rPr>
        <w:t xml:space="preserve">за счет перераспределения с последующих периодов в рамках установленных годовых объемов по профилю «онкология»; </w:t>
      </w:r>
    </w:p>
    <w:p w14:paraId="2D047B46" w14:textId="77777777" w:rsidR="00D74D85" w:rsidRPr="007C4093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C4093">
        <w:rPr>
          <w:rFonts w:cs="Times New Roman"/>
          <w:sz w:val="28"/>
          <w:szCs w:val="28"/>
        </w:rPr>
        <w:t>2) профиль «неонатология» - 51 объема на сумму 3 860,98 тыс. рублей:</w:t>
      </w:r>
    </w:p>
    <w:p w14:paraId="1FF9F915" w14:textId="5E11437C" w:rsidR="00D74D85" w:rsidRPr="007C4093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 w:rsidRPr="007C4093">
        <w:rPr>
          <w:rFonts w:cs="Times New Roman"/>
          <w:sz w:val="28"/>
          <w:szCs w:val="28"/>
        </w:rPr>
        <w:t xml:space="preserve">– выделить дополнительные объемы в количестве 16 госпитализаций </w:t>
      </w:r>
      <w:r w:rsidR="00F35149">
        <w:rPr>
          <w:rFonts w:cs="Times New Roman"/>
          <w:sz w:val="28"/>
          <w:szCs w:val="28"/>
        </w:rPr>
        <w:br/>
      </w:r>
      <w:r w:rsidRPr="007C4093">
        <w:rPr>
          <w:rFonts w:cs="Times New Roman"/>
          <w:sz w:val="28"/>
          <w:szCs w:val="28"/>
        </w:rPr>
        <w:t>на сумму 866,21 тыс. рублей за медицинскую помощь</w:t>
      </w:r>
      <w:r>
        <w:rPr>
          <w:rFonts w:cs="Times New Roman"/>
          <w:sz w:val="28"/>
          <w:szCs w:val="28"/>
        </w:rPr>
        <w:t>, оказанную в экстренной форме</w:t>
      </w:r>
      <w:r w:rsidRPr="007C4093">
        <w:rPr>
          <w:rFonts w:cs="Times New Roman"/>
          <w:sz w:val="28"/>
          <w:szCs w:val="28"/>
        </w:rPr>
        <w:t xml:space="preserve"> и 35 госпитализаций на сумму 2 994,77 тыс. рублей за медицинскую помощь, оказанную в плановой форме за счет перераспределения с последующих периодов в рамках установленных годовых объемов по специализированной медицинской помощи;</w:t>
      </w:r>
    </w:p>
    <w:bookmarkEnd w:id="20"/>
    <w:p w14:paraId="53D56D80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3DD69D4B" w14:textId="4DBA20ED" w:rsidR="00D74D85" w:rsidRPr="00D67907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2" w:name="_Hlk161673580"/>
      <w:r>
        <w:rPr>
          <w:rFonts w:cs="Times New Roman"/>
          <w:sz w:val="28"/>
          <w:szCs w:val="28"/>
        </w:rPr>
        <w:t>5.8</w:t>
      </w:r>
      <w:r w:rsidR="00D74D85" w:rsidRPr="007C4093">
        <w:rPr>
          <w:rFonts w:cs="Times New Roman"/>
          <w:sz w:val="28"/>
          <w:szCs w:val="28"/>
        </w:rPr>
        <w:t xml:space="preserve"> Обращение </w:t>
      </w:r>
      <w:r w:rsidR="00D74D85" w:rsidRPr="007C4093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клиническая больница скорой медицинской помощи» </w:t>
      </w:r>
      <w:r w:rsidR="00D74D85" w:rsidRPr="007C4093">
        <w:rPr>
          <w:rFonts w:cs="Times New Roman"/>
          <w:sz w:val="28"/>
          <w:szCs w:val="28"/>
        </w:rPr>
        <w:t>в условиях кр</w:t>
      </w:r>
      <w:r w:rsidR="00D74D85" w:rsidRPr="00D67907">
        <w:rPr>
          <w:rFonts w:cs="Times New Roman"/>
          <w:sz w:val="28"/>
          <w:szCs w:val="28"/>
        </w:rPr>
        <w:t>углосуточного стационара, базовая Программа ОМС,</w:t>
      </w:r>
      <w:r w:rsidR="00D74D85" w:rsidRPr="00D67907">
        <w:t xml:space="preserve"> </w:t>
      </w:r>
      <w:r w:rsidR="00D74D85" w:rsidRPr="00D67907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D67907">
        <w:rPr>
          <w:rFonts w:cs="Times New Roman"/>
          <w:sz w:val="28"/>
          <w:szCs w:val="28"/>
        </w:rPr>
        <w:t xml:space="preserve">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74D85">
        <w:rPr>
          <w:rFonts w:cs="Times New Roman"/>
          <w:sz w:val="28"/>
          <w:szCs w:val="28"/>
        </w:rPr>
        <w:t>139</w:t>
      </w:r>
      <w:r w:rsidR="00D74D85" w:rsidRPr="00D67907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6 185,5</w:t>
      </w:r>
      <w:r w:rsidR="00D74D85" w:rsidRPr="00D67907">
        <w:rPr>
          <w:rFonts w:cs="Times New Roman"/>
          <w:sz w:val="28"/>
          <w:szCs w:val="28"/>
        </w:rPr>
        <w:t xml:space="preserve"> тыс. рублей.</w:t>
      </w:r>
    </w:p>
    <w:p w14:paraId="6D5D1F42" w14:textId="788DFFE2" w:rsidR="00D74D85" w:rsidRPr="00D67907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67907">
        <w:rPr>
          <w:rFonts w:cs="Times New Roman"/>
          <w:sz w:val="28"/>
          <w:szCs w:val="28"/>
        </w:rPr>
        <w:t xml:space="preserve">Основание: оказание медицинской помощи в соответствии с положениями Приказов Министерства здравоохранения Калининградской области </w:t>
      </w:r>
      <w:r w:rsidR="00F35149">
        <w:rPr>
          <w:rFonts w:cs="Times New Roman"/>
          <w:sz w:val="28"/>
          <w:szCs w:val="28"/>
        </w:rPr>
        <w:br/>
      </w:r>
      <w:r w:rsidRPr="00D67907">
        <w:rPr>
          <w:rFonts w:cs="Times New Roman"/>
          <w:sz w:val="28"/>
          <w:szCs w:val="28"/>
        </w:rPr>
        <w:t>по маршрутизации пациентов.</w:t>
      </w:r>
    </w:p>
    <w:p w14:paraId="28851F17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16066F6E" w14:textId="0FC4EF1A" w:rsidR="00D74D85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5.9</w:t>
      </w:r>
      <w:r w:rsidR="00D74D85" w:rsidRPr="00445122">
        <w:rPr>
          <w:rFonts w:cs="Times New Roman"/>
          <w:sz w:val="28"/>
          <w:szCs w:val="28"/>
        </w:rPr>
        <w:t xml:space="preserve"> Обращение</w:t>
      </w:r>
      <w:r w:rsidR="00D74D85" w:rsidRPr="004E10E6">
        <w:rPr>
          <w:rFonts w:cs="Times New Roman"/>
          <w:sz w:val="28"/>
          <w:szCs w:val="28"/>
        </w:rPr>
        <w:t xml:space="preserve"> </w:t>
      </w:r>
      <w:bookmarkStart w:id="23" w:name="_Hlk164935251"/>
      <w:r w:rsidR="00D74D85" w:rsidRPr="004E10E6">
        <w:rPr>
          <w:rFonts w:cs="Times New Roman"/>
          <w:b/>
          <w:bCs/>
          <w:sz w:val="28"/>
          <w:szCs w:val="28"/>
        </w:rPr>
        <w:t>ГБУЗ Калининградской области «Родильный дом № 3</w:t>
      </w:r>
      <w:r w:rsidR="00D74D85">
        <w:rPr>
          <w:rFonts w:cs="Times New Roman"/>
          <w:b/>
          <w:bCs/>
          <w:sz w:val="28"/>
          <w:szCs w:val="28"/>
        </w:rPr>
        <w:t xml:space="preserve"> </w:t>
      </w:r>
      <w:r w:rsidR="00D74D85" w:rsidRPr="004E10E6">
        <w:rPr>
          <w:rFonts w:cs="Times New Roman"/>
          <w:b/>
          <w:bCs/>
          <w:sz w:val="28"/>
          <w:szCs w:val="28"/>
        </w:rPr>
        <w:t>Калининградской области»</w:t>
      </w:r>
      <w:bookmarkEnd w:id="23"/>
      <w:r w:rsidR="00D74D85" w:rsidRPr="004E10E6">
        <w:rPr>
          <w:rFonts w:cs="Times New Roman"/>
          <w:sz w:val="28"/>
          <w:szCs w:val="28"/>
        </w:rPr>
        <w:t xml:space="preserve"> в условиях </w:t>
      </w:r>
      <w:r w:rsidR="00D74D85" w:rsidRPr="00EA5498">
        <w:rPr>
          <w:rFonts w:cs="Times New Roman"/>
          <w:sz w:val="28"/>
          <w:szCs w:val="28"/>
        </w:rPr>
        <w:t>круглосуточного</w:t>
      </w:r>
      <w:r w:rsidR="00D74D85" w:rsidRPr="004E10E6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марте 2024 года </w:t>
      </w:r>
      <w:r w:rsidR="00D74D85" w:rsidRPr="004E10E6">
        <w:rPr>
          <w:rFonts w:cs="Times New Roman"/>
          <w:sz w:val="28"/>
          <w:szCs w:val="28"/>
        </w:rPr>
        <w:br/>
      </w:r>
      <w:r w:rsidR="00D74D85" w:rsidRPr="00D87EAE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D74D85">
        <w:rPr>
          <w:rFonts w:cs="Times New Roman"/>
          <w:sz w:val="28"/>
          <w:szCs w:val="28"/>
        </w:rPr>
        <w:br/>
      </w:r>
      <w:r w:rsidR="00D74D85" w:rsidRPr="00EA549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D74D85" w:rsidRPr="004E10E6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br/>
      </w:r>
      <w:r w:rsidR="00D74D85" w:rsidRPr="00EA5498">
        <w:rPr>
          <w:rFonts w:cs="Times New Roman"/>
          <w:sz w:val="28"/>
          <w:szCs w:val="28"/>
        </w:rPr>
        <w:t xml:space="preserve">в количестве </w:t>
      </w:r>
      <w:r w:rsidR="00D74D85">
        <w:rPr>
          <w:rFonts w:cs="Times New Roman"/>
          <w:sz w:val="28"/>
          <w:szCs w:val="28"/>
        </w:rPr>
        <w:t>18</w:t>
      </w:r>
      <w:r w:rsidR="00D74D85" w:rsidRPr="004E10E6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1 207,58</w:t>
      </w:r>
      <w:r w:rsidR="00D74D85" w:rsidRPr="004E10E6">
        <w:rPr>
          <w:rFonts w:cs="Times New Roman"/>
          <w:sz w:val="28"/>
          <w:szCs w:val="28"/>
        </w:rPr>
        <w:t xml:space="preserve"> тыс. рублей.</w:t>
      </w:r>
    </w:p>
    <w:p w14:paraId="0FED79AC" w14:textId="77777777" w:rsidR="00D74D85" w:rsidRPr="00A9130C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A9130C">
        <w:rPr>
          <w:rFonts w:cs="Times New Roman"/>
          <w:sz w:val="28"/>
          <w:szCs w:val="28"/>
        </w:rPr>
        <w:t xml:space="preserve">Основание: исполнение Приказа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16.12.2022</w:t>
      </w:r>
      <w:r w:rsidRPr="00A9130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1016</w:t>
      </w:r>
      <w:r w:rsidRPr="00A9130C">
        <w:rPr>
          <w:rFonts w:cs="Times New Roman"/>
          <w:sz w:val="28"/>
          <w:szCs w:val="28"/>
        </w:rPr>
        <w:t xml:space="preserve"> «О внесении изменений </w:t>
      </w:r>
      <w:r w:rsidRPr="00A9130C">
        <w:rPr>
          <w:rFonts w:cs="Times New Roman"/>
          <w:sz w:val="28"/>
          <w:szCs w:val="28"/>
        </w:rPr>
        <w:br/>
        <w:t xml:space="preserve">в 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04.12.2020</w:t>
      </w:r>
      <w:r w:rsidRPr="00A9130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760</w:t>
      </w:r>
      <w:r w:rsidRPr="00A9130C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>; оказание экстренной медицинской помощи</w:t>
      </w:r>
      <w:r w:rsidRPr="00A9130C">
        <w:rPr>
          <w:rFonts w:cs="Times New Roman"/>
          <w:sz w:val="28"/>
          <w:szCs w:val="28"/>
        </w:rPr>
        <w:t>.</w:t>
      </w:r>
    </w:p>
    <w:p w14:paraId="2461837E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4BFE419A" w14:textId="43C31110" w:rsidR="00D74D85" w:rsidRPr="00EA5498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5.10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EA5498">
        <w:rPr>
          <w:rFonts w:cs="Times New Roman"/>
          <w:sz w:val="28"/>
          <w:szCs w:val="28"/>
        </w:rPr>
        <w:t xml:space="preserve">Обращение </w:t>
      </w:r>
      <w:r w:rsidR="00D74D85" w:rsidRPr="00EA5498">
        <w:rPr>
          <w:rFonts w:cs="Times New Roman"/>
          <w:b/>
          <w:bCs/>
          <w:sz w:val="28"/>
          <w:szCs w:val="28"/>
        </w:rPr>
        <w:t xml:space="preserve">ГБУЗ «Центр специализированных видов медицинской помощи </w:t>
      </w:r>
      <w:r w:rsidR="00D74D85" w:rsidRPr="007375AF">
        <w:rPr>
          <w:rFonts w:cs="Times New Roman"/>
          <w:b/>
          <w:bCs/>
          <w:sz w:val="28"/>
          <w:szCs w:val="28"/>
        </w:rPr>
        <w:t>Калининградской области</w:t>
      </w:r>
      <w:r w:rsidR="00D74D85" w:rsidRPr="00EA5498">
        <w:rPr>
          <w:rFonts w:cs="Times New Roman"/>
          <w:b/>
          <w:bCs/>
          <w:sz w:val="28"/>
          <w:szCs w:val="28"/>
        </w:rPr>
        <w:t>»</w:t>
      </w:r>
      <w:r w:rsidR="00D74D85" w:rsidRPr="00EA549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</w:t>
      </w:r>
      <w:r w:rsidR="00D74D85">
        <w:rPr>
          <w:rFonts w:cs="Times New Roman"/>
          <w:sz w:val="28"/>
          <w:szCs w:val="28"/>
        </w:rPr>
        <w:t>4</w:t>
      </w:r>
      <w:r w:rsidR="00D74D85" w:rsidRPr="00EA5498">
        <w:rPr>
          <w:rFonts w:cs="Times New Roman"/>
          <w:sz w:val="28"/>
          <w:szCs w:val="28"/>
        </w:rPr>
        <w:t xml:space="preserve"> года в количестве </w:t>
      </w:r>
      <w:r w:rsidR="00D74D85">
        <w:rPr>
          <w:rFonts w:cs="Times New Roman"/>
          <w:sz w:val="28"/>
          <w:szCs w:val="28"/>
        </w:rPr>
        <w:t>28</w:t>
      </w:r>
      <w:r w:rsidR="00D74D85" w:rsidRPr="00EA5498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1 312,58</w:t>
      </w:r>
      <w:r w:rsidR="00D74D85" w:rsidRPr="00EA5498">
        <w:rPr>
          <w:rFonts w:cs="Times New Roman"/>
          <w:sz w:val="28"/>
          <w:szCs w:val="28"/>
        </w:rPr>
        <w:t xml:space="preserve"> тыс. рублей с предоставлением дополнительных счетов на оплату медицинской помощи: </w:t>
      </w:r>
    </w:p>
    <w:p w14:paraId="7427A010" w14:textId="77777777" w:rsidR="00D74D85" w:rsidRPr="00EA5498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A5498">
        <w:rPr>
          <w:rFonts w:cs="Times New Roman"/>
          <w:sz w:val="28"/>
          <w:szCs w:val="28"/>
        </w:rPr>
        <w:t>1) 1</w:t>
      </w:r>
      <w:r>
        <w:rPr>
          <w:rFonts w:cs="Times New Roman"/>
          <w:sz w:val="28"/>
          <w:szCs w:val="28"/>
        </w:rPr>
        <w:t>0</w:t>
      </w:r>
      <w:r w:rsidRPr="00EA5498">
        <w:rPr>
          <w:rFonts w:cs="Times New Roman"/>
          <w:sz w:val="28"/>
          <w:szCs w:val="28"/>
        </w:rPr>
        <w:t xml:space="preserve"> случаев лечения с применением ГИПБ на сумму </w:t>
      </w:r>
      <w:r>
        <w:rPr>
          <w:rFonts w:cs="Times New Roman"/>
          <w:sz w:val="28"/>
          <w:szCs w:val="28"/>
        </w:rPr>
        <w:t>262,77</w:t>
      </w:r>
      <w:r w:rsidRPr="00EA5498">
        <w:rPr>
          <w:rFonts w:cs="Times New Roman"/>
          <w:sz w:val="28"/>
          <w:szCs w:val="28"/>
        </w:rPr>
        <w:t xml:space="preserve"> тыс. рублей;</w:t>
      </w:r>
    </w:p>
    <w:p w14:paraId="2F346DF7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 w:rsidRPr="00EA5498">
        <w:rPr>
          <w:rFonts w:cs="Times New Roman"/>
          <w:sz w:val="28"/>
          <w:szCs w:val="28"/>
        </w:rPr>
        <w:t xml:space="preserve">2) </w:t>
      </w:r>
      <w:r>
        <w:rPr>
          <w:rFonts w:cs="Times New Roman"/>
          <w:sz w:val="28"/>
          <w:szCs w:val="28"/>
        </w:rPr>
        <w:t>18</w:t>
      </w:r>
      <w:r w:rsidRPr="00EA5498">
        <w:rPr>
          <w:rFonts w:cs="Times New Roman"/>
          <w:sz w:val="28"/>
          <w:szCs w:val="28"/>
        </w:rPr>
        <w:t xml:space="preserve"> случаев лечения пациентов со средней и тяжелой формами патологии кожи на сумму 1</w:t>
      </w:r>
      <w:r>
        <w:rPr>
          <w:rFonts w:cs="Times New Roman"/>
          <w:sz w:val="28"/>
          <w:szCs w:val="28"/>
        </w:rPr>
        <w:t> 049,81</w:t>
      </w:r>
      <w:r w:rsidRPr="00EA5498">
        <w:rPr>
          <w:rFonts w:cs="Times New Roman"/>
          <w:sz w:val="28"/>
          <w:szCs w:val="28"/>
        </w:rPr>
        <w:t xml:space="preserve"> тыс. рублей.</w:t>
      </w:r>
    </w:p>
    <w:p w14:paraId="096B62CB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7B9B2DA" w14:textId="5DF7DACC" w:rsidR="00D74D85" w:rsidRPr="00874B88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5.11</w:t>
      </w:r>
      <w:r w:rsidR="00D74D85" w:rsidRPr="00874B88">
        <w:rPr>
          <w:rFonts w:cs="Times New Roman"/>
          <w:sz w:val="28"/>
          <w:szCs w:val="28"/>
        </w:rPr>
        <w:t xml:space="preserve"> Обращение </w:t>
      </w:r>
      <w:r w:rsidR="00D74D85" w:rsidRPr="00874B8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D74D85" w:rsidRPr="00874B88">
        <w:rPr>
          <w:rFonts w:cs="Times New Roman"/>
          <w:b/>
          <w:bCs/>
          <w:sz w:val="28"/>
          <w:szCs w:val="28"/>
        </w:rPr>
        <w:br/>
        <w:t>№ 3»</w:t>
      </w:r>
      <w:r w:rsidR="00D74D85" w:rsidRPr="00874B8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2024 года</w:t>
      </w:r>
      <w:r w:rsidR="00D74D85" w:rsidRPr="007375AF">
        <w:rPr>
          <w:rFonts w:cs="Times New Roman"/>
          <w:sz w:val="28"/>
          <w:szCs w:val="28"/>
        </w:rPr>
        <w:t xml:space="preserve"> и отклоненной от оплаты </w:t>
      </w:r>
      <w:r w:rsidR="00D74D85"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lastRenderedPageBreak/>
        <w:t>по причине превышения установленных объемов</w:t>
      </w:r>
      <w:r w:rsidR="00D74D85" w:rsidRPr="00874B88">
        <w:rPr>
          <w:rFonts w:cs="Times New Roman"/>
          <w:sz w:val="28"/>
          <w:szCs w:val="28"/>
        </w:rPr>
        <w:t>, с предоставлением дополнительных счетов на оплату в количестве 14 объем</w:t>
      </w:r>
      <w:r w:rsidR="00D74D85">
        <w:rPr>
          <w:rFonts w:cs="Times New Roman"/>
          <w:sz w:val="28"/>
          <w:szCs w:val="28"/>
        </w:rPr>
        <w:t>ов</w:t>
      </w:r>
      <w:r w:rsidR="00D74D85" w:rsidRPr="00874B88">
        <w:rPr>
          <w:rFonts w:cs="Times New Roman"/>
          <w:sz w:val="28"/>
          <w:szCs w:val="28"/>
        </w:rPr>
        <w:t xml:space="preserve"> на сумму 431,2 тыс. рублей.</w:t>
      </w:r>
    </w:p>
    <w:p w14:paraId="2A0F3C60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58BE700" w14:textId="0A0A0C48" w:rsidR="00D74D85" w:rsidRPr="00981067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4" w:name="_Hlk161746962"/>
      <w:r>
        <w:rPr>
          <w:rFonts w:cs="Times New Roman"/>
          <w:sz w:val="28"/>
          <w:szCs w:val="28"/>
        </w:rPr>
        <w:t>5.12</w:t>
      </w:r>
      <w:r w:rsidR="00D74D85" w:rsidRPr="00981067">
        <w:rPr>
          <w:rFonts w:cs="Times New Roman"/>
          <w:sz w:val="28"/>
          <w:szCs w:val="28"/>
        </w:rPr>
        <w:t xml:space="preserve"> Обращение </w:t>
      </w:r>
      <w:r w:rsidR="00D74D85" w:rsidRPr="00981067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 районная больница»</w:t>
      </w:r>
      <w:r w:rsidR="00D74D85" w:rsidRPr="00981067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2024 года и отклоненной от оплаты по причине превышения установленных объемов, </w:t>
      </w:r>
      <w:r w:rsidR="00D74D85">
        <w:rPr>
          <w:rFonts w:cs="Times New Roman"/>
          <w:sz w:val="28"/>
          <w:szCs w:val="28"/>
        </w:rPr>
        <w:br/>
      </w:r>
      <w:r w:rsidR="00D74D85" w:rsidRPr="00981067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9 объемов </w:t>
      </w:r>
      <w:r>
        <w:rPr>
          <w:rFonts w:cs="Times New Roman"/>
          <w:sz w:val="28"/>
          <w:szCs w:val="28"/>
        </w:rPr>
        <w:br/>
      </w:r>
      <w:r w:rsidR="00D74D85" w:rsidRPr="00981067">
        <w:rPr>
          <w:rFonts w:cs="Times New Roman"/>
          <w:sz w:val="28"/>
          <w:szCs w:val="28"/>
        </w:rPr>
        <w:t>на сумму 181,46 тыс. рублей за счет перераспределения объемов с последующих календарных периодов 2024 года в рамках установленных годовых объемов.</w:t>
      </w:r>
    </w:p>
    <w:p w14:paraId="0329A05A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EF95CC2" w14:textId="70762D5D" w:rsidR="00D74D85" w:rsidRPr="007375AF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5.13</w:t>
      </w:r>
      <w:r w:rsidR="00D74D85" w:rsidRPr="007375AF">
        <w:rPr>
          <w:rFonts w:cs="Times New Roman"/>
          <w:sz w:val="28"/>
          <w:szCs w:val="28"/>
        </w:rPr>
        <w:t xml:space="preserve"> Обращение </w:t>
      </w:r>
      <w:r w:rsidR="00D74D85" w:rsidRPr="007375AF">
        <w:rPr>
          <w:rFonts w:cs="Times New Roman"/>
          <w:b/>
          <w:bCs/>
          <w:sz w:val="28"/>
          <w:szCs w:val="28"/>
        </w:rPr>
        <w:t>ГБУЗ Калининградской области «Гу</w:t>
      </w:r>
      <w:r w:rsidR="00D74D85">
        <w:rPr>
          <w:rFonts w:cs="Times New Roman"/>
          <w:b/>
          <w:bCs/>
          <w:sz w:val="28"/>
          <w:szCs w:val="28"/>
        </w:rPr>
        <w:t>рь</w:t>
      </w:r>
      <w:r w:rsidR="00D74D85" w:rsidRPr="007375AF">
        <w:rPr>
          <w:rFonts w:cs="Times New Roman"/>
          <w:b/>
          <w:bCs/>
          <w:sz w:val="28"/>
          <w:szCs w:val="28"/>
        </w:rPr>
        <w:t>евская центральная районная больница»</w:t>
      </w:r>
      <w:r w:rsidR="00D74D85" w:rsidRPr="007375A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2024 года 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9</w:t>
      </w:r>
      <w:r w:rsidR="00D74D85" w:rsidRPr="007375AF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202,84</w:t>
      </w:r>
      <w:r w:rsidR="00D74D85" w:rsidRPr="007375AF">
        <w:rPr>
          <w:rFonts w:cs="Times New Roman"/>
          <w:sz w:val="28"/>
          <w:szCs w:val="28"/>
        </w:rPr>
        <w:t xml:space="preserve"> тыс. рублей.</w:t>
      </w:r>
    </w:p>
    <w:p w14:paraId="6F6863EE" w14:textId="77777777" w:rsidR="00D74D85" w:rsidRPr="00981067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2CE9022" w14:textId="7D4D2696" w:rsidR="00D74D85" w:rsidRPr="007375AF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5.14</w:t>
      </w:r>
      <w:r w:rsidR="00D74D85" w:rsidRPr="007375AF">
        <w:rPr>
          <w:rFonts w:cs="Times New Roman"/>
          <w:sz w:val="28"/>
          <w:szCs w:val="28"/>
        </w:rPr>
        <w:t xml:space="preserve"> Обращение </w:t>
      </w:r>
      <w:r w:rsidR="00D74D85" w:rsidRPr="007375AF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D74D85" w:rsidRPr="007375AF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марте 2024 года 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126 объемов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на сумму 5 460,25 тыс. рублей.</w:t>
      </w:r>
    </w:p>
    <w:p w14:paraId="197C26C5" w14:textId="77777777" w:rsidR="00D74D85" w:rsidRPr="007E1349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E1349">
        <w:rPr>
          <w:rFonts w:cs="Times New Roman"/>
          <w:sz w:val="28"/>
          <w:szCs w:val="28"/>
        </w:rPr>
        <w:t>Основание: оказание экстренной медицинской помощи</w:t>
      </w:r>
      <w:r>
        <w:rPr>
          <w:rFonts w:cs="Times New Roman"/>
          <w:sz w:val="28"/>
          <w:szCs w:val="28"/>
        </w:rPr>
        <w:t xml:space="preserve"> пациентам.</w:t>
      </w:r>
    </w:p>
    <w:p w14:paraId="4AE812CE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bookmarkEnd w:id="24"/>
    <w:p w14:paraId="44264E5D" w14:textId="42708BE0" w:rsidR="00D74D85" w:rsidRPr="004B798A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5.15</w:t>
      </w:r>
      <w:r w:rsidR="00D74D85" w:rsidRPr="004B798A">
        <w:rPr>
          <w:rFonts w:cs="Times New Roman"/>
          <w:sz w:val="28"/>
          <w:szCs w:val="28"/>
        </w:rPr>
        <w:t xml:space="preserve"> Обращение </w:t>
      </w:r>
      <w:r w:rsidR="00D74D85" w:rsidRPr="00563488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 имени В.М. </w:t>
      </w:r>
      <w:proofErr w:type="spellStart"/>
      <w:r w:rsidR="00D74D85" w:rsidRPr="00563488">
        <w:rPr>
          <w:rFonts w:cs="Times New Roman"/>
          <w:b/>
          <w:bCs/>
          <w:sz w:val="28"/>
          <w:szCs w:val="28"/>
        </w:rPr>
        <w:t>Худалова</w:t>
      </w:r>
      <w:proofErr w:type="spellEnd"/>
      <w:r w:rsidR="00D74D85" w:rsidRPr="00563488">
        <w:rPr>
          <w:rFonts w:cs="Times New Roman"/>
          <w:b/>
          <w:bCs/>
          <w:sz w:val="28"/>
          <w:szCs w:val="28"/>
        </w:rPr>
        <w:t>»</w:t>
      </w:r>
      <w:r w:rsidR="00D74D85" w:rsidRPr="004B798A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4B798A">
        <w:rPr>
          <w:rFonts w:cs="Times New Roman"/>
          <w:sz w:val="28"/>
          <w:szCs w:val="28"/>
        </w:rPr>
        <w:t xml:space="preserve">е 2024 года </w:t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4B798A">
        <w:rPr>
          <w:rFonts w:cs="Times New Roman"/>
          <w:sz w:val="28"/>
          <w:szCs w:val="28"/>
        </w:rPr>
        <w:t>, с предоставлением дополнительных счетов на оплату в количестве 3</w:t>
      </w:r>
      <w:r w:rsidR="00D74D85">
        <w:rPr>
          <w:rFonts w:cs="Times New Roman"/>
          <w:sz w:val="28"/>
          <w:szCs w:val="28"/>
        </w:rPr>
        <w:t>6</w:t>
      </w:r>
      <w:r w:rsidR="00D74D85" w:rsidRPr="004B798A">
        <w:rPr>
          <w:rFonts w:cs="Times New Roman"/>
          <w:sz w:val="28"/>
          <w:szCs w:val="28"/>
        </w:rPr>
        <w:t xml:space="preserve"> объемов на сумму 84</w:t>
      </w:r>
      <w:r w:rsidR="00D74D85">
        <w:rPr>
          <w:rFonts w:cs="Times New Roman"/>
          <w:sz w:val="28"/>
          <w:szCs w:val="28"/>
        </w:rPr>
        <w:t>2</w:t>
      </w:r>
      <w:r w:rsidR="00D74D85" w:rsidRPr="004B798A">
        <w:rPr>
          <w:rFonts w:cs="Times New Roman"/>
          <w:sz w:val="28"/>
          <w:szCs w:val="28"/>
        </w:rPr>
        <w:t>,</w:t>
      </w:r>
      <w:r w:rsidR="00D74D85">
        <w:rPr>
          <w:rFonts w:cs="Times New Roman"/>
          <w:sz w:val="28"/>
          <w:szCs w:val="28"/>
        </w:rPr>
        <w:t>3</w:t>
      </w:r>
      <w:r w:rsidR="00D74D85" w:rsidRPr="004B798A">
        <w:rPr>
          <w:rFonts w:cs="Times New Roman"/>
          <w:sz w:val="28"/>
          <w:szCs w:val="28"/>
        </w:rPr>
        <w:t xml:space="preserve"> тыс. рублей.</w:t>
      </w:r>
    </w:p>
    <w:p w14:paraId="0C992459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6A1426A6" w14:textId="532CDC9D" w:rsidR="00D74D85" w:rsidRPr="002738E9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5.16</w:t>
      </w:r>
      <w:r w:rsidR="00D74D85" w:rsidRPr="002738E9">
        <w:rPr>
          <w:rFonts w:cs="Times New Roman"/>
          <w:sz w:val="28"/>
          <w:szCs w:val="28"/>
        </w:rPr>
        <w:t xml:space="preserve"> Обращение </w:t>
      </w:r>
      <w:r w:rsidR="00D74D85" w:rsidRPr="002738E9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 1»</w:t>
      </w:r>
      <w:r w:rsidR="00D74D85" w:rsidRPr="002738E9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2738E9">
        <w:rPr>
          <w:rFonts w:cs="Times New Roman"/>
          <w:sz w:val="28"/>
          <w:szCs w:val="28"/>
        </w:rPr>
        <w:t xml:space="preserve">е 2024 года </w:t>
      </w:r>
      <w:r w:rsidR="00D74D85" w:rsidRPr="007375AF">
        <w:rPr>
          <w:rFonts w:cs="Times New Roman"/>
          <w:sz w:val="28"/>
          <w:szCs w:val="28"/>
        </w:rPr>
        <w:t xml:space="preserve">и отклоненной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от оплаты по причине превышения установленных объемов</w:t>
      </w:r>
      <w:r w:rsidR="00D74D85" w:rsidRPr="002738E9">
        <w:rPr>
          <w:rFonts w:cs="Times New Roman"/>
          <w:sz w:val="28"/>
          <w:szCs w:val="28"/>
        </w:rPr>
        <w:t xml:space="preserve">, 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42</w:t>
      </w:r>
      <w:r w:rsidR="00D74D85" w:rsidRPr="002738E9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829,36</w:t>
      </w:r>
      <w:r w:rsidR="00D74D85" w:rsidRPr="002738E9">
        <w:rPr>
          <w:rFonts w:cs="Times New Roman"/>
          <w:sz w:val="28"/>
          <w:szCs w:val="28"/>
        </w:rPr>
        <w:t xml:space="preserve"> тыс. рублей.</w:t>
      </w:r>
    </w:p>
    <w:p w14:paraId="221B909D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16879681" w14:textId="7E483F00" w:rsidR="00D74D85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5.17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«Неманская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8</w:t>
      </w:r>
      <w:r w:rsidR="00D74D85" w:rsidRPr="000A584E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153,49</w:t>
      </w:r>
      <w:r w:rsidR="00D74D85" w:rsidRPr="000A584E">
        <w:rPr>
          <w:rFonts w:cs="Times New Roman"/>
          <w:sz w:val="28"/>
          <w:szCs w:val="28"/>
        </w:rPr>
        <w:t xml:space="preserve"> тыс. рублей.</w:t>
      </w:r>
    </w:p>
    <w:p w14:paraId="6AA58091" w14:textId="77777777" w:rsidR="00D74D85" w:rsidRPr="00A9130C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Основание: </w:t>
      </w:r>
      <w:r w:rsidRPr="00A9130C">
        <w:rPr>
          <w:rFonts w:cs="Times New Roman"/>
          <w:sz w:val="28"/>
          <w:szCs w:val="28"/>
        </w:rPr>
        <w:t xml:space="preserve">исполнение Приказа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29.01.2024</w:t>
      </w:r>
      <w:r w:rsidRPr="00A9130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46</w:t>
      </w:r>
      <w:r w:rsidRPr="00A9130C">
        <w:rPr>
          <w:rFonts w:cs="Times New Roman"/>
          <w:sz w:val="28"/>
          <w:szCs w:val="28"/>
        </w:rPr>
        <w:t xml:space="preserve"> «О внесении изменений </w:t>
      </w:r>
      <w:r w:rsidRPr="00A9130C">
        <w:rPr>
          <w:rFonts w:cs="Times New Roman"/>
          <w:sz w:val="28"/>
          <w:szCs w:val="28"/>
        </w:rPr>
        <w:br/>
        <w:t xml:space="preserve">в Приказ Министерства здравоохранения Калининградской области от </w:t>
      </w:r>
      <w:r>
        <w:rPr>
          <w:rFonts w:cs="Times New Roman"/>
          <w:sz w:val="28"/>
          <w:szCs w:val="28"/>
        </w:rPr>
        <w:t>05.09.2022</w:t>
      </w:r>
      <w:r w:rsidRPr="00A9130C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695 «Об организации оказания медицинской помощи населению Калининградской области с инфекционными заболеваниями</w:t>
      </w:r>
      <w:r w:rsidRPr="00A9130C">
        <w:rPr>
          <w:rFonts w:cs="Times New Roman"/>
          <w:sz w:val="28"/>
          <w:szCs w:val="28"/>
        </w:rPr>
        <w:t>».</w:t>
      </w:r>
    </w:p>
    <w:p w14:paraId="6A42333C" w14:textId="77777777" w:rsidR="00D74D85" w:rsidRPr="000A584E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8B4689B" w14:textId="705C964F" w:rsidR="00D74D85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5.18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74D85">
        <w:rPr>
          <w:rFonts w:cs="Times New Roman"/>
          <w:b/>
          <w:bCs/>
          <w:sz w:val="28"/>
          <w:szCs w:val="28"/>
        </w:rPr>
        <w:t>Полес</w:t>
      </w:r>
      <w:r w:rsidR="00D74D85" w:rsidRPr="000A584E">
        <w:rPr>
          <w:rFonts w:cs="Times New Roman"/>
          <w:b/>
          <w:bCs/>
          <w:sz w:val="28"/>
          <w:szCs w:val="28"/>
        </w:rPr>
        <w:t>ская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4</w:t>
      </w:r>
      <w:r w:rsidR="00D74D85" w:rsidRPr="000A584E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115,44</w:t>
      </w:r>
      <w:r w:rsidR="00D74D85" w:rsidRPr="000A584E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 xml:space="preserve">за счет перераспределения указанных объемов </w:t>
      </w:r>
      <w:r>
        <w:rPr>
          <w:rFonts w:cs="Times New Roman"/>
          <w:sz w:val="28"/>
          <w:szCs w:val="28"/>
        </w:rPr>
        <w:br/>
      </w:r>
      <w:r w:rsidR="00D74D85" w:rsidRPr="00B762AE">
        <w:rPr>
          <w:rFonts w:cs="Times New Roman"/>
          <w:sz w:val="28"/>
          <w:szCs w:val="28"/>
        </w:rPr>
        <w:t xml:space="preserve">с </w:t>
      </w:r>
      <w:r w:rsidR="00D74D85">
        <w:rPr>
          <w:rFonts w:cs="Times New Roman"/>
          <w:sz w:val="28"/>
          <w:szCs w:val="28"/>
        </w:rPr>
        <w:t xml:space="preserve">августа на март </w:t>
      </w:r>
      <w:r w:rsidR="00D74D85" w:rsidRPr="00B762AE">
        <w:rPr>
          <w:rFonts w:cs="Times New Roman"/>
          <w:sz w:val="28"/>
          <w:szCs w:val="28"/>
        </w:rPr>
        <w:t>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0C1DB3B1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A83354F" w14:textId="3FBF9F12" w:rsidR="00D74D85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5.19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74D85">
        <w:rPr>
          <w:rFonts w:cs="Times New Roman"/>
          <w:b/>
          <w:bCs/>
          <w:sz w:val="28"/>
          <w:szCs w:val="28"/>
        </w:rPr>
        <w:t>Правдинская</w:t>
      </w:r>
      <w:r w:rsidR="00D74D85" w:rsidRPr="000A584E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 w:rsidR="00D74D85"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17</w:t>
      </w:r>
      <w:r w:rsidR="00D74D85" w:rsidRPr="000A584E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348,02</w:t>
      </w:r>
      <w:r w:rsidR="00D74D85" w:rsidRPr="000A584E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D74D85">
        <w:rPr>
          <w:rFonts w:cs="Times New Roman"/>
          <w:sz w:val="28"/>
          <w:szCs w:val="28"/>
        </w:rPr>
        <w:t xml:space="preserve">июня на март </w:t>
      </w:r>
      <w:r w:rsidR="00D74D85" w:rsidRPr="00B762AE">
        <w:rPr>
          <w:rFonts w:cs="Times New Roman"/>
          <w:sz w:val="28"/>
          <w:szCs w:val="28"/>
        </w:rPr>
        <w:t>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46A117C0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D190ADA" w14:textId="2FC2CB2E" w:rsidR="00D74D85" w:rsidRDefault="00F35149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5.20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74D85">
        <w:rPr>
          <w:rFonts w:cs="Times New Roman"/>
          <w:b/>
          <w:bCs/>
          <w:sz w:val="28"/>
          <w:szCs w:val="28"/>
        </w:rPr>
        <w:t>Черняхов</w:t>
      </w:r>
      <w:r w:rsidR="00D74D85" w:rsidRPr="000A584E">
        <w:rPr>
          <w:rFonts w:cs="Times New Roman"/>
          <w:b/>
          <w:bCs/>
          <w:sz w:val="28"/>
          <w:szCs w:val="28"/>
        </w:rPr>
        <w:t>ская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 w:rsidR="00D74D85"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 w:rsidRPr="00A1063F">
        <w:rPr>
          <w:rFonts w:cs="Times New Roman"/>
          <w:b/>
          <w:bCs/>
          <w:color w:val="FF0000"/>
          <w:sz w:val="28"/>
          <w:szCs w:val="28"/>
        </w:rPr>
        <w:t>24</w:t>
      </w:r>
      <w:r w:rsidR="00D74D85" w:rsidRPr="000A584E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761,08</w:t>
      </w:r>
      <w:r w:rsidR="00D74D85" w:rsidRPr="000A584E">
        <w:rPr>
          <w:rFonts w:cs="Times New Roman"/>
          <w:sz w:val="28"/>
          <w:szCs w:val="28"/>
        </w:rPr>
        <w:t xml:space="preserve"> тыс. рублей.</w:t>
      </w:r>
    </w:p>
    <w:bookmarkEnd w:id="22"/>
    <w:p w14:paraId="34C20877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12CB8AB6" w14:textId="3A3401A2" w:rsidR="00D74D85" w:rsidRPr="006F4A55" w:rsidRDefault="00DA4324" w:rsidP="00D3655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6F4A55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7427C4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6F4A55">
        <w:rPr>
          <w:rFonts w:cs="Times New Roman"/>
          <w:b/>
          <w:bCs/>
          <w:sz w:val="28"/>
          <w:szCs w:val="28"/>
          <w:u w:val="single"/>
        </w:rPr>
        <w:t xml:space="preserve"> вопросу, пункты </w:t>
      </w:r>
      <w:r w:rsidR="007427C4">
        <w:rPr>
          <w:rFonts w:cs="Times New Roman"/>
          <w:b/>
          <w:bCs/>
          <w:sz w:val="28"/>
          <w:szCs w:val="28"/>
          <w:u w:val="single"/>
        </w:rPr>
        <w:t>5.8-5.20</w:t>
      </w:r>
      <w:r w:rsidR="00D74D85" w:rsidRPr="006F4A55">
        <w:rPr>
          <w:rFonts w:cs="Times New Roman"/>
          <w:b/>
          <w:bCs/>
          <w:sz w:val="28"/>
          <w:szCs w:val="28"/>
          <w:u w:val="single"/>
        </w:rPr>
        <w:t>:</w:t>
      </w:r>
    </w:p>
    <w:p w14:paraId="2595148D" w14:textId="7D69A636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F4A55">
        <w:rPr>
          <w:rFonts w:cs="Times New Roman"/>
          <w:sz w:val="28"/>
          <w:szCs w:val="28"/>
        </w:rPr>
        <w:t>Удовлетворить обращения медицинских организаций</w:t>
      </w:r>
      <w:r w:rsidRPr="006F4A55">
        <w:t xml:space="preserve"> </w:t>
      </w:r>
      <w:r w:rsidRPr="006F4A55">
        <w:rPr>
          <w:rFonts w:cs="Times New Roman"/>
          <w:sz w:val="28"/>
          <w:szCs w:val="28"/>
        </w:rPr>
        <w:t>в условиях круглосуточного стационара, базовая Программа ОМС об оплате медицинской помощи, оказанной в марте 2024 года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6D07B1">
        <w:rPr>
          <w:rFonts w:cs="Times New Roman"/>
          <w:sz w:val="28"/>
          <w:szCs w:val="28"/>
        </w:rPr>
        <w:t xml:space="preserve"> </w:t>
      </w:r>
      <w:r w:rsidR="006D07B1" w:rsidRPr="00EB53CD">
        <w:rPr>
          <w:rFonts w:cs="Times New Roman"/>
          <w:sz w:val="28"/>
          <w:szCs w:val="28"/>
        </w:rPr>
        <w:t>(Приложение № 1</w:t>
      </w:r>
      <w:r w:rsidR="006D07B1">
        <w:rPr>
          <w:rFonts w:cs="Times New Roman"/>
          <w:sz w:val="28"/>
          <w:szCs w:val="28"/>
        </w:rPr>
        <w:t>6</w:t>
      </w:r>
      <w:r w:rsidR="006D07B1" w:rsidRPr="00EB53CD">
        <w:rPr>
          <w:rFonts w:cs="Times New Roman"/>
          <w:sz w:val="28"/>
          <w:szCs w:val="28"/>
        </w:rPr>
        <w:t>)</w:t>
      </w:r>
      <w:r w:rsidRPr="006F4A55">
        <w:rPr>
          <w:rFonts w:cs="Times New Roman"/>
          <w:sz w:val="28"/>
          <w:szCs w:val="28"/>
        </w:rPr>
        <w:t xml:space="preserve">. </w:t>
      </w:r>
    </w:p>
    <w:p w14:paraId="6342340C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F4A55">
        <w:rPr>
          <w:rFonts w:cs="Times New Roman"/>
          <w:sz w:val="28"/>
          <w:szCs w:val="28"/>
        </w:rPr>
        <w:t>При оказании медицинской помощи в экстренной форме выделить дополнительные объемы и финансовые средства за счет перераспределения объемов из</w:t>
      </w:r>
      <w:r>
        <w:rPr>
          <w:rFonts w:cs="Times New Roman"/>
          <w:sz w:val="28"/>
          <w:szCs w:val="28"/>
        </w:rPr>
        <w:t>:</w:t>
      </w:r>
    </w:p>
    <w:p w14:paraId="7DD38D7E" w14:textId="77777777" w:rsidR="00D74D85" w:rsidRPr="00710EAE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152A93">
        <w:rPr>
          <w:rFonts w:cs="Times New Roman"/>
          <w:sz w:val="28"/>
          <w:szCs w:val="28"/>
        </w:rPr>
        <w:t>ГБУЗ «Инфекционная больница Калининградской области»</w:t>
      </w:r>
      <w:r>
        <w:rPr>
          <w:rFonts w:cs="Times New Roman"/>
          <w:sz w:val="28"/>
          <w:szCs w:val="28"/>
        </w:rPr>
        <w:t xml:space="preserve"> </w:t>
      </w:r>
      <w:r w:rsidRPr="006F4A55">
        <w:rPr>
          <w:rFonts w:cs="Times New Roman"/>
          <w:sz w:val="28"/>
          <w:szCs w:val="28"/>
        </w:rPr>
        <w:t xml:space="preserve">в количестве </w:t>
      </w:r>
      <w:r w:rsidRPr="00710EAE">
        <w:rPr>
          <w:rFonts w:cs="Times New Roman"/>
          <w:sz w:val="28"/>
          <w:szCs w:val="28"/>
        </w:rPr>
        <w:t>189 объемов на сумму 7 315,6 тыс. рублей;</w:t>
      </w:r>
    </w:p>
    <w:p w14:paraId="37E81282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F4A55">
        <w:rPr>
          <w:rFonts w:cs="Times New Roman"/>
          <w:sz w:val="28"/>
          <w:szCs w:val="28"/>
        </w:rPr>
        <w:t>ГБУ Калининградской области «Региональный перинатальный центр»</w:t>
      </w:r>
      <w:r w:rsidRPr="006F4A55">
        <w:t xml:space="preserve"> </w:t>
      </w:r>
      <w:r>
        <w:br/>
      </w:r>
      <w:r w:rsidRPr="006F4A55">
        <w:rPr>
          <w:rFonts w:cs="Times New Roman"/>
          <w:sz w:val="28"/>
          <w:szCs w:val="28"/>
        </w:rPr>
        <w:t>в количестве 113 объемов на сумму 4 429,77 тыс. рублей</w:t>
      </w:r>
      <w:r>
        <w:rPr>
          <w:rFonts w:cs="Times New Roman"/>
          <w:sz w:val="28"/>
          <w:szCs w:val="28"/>
        </w:rPr>
        <w:t>;</w:t>
      </w:r>
      <w:r w:rsidRPr="006F4A55">
        <w:rPr>
          <w:rFonts w:cs="Times New Roman"/>
          <w:sz w:val="28"/>
          <w:szCs w:val="28"/>
        </w:rPr>
        <w:t xml:space="preserve"> </w:t>
      </w:r>
    </w:p>
    <w:p w14:paraId="5D1AE941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F4A55">
        <w:rPr>
          <w:rFonts w:cs="Times New Roman"/>
          <w:sz w:val="28"/>
          <w:szCs w:val="28"/>
        </w:rPr>
        <w:t xml:space="preserve">ГБУЗ Калининградской области «Родильный дом № </w:t>
      </w:r>
      <w:r>
        <w:rPr>
          <w:rFonts w:cs="Times New Roman"/>
          <w:sz w:val="28"/>
          <w:szCs w:val="28"/>
        </w:rPr>
        <w:t>4</w:t>
      </w:r>
      <w:r w:rsidRPr="006F4A55">
        <w:rPr>
          <w:rFonts w:cs="Times New Roman"/>
          <w:sz w:val="28"/>
          <w:szCs w:val="28"/>
        </w:rPr>
        <w:t xml:space="preserve"> Калининградской области»</w:t>
      </w:r>
      <w:r>
        <w:rPr>
          <w:rFonts w:cs="Times New Roman"/>
          <w:sz w:val="28"/>
          <w:szCs w:val="28"/>
        </w:rPr>
        <w:t xml:space="preserve"> </w:t>
      </w:r>
      <w:r w:rsidRPr="006F4A55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37</w:t>
      </w:r>
      <w:r w:rsidRPr="006F4A5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1 430,72</w:t>
      </w:r>
      <w:r w:rsidRPr="006F4A5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6C734F42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 xml:space="preserve">- </w:t>
      </w:r>
      <w:r w:rsidRPr="006F4A55">
        <w:rPr>
          <w:rFonts w:cs="Times New Roman"/>
          <w:sz w:val="28"/>
          <w:szCs w:val="28"/>
        </w:rPr>
        <w:t>ГБУЗ Калининградской области «Светловская центральная районная больница» в количестве 12 объемов на сумму 477,98 тыс. рублей</w:t>
      </w:r>
      <w:r>
        <w:rPr>
          <w:rFonts w:cs="Times New Roman"/>
          <w:sz w:val="28"/>
          <w:szCs w:val="28"/>
        </w:rPr>
        <w:t>;</w:t>
      </w:r>
    </w:p>
    <w:p w14:paraId="1EB47F5B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F4A55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Советская</w:t>
      </w:r>
      <w:r w:rsidRPr="006F4A55">
        <w:rPr>
          <w:rFonts w:cs="Times New Roman"/>
          <w:sz w:val="28"/>
          <w:szCs w:val="28"/>
        </w:rPr>
        <w:t xml:space="preserve"> центральная </w:t>
      </w:r>
      <w:r>
        <w:rPr>
          <w:rFonts w:cs="Times New Roman"/>
          <w:sz w:val="28"/>
          <w:szCs w:val="28"/>
        </w:rPr>
        <w:t>городская</w:t>
      </w:r>
      <w:r w:rsidRPr="006F4A55">
        <w:rPr>
          <w:rFonts w:cs="Times New Roman"/>
          <w:sz w:val="28"/>
          <w:szCs w:val="28"/>
        </w:rPr>
        <w:t xml:space="preserve"> больница» в количестве </w:t>
      </w:r>
      <w:r>
        <w:rPr>
          <w:rFonts w:cs="Times New Roman"/>
          <w:sz w:val="28"/>
          <w:szCs w:val="28"/>
        </w:rPr>
        <w:t>11</w:t>
      </w:r>
      <w:r w:rsidRPr="006F4A5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446,91</w:t>
      </w:r>
      <w:r w:rsidRPr="006F4A5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0D867A96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F4A55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Гвардейская</w:t>
      </w:r>
      <w:r w:rsidRPr="006F4A55">
        <w:rPr>
          <w:rFonts w:cs="Times New Roman"/>
          <w:sz w:val="28"/>
          <w:szCs w:val="28"/>
        </w:rPr>
        <w:t xml:space="preserve"> центральная районная больница» в количестве </w:t>
      </w:r>
      <w:r>
        <w:rPr>
          <w:rFonts w:cs="Times New Roman"/>
          <w:sz w:val="28"/>
          <w:szCs w:val="28"/>
        </w:rPr>
        <w:t>16</w:t>
      </w:r>
      <w:r w:rsidRPr="006F4A5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612,18</w:t>
      </w:r>
      <w:r w:rsidRPr="006F4A5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B198CA1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6F4A55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Городская</w:t>
      </w:r>
      <w:r w:rsidRPr="006F4A55">
        <w:rPr>
          <w:rFonts w:cs="Times New Roman"/>
          <w:sz w:val="28"/>
          <w:szCs w:val="28"/>
        </w:rPr>
        <w:t xml:space="preserve"> больница</w:t>
      </w:r>
      <w:r>
        <w:rPr>
          <w:rFonts w:cs="Times New Roman"/>
          <w:sz w:val="28"/>
          <w:szCs w:val="28"/>
        </w:rPr>
        <w:t xml:space="preserve"> № 4</w:t>
      </w:r>
      <w:r w:rsidRPr="006F4A55">
        <w:rPr>
          <w:rFonts w:cs="Times New Roman"/>
          <w:sz w:val="28"/>
          <w:szCs w:val="28"/>
        </w:rPr>
        <w:t xml:space="preserve">» в количестве </w:t>
      </w:r>
      <w:r>
        <w:rPr>
          <w:rFonts w:cs="Times New Roman"/>
          <w:sz w:val="28"/>
          <w:szCs w:val="28"/>
        </w:rPr>
        <w:t>23</w:t>
      </w:r>
      <w:r w:rsidRPr="006F4A5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897,01</w:t>
      </w:r>
      <w:r w:rsidRPr="006F4A5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1E34E8E9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4306B7">
        <w:rPr>
          <w:rFonts w:cs="Times New Roman"/>
          <w:sz w:val="28"/>
          <w:szCs w:val="28"/>
        </w:rPr>
        <w:t xml:space="preserve">ФГУ «1409 Военно-морской клинический госпиталь» Министерства обороны Российской федерации </w:t>
      </w:r>
      <w:r w:rsidRPr="006F4A55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16</w:t>
      </w:r>
      <w:r w:rsidRPr="006F4A55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625,74</w:t>
      </w:r>
      <w:r w:rsidRPr="006F4A55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6ED80630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F4A55">
        <w:rPr>
          <w:rFonts w:cs="Times New Roman"/>
          <w:sz w:val="28"/>
          <w:szCs w:val="28"/>
        </w:rPr>
        <w:t xml:space="preserve">не использованные в январе - марте 2024 года объемы специализированной медицинской помощи и объемы финансовых средств. </w:t>
      </w:r>
    </w:p>
    <w:p w14:paraId="70724D94" w14:textId="7E9F2B7E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F4A55">
        <w:rPr>
          <w:rFonts w:cs="Times New Roman"/>
          <w:sz w:val="28"/>
          <w:szCs w:val="28"/>
        </w:rPr>
        <w:t xml:space="preserve">При оказании медицинской помощи в плановом порядке перераспределить финансовые средства и объемы с последующих периодов в рамках установленных годовых объемов для медицинских организаций. </w:t>
      </w:r>
    </w:p>
    <w:p w14:paraId="62A49359" w14:textId="77777777" w:rsidR="006D07B1" w:rsidRPr="006F4A5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C73EDAE" w14:textId="5B0AAB3A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5.21</w:t>
      </w:r>
      <w:r w:rsidR="00D74D85" w:rsidRPr="00874B88">
        <w:rPr>
          <w:rFonts w:cs="Times New Roman"/>
          <w:sz w:val="28"/>
          <w:szCs w:val="28"/>
        </w:rPr>
        <w:t xml:space="preserve"> Обращение </w:t>
      </w:r>
      <w:r w:rsidR="00D74D85" w:rsidRPr="00874B88">
        <w:rPr>
          <w:rFonts w:cs="Times New Roman"/>
          <w:b/>
          <w:bCs/>
          <w:sz w:val="28"/>
          <w:szCs w:val="28"/>
        </w:rPr>
        <w:t>ГБУЗ «</w:t>
      </w:r>
      <w:r w:rsidR="00D74D85">
        <w:rPr>
          <w:rFonts w:cs="Times New Roman"/>
          <w:b/>
          <w:bCs/>
          <w:sz w:val="28"/>
          <w:szCs w:val="28"/>
        </w:rPr>
        <w:t xml:space="preserve">Инфекционная больница </w:t>
      </w:r>
      <w:r w:rsidR="00D74D85" w:rsidRPr="00874B88">
        <w:rPr>
          <w:rFonts w:cs="Times New Roman"/>
          <w:b/>
          <w:bCs/>
          <w:sz w:val="28"/>
          <w:szCs w:val="28"/>
        </w:rPr>
        <w:t>Калининградской области»</w:t>
      </w:r>
      <w:r w:rsidR="00D74D85" w:rsidRPr="00874B88">
        <w:rPr>
          <w:rFonts w:cs="Times New Roman"/>
          <w:sz w:val="28"/>
          <w:szCs w:val="28"/>
        </w:rPr>
        <w:t xml:space="preserve"> в условиях круглосуточного стационара, </w:t>
      </w:r>
      <w:r w:rsidR="00D74D85">
        <w:rPr>
          <w:rFonts w:cs="Times New Roman"/>
          <w:sz w:val="28"/>
          <w:szCs w:val="28"/>
        </w:rPr>
        <w:t xml:space="preserve">сверх </w:t>
      </w:r>
      <w:r w:rsidR="00D74D85" w:rsidRPr="00874B88">
        <w:rPr>
          <w:rFonts w:cs="Times New Roman"/>
          <w:sz w:val="28"/>
          <w:szCs w:val="28"/>
        </w:rPr>
        <w:t>базов</w:t>
      </w:r>
      <w:r w:rsidR="00D74D85">
        <w:rPr>
          <w:rFonts w:cs="Times New Roman"/>
          <w:sz w:val="28"/>
          <w:szCs w:val="28"/>
        </w:rPr>
        <w:t>ой</w:t>
      </w:r>
      <w:r w:rsidR="00D74D85" w:rsidRPr="00874B88">
        <w:rPr>
          <w:rFonts w:cs="Times New Roman"/>
          <w:sz w:val="28"/>
          <w:szCs w:val="28"/>
        </w:rPr>
        <w:t xml:space="preserve">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январе</w:t>
      </w:r>
      <w:r w:rsidR="00D74D85" w:rsidRPr="00874B88">
        <w:rPr>
          <w:rFonts w:cs="Times New Roman"/>
          <w:sz w:val="28"/>
          <w:szCs w:val="28"/>
        </w:rPr>
        <w:t xml:space="preserve"> 2024 года, с предоставлением дополнительных счетов на оплату в количестве 1 объем</w:t>
      </w:r>
      <w:r w:rsidR="00D74D85">
        <w:rPr>
          <w:rFonts w:cs="Times New Roman"/>
          <w:sz w:val="28"/>
          <w:szCs w:val="28"/>
        </w:rPr>
        <w:t>а</w:t>
      </w:r>
      <w:r w:rsidR="00D74D85" w:rsidRPr="00874B88">
        <w:rPr>
          <w:rFonts w:cs="Times New Roman"/>
          <w:sz w:val="28"/>
          <w:szCs w:val="28"/>
        </w:rPr>
        <w:t xml:space="preserve"> на сумму </w:t>
      </w:r>
      <w:r w:rsidR="00D74D85">
        <w:rPr>
          <w:rFonts w:cs="Times New Roman"/>
          <w:sz w:val="28"/>
          <w:szCs w:val="28"/>
        </w:rPr>
        <w:t xml:space="preserve">164,5 </w:t>
      </w:r>
      <w:r w:rsidR="00D74D85" w:rsidRPr="00874B88">
        <w:rPr>
          <w:rFonts w:cs="Times New Roman"/>
          <w:sz w:val="28"/>
          <w:szCs w:val="28"/>
        </w:rPr>
        <w:t>тыс. рублей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D74D85">
        <w:rPr>
          <w:rFonts w:cs="Times New Roman"/>
          <w:sz w:val="28"/>
          <w:szCs w:val="28"/>
        </w:rPr>
        <w:t xml:space="preserve">апреля 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1671FEA3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в связи с технической ошибкой данный случай был подан ранее </w:t>
      </w:r>
      <w:r>
        <w:rPr>
          <w:rFonts w:cs="Times New Roman"/>
          <w:sz w:val="28"/>
          <w:szCs w:val="28"/>
        </w:rPr>
        <w:br/>
        <w:t>в рамках базовой программы ОМС.</w:t>
      </w:r>
    </w:p>
    <w:p w14:paraId="2E425F33" w14:textId="77777777" w:rsidR="00D74D85" w:rsidRPr="00874B88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34AF2E8" w14:textId="55A7B007" w:rsidR="00D74D85" w:rsidRPr="00025356" w:rsidRDefault="0025450E" w:rsidP="00D3655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025356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6D07B1" w:rsidRPr="00025356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025356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6D07B1" w:rsidRPr="00025356">
        <w:rPr>
          <w:rFonts w:cs="Times New Roman"/>
          <w:b/>
          <w:bCs/>
          <w:sz w:val="28"/>
          <w:szCs w:val="28"/>
          <w:u w:val="single"/>
        </w:rPr>
        <w:t>5.21</w:t>
      </w:r>
      <w:r w:rsidR="00D74D85" w:rsidRPr="00025356">
        <w:rPr>
          <w:rFonts w:cs="Times New Roman"/>
          <w:b/>
          <w:bCs/>
          <w:sz w:val="28"/>
          <w:szCs w:val="28"/>
          <w:u w:val="single"/>
        </w:rPr>
        <w:t>:</w:t>
      </w:r>
    </w:p>
    <w:p w14:paraId="703A5766" w14:textId="77777777" w:rsidR="00801B03" w:rsidRPr="00025356" w:rsidRDefault="00801B03" w:rsidP="00801B03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025356">
        <w:rPr>
          <w:rFonts w:cs="Times New Roman"/>
          <w:bCs/>
          <w:sz w:val="28"/>
          <w:szCs w:val="28"/>
        </w:rPr>
        <w:t xml:space="preserve">Отказать по вопросу, изложенному в обращении ГБУЗ «Инфекционная больница Калининградской области» в условиях круглосуточного стационара, сверх базовой Программа ОМС, об оплате медицинской помощи, оказанной </w:t>
      </w:r>
      <w:r w:rsidRPr="00025356">
        <w:rPr>
          <w:rFonts w:cs="Times New Roman"/>
          <w:bCs/>
          <w:sz w:val="28"/>
          <w:szCs w:val="28"/>
        </w:rPr>
        <w:br/>
        <w:t>в январе 2024 года с предоставлением дополнительных счетов на оплату медицинской помощи в количестве 1 объема на сумму 164,5 тыс. рублей.</w:t>
      </w:r>
    </w:p>
    <w:p w14:paraId="24A9F3FB" w14:textId="197AC147" w:rsidR="00801B03" w:rsidRPr="00805971" w:rsidRDefault="00801B03" w:rsidP="00801B03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025356">
        <w:rPr>
          <w:rFonts w:cs="Times New Roman"/>
          <w:bCs/>
          <w:sz w:val="28"/>
          <w:szCs w:val="28"/>
        </w:rPr>
        <w:t>Основание:</w:t>
      </w:r>
      <w:r w:rsidRPr="00025356">
        <w:t xml:space="preserve"> </w:t>
      </w:r>
      <w:r w:rsidRPr="00025356">
        <w:rPr>
          <w:rFonts w:cs="Times New Roman"/>
          <w:bCs/>
          <w:sz w:val="28"/>
          <w:szCs w:val="28"/>
        </w:rPr>
        <w:t xml:space="preserve"> нарушение положений пункта </w:t>
      </w:r>
      <w:r w:rsidR="001A546B" w:rsidRPr="00025356">
        <w:rPr>
          <w:rFonts w:cs="Times New Roman"/>
          <w:bCs/>
          <w:sz w:val="28"/>
          <w:szCs w:val="28"/>
        </w:rPr>
        <w:t>156</w:t>
      </w:r>
      <w:r w:rsidRPr="00025356">
        <w:rPr>
          <w:rFonts w:cs="Times New Roman"/>
          <w:bCs/>
          <w:sz w:val="28"/>
          <w:szCs w:val="28"/>
        </w:rPr>
        <w:t xml:space="preserve"> Раздела IX «Порядок оплаты медицинской помощи по обязательному медицинскому страхованию» Приказа Министерства здравоохранения РФ от 28.02.2019 года № 108н «Об утверждении Правил обязательного медицинского страхования»: «</w:t>
      </w:r>
      <w:r w:rsidR="001A546B" w:rsidRPr="00025356">
        <w:rPr>
          <w:rFonts w:cs="Times New Roman"/>
          <w:bCs/>
          <w:sz w:val="28"/>
          <w:szCs w:val="28"/>
        </w:rPr>
        <w:t xml:space="preserve">При наличии отклоненных от оплаты счетов на оплату медицинской помощи по результатам проведенного территориальным фондом медико-экономического контроля медицинская организация вправе доработать и представить в территориальный фонд отклоненные ранее от оплаты счета на оплату медицинской помощи и реестры счетов не позднее семи рабочих дней с даты получения соответствующего заключения по результатам медико-экономического контроля первично представленного медицинской организацией счета на оплату медицинской помощи, за исключением случая, указанного в абзаце втором настоящего пункта. Оплата счетов, повторно представленных медицинскими организациями к оплате </w:t>
      </w:r>
      <w:r w:rsidR="001A546B" w:rsidRPr="00025356">
        <w:rPr>
          <w:rFonts w:cs="Times New Roman"/>
          <w:bCs/>
          <w:sz w:val="28"/>
          <w:szCs w:val="28"/>
        </w:rPr>
        <w:lastRenderedPageBreak/>
        <w:t>после доработки, осуществляется в период оплаты счетов за следующий отчетный месяц.</w:t>
      </w:r>
      <w:r w:rsidRPr="00025356">
        <w:rPr>
          <w:rFonts w:cs="Times New Roman"/>
          <w:bCs/>
          <w:sz w:val="28"/>
          <w:szCs w:val="28"/>
        </w:rPr>
        <w:t>».</w:t>
      </w:r>
    </w:p>
    <w:p w14:paraId="43C730C8" w14:textId="77777777" w:rsidR="00D74D85" w:rsidRPr="00F90D04" w:rsidRDefault="00D74D85" w:rsidP="00D74D85">
      <w:pPr>
        <w:pStyle w:val="a6"/>
        <w:ind w:firstLine="851"/>
        <w:jc w:val="center"/>
        <w:rPr>
          <w:rFonts w:cs="Times New Roman"/>
          <w:sz w:val="28"/>
          <w:szCs w:val="28"/>
          <w:highlight w:val="yellow"/>
        </w:rPr>
      </w:pPr>
    </w:p>
    <w:p w14:paraId="4BA73B4D" w14:textId="77777777" w:rsidR="00D74D85" w:rsidRPr="00AF0D51" w:rsidRDefault="00D74D85" w:rsidP="00D74D8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1B21AE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стационара:</w:t>
      </w:r>
    </w:p>
    <w:p w14:paraId="699AE039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598D015" w14:textId="2E2663CE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83292A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2</w:t>
      </w:r>
      <w:r w:rsidR="00D74D85" w:rsidRPr="0083292A">
        <w:rPr>
          <w:rFonts w:cs="Times New Roman"/>
          <w:sz w:val="28"/>
          <w:szCs w:val="28"/>
        </w:rPr>
        <w:t xml:space="preserve"> Обращение </w:t>
      </w:r>
      <w:r w:rsidR="00D74D85" w:rsidRPr="0083292A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D74D85" w:rsidRPr="0083292A">
        <w:rPr>
          <w:rFonts w:cs="Times New Roman"/>
          <w:sz w:val="28"/>
          <w:szCs w:val="28"/>
        </w:rPr>
        <w:t xml:space="preserve"> в условиях </w:t>
      </w:r>
      <w:r w:rsidR="00D74D85" w:rsidRPr="00BB7734">
        <w:rPr>
          <w:rFonts w:cs="Times New Roman"/>
          <w:sz w:val="28"/>
          <w:szCs w:val="28"/>
        </w:rPr>
        <w:t>дневного</w:t>
      </w:r>
      <w:r w:rsidR="00D74D85" w:rsidRPr="0083292A">
        <w:rPr>
          <w:rFonts w:cs="Times New Roman"/>
          <w:sz w:val="28"/>
          <w:szCs w:val="28"/>
        </w:rPr>
        <w:t xml:space="preserve"> стационара, базовая Программа ОМС, профил</w:t>
      </w:r>
      <w:r w:rsidR="00D74D85">
        <w:rPr>
          <w:rFonts w:cs="Times New Roman"/>
          <w:sz w:val="28"/>
          <w:szCs w:val="28"/>
        </w:rPr>
        <w:t>ь</w:t>
      </w:r>
      <w:r w:rsidR="00D74D85" w:rsidRPr="0083292A">
        <w:rPr>
          <w:rFonts w:cs="Times New Roman"/>
          <w:sz w:val="28"/>
          <w:szCs w:val="28"/>
        </w:rPr>
        <w:t xml:space="preserve"> «онкология»</w:t>
      </w:r>
      <w:r w:rsidR="00D74D85">
        <w:rPr>
          <w:rFonts w:cs="Times New Roman"/>
          <w:sz w:val="28"/>
          <w:szCs w:val="28"/>
        </w:rPr>
        <w:t xml:space="preserve">, </w:t>
      </w:r>
      <w:r w:rsidR="00D74D85" w:rsidRPr="0083292A">
        <w:rPr>
          <w:rFonts w:cs="Times New Roman"/>
          <w:sz w:val="28"/>
          <w:szCs w:val="28"/>
        </w:rPr>
        <w:t xml:space="preserve">об оплате медицинской помощи, оказанной в марте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74D85">
        <w:rPr>
          <w:rFonts w:cs="Times New Roman"/>
          <w:sz w:val="28"/>
          <w:szCs w:val="28"/>
        </w:rPr>
        <w:t>56</w:t>
      </w:r>
      <w:r w:rsidR="00D74D85" w:rsidRPr="0083292A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12 090,93</w:t>
      </w:r>
      <w:r w:rsidR="00D74D85" w:rsidRPr="0083292A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>.</w:t>
      </w:r>
    </w:p>
    <w:p w14:paraId="36B97188" w14:textId="77777777" w:rsidR="001B21AE" w:rsidRDefault="001B21AE" w:rsidP="001B21AE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</w:p>
    <w:p w14:paraId="2AB1EDF6" w14:textId="02529F64" w:rsidR="00D74D85" w:rsidRPr="00E668DD" w:rsidRDefault="0025450E" w:rsidP="00D3655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E668D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6D07B1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E668DD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6D07B1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E668DD">
        <w:rPr>
          <w:rFonts w:cs="Times New Roman"/>
          <w:b/>
          <w:bCs/>
          <w:sz w:val="28"/>
          <w:szCs w:val="28"/>
          <w:u w:val="single"/>
        </w:rPr>
        <w:t>.</w:t>
      </w:r>
      <w:r w:rsidR="00D74D85">
        <w:rPr>
          <w:rFonts w:cs="Times New Roman"/>
          <w:b/>
          <w:bCs/>
          <w:sz w:val="28"/>
          <w:szCs w:val="28"/>
          <w:u w:val="single"/>
        </w:rPr>
        <w:t>2</w:t>
      </w:r>
      <w:r w:rsidR="006D07B1">
        <w:rPr>
          <w:rFonts w:cs="Times New Roman"/>
          <w:b/>
          <w:bCs/>
          <w:sz w:val="28"/>
          <w:szCs w:val="28"/>
          <w:u w:val="single"/>
        </w:rPr>
        <w:t>2</w:t>
      </w:r>
      <w:r w:rsidR="00D74D85" w:rsidRPr="00E668DD">
        <w:rPr>
          <w:rFonts w:cs="Times New Roman"/>
          <w:b/>
          <w:bCs/>
          <w:sz w:val="28"/>
          <w:szCs w:val="28"/>
          <w:u w:val="single"/>
        </w:rPr>
        <w:t>:</w:t>
      </w:r>
    </w:p>
    <w:p w14:paraId="0C359C7F" w14:textId="77777777" w:rsidR="006D07B1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668DD">
        <w:rPr>
          <w:rFonts w:cs="Times New Roman"/>
          <w:sz w:val="28"/>
          <w:szCs w:val="28"/>
        </w:rPr>
        <w:t xml:space="preserve">Удовлетворить обращение </w:t>
      </w:r>
      <w:r w:rsidRPr="00E668DD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Pr="00E668DD">
        <w:rPr>
          <w:rFonts w:cs="Times New Roman"/>
          <w:sz w:val="28"/>
          <w:szCs w:val="28"/>
        </w:rPr>
        <w:t xml:space="preserve"> в условиях дневного стационара, базовая Программа ОМС об оплате медицинской помощи, оказанной в марте 2024 года по профилю «онкология» и отклоненной от оплаты по причине превышения установленных объемов, с предоставлением дополнительных счетов на оплату медицинской помощи. </w:t>
      </w:r>
    </w:p>
    <w:p w14:paraId="0702B191" w14:textId="59817438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668DD">
        <w:rPr>
          <w:rFonts w:cs="Times New Roman"/>
          <w:sz w:val="28"/>
          <w:szCs w:val="28"/>
        </w:rPr>
        <w:t xml:space="preserve">Выделить дополнительные объемы и финансовые средства </w:t>
      </w:r>
      <w:r>
        <w:rPr>
          <w:rFonts w:cs="Times New Roman"/>
          <w:sz w:val="28"/>
          <w:szCs w:val="28"/>
        </w:rPr>
        <w:t xml:space="preserve">в количестве 56 случаев на сумму 12 090,93 тыс. рублей, </w:t>
      </w:r>
      <w:r w:rsidRPr="00E668DD">
        <w:rPr>
          <w:rFonts w:cs="Times New Roman"/>
          <w:sz w:val="28"/>
          <w:szCs w:val="28"/>
        </w:rPr>
        <w:t xml:space="preserve">за счет перераспределения объемов </w:t>
      </w:r>
      <w:r w:rsidR="006D07B1">
        <w:rPr>
          <w:rFonts w:cs="Times New Roman"/>
          <w:sz w:val="28"/>
          <w:szCs w:val="28"/>
        </w:rPr>
        <w:br/>
      </w:r>
      <w:r w:rsidRPr="00E668DD">
        <w:rPr>
          <w:rFonts w:cs="Times New Roman"/>
          <w:sz w:val="28"/>
          <w:szCs w:val="28"/>
        </w:rPr>
        <w:t xml:space="preserve">из объемов специализированной медицинской помощи, установленных </w:t>
      </w:r>
      <w:r>
        <w:rPr>
          <w:rFonts w:cs="Times New Roman"/>
          <w:sz w:val="28"/>
          <w:szCs w:val="28"/>
        </w:rPr>
        <w:t xml:space="preserve">для </w:t>
      </w:r>
      <w:r w:rsidRPr="00E668DD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r w:rsidR="006D07B1">
        <w:rPr>
          <w:rFonts w:cs="Times New Roman"/>
          <w:sz w:val="28"/>
          <w:szCs w:val="28"/>
        </w:rPr>
        <w:br/>
      </w:r>
      <w:r w:rsidRPr="00E668DD">
        <w:rPr>
          <w:rFonts w:cs="Times New Roman"/>
          <w:sz w:val="28"/>
          <w:szCs w:val="28"/>
        </w:rPr>
        <w:t xml:space="preserve">на указанный календарный период и не использованных медицинской организацией в размере 19 </w:t>
      </w:r>
      <w:r>
        <w:rPr>
          <w:rFonts w:cs="Times New Roman"/>
          <w:sz w:val="28"/>
          <w:szCs w:val="28"/>
        </w:rPr>
        <w:t xml:space="preserve">случаев </w:t>
      </w:r>
      <w:r w:rsidRPr="00E668DD">
        <w:rPr>
          <w:rFonts w:cs="Times New Roman"/>
          <w:sz w:val="28"/>
          <w:szCs w:val="28"/>
        </w:rPr>
        <w:t>на сумму 4 103,11 тыс. рублей, ГБУЗ</w:t>
      </w:r>
      <w:r w:rsidRPr="00E668DD">
        <w:rPr>
          <w:rFonts w:cs="Times New Roman"/>
          <w:b/>
          <w:bCs/>
          <w:sz w:val="28"/>
          <w:szCs w:val="28"/>
        </w:rPr>
        <w:t xml:space="preserve"> </w:t>
      </w:r>
      <w:r w:rsidRPr="00E668DD">
        <w:rPr>
          <w:rFonts w:cs="Times New Roman"/>
          <w:sz w:val="28"/>
          <w:szCs w:val="28"/>
        </w:rPr>
        <w:t>«Областная клиническая больница Калининградской области» в количестве 29 объемов на сумму 6 296,71 тыс. рублей, ГБУЗ Калининградской области «Гусевская ЦРБ»</w:t>
      </w:r>
      <w:r w:rsidRPr="00E668DD">
        <w:t xml:space="preserve"> </w:t>
      </w:r>
      <w:r w:rsidRPr="00E668DD">
        <w:rPr>
          <w:rFonts w:cs="Times New Roman"/>
          <w:sz w:val="28"/>
          <w:szCs w:val="28"/>
        </w:rPr>
        <w:t xml:space="preserve">в количестве </w:t>
      </w:r>
      <w:r w:rsidR="00543563">
        <w:rPr>
          <w:rFonts w:cs="Times New Roman"/>
          <w:sz w:val="28"/>
          <w:szCs w:val="28"/>
        </w:rPr>
        <w:t>2</w:t>
      </w:r>
      <w:r w:rsidRPr="00E668DD">
        <w:rPr>
          <w:rFonts w:cs="Times New Roman"/>
          <w:sz w:val="28"/>
          <w:szCs w:val="28"/>
        </w:rPr>
        <w:t xml:space="preserve"> объемов на сумму </w:t>
      </w:r>
      <w:r w:rsidR="00543563">
        <w:rPr>
          <w:rFonts w:cs="Times New Roman"/>
          <w:sz w:val="28"/>
          <w:szCs w:val="28"/>
        </w:rPr>
        <w:t xml:space="preserve">429,41 </w:t>
      </w:r>
      <w:r w:rsidRPr="00E668DD">
        <w:rPr>
          <w:rFonts w:cs="Times New Roman"/>
          <w:sz w:val="28"/>
          <w:szCs w:val="28"/>
        </w:rPr>
        <w:t>тыс. рублей, ГБУЗ Калининградской области «Зеленоградская ЦРБ»</w:t>
      </w:r>
      <w:r w:rsidRPr="00E668DD">
        <w:t xml:space="preserve"> </w:t>
      </w:r>
      <w:r w:rsidRPr="00E668DD">
        <w:rPr>
          <w:rFonts w:cs="Times New Roman"/>
          <w:sz w:val="28"/>
          <w:szCs w:val="28"/>
        </w:rPr>
        <w:t>в количестве 3 объемов на сумму 553,49 тыс. рублей, ГБУЗ Калининградской области «Советская ЦРБ»</w:t>
      </w:r>
      <w:r w:rsidRPr="00E668DD">
        <w:t xml:space="preserve"> </w:t>
      </w:r>
      <w:r w:rsidRPr="00E668DD">
        <w:rPr>
          <w:rFonts w:cs="Times New Roman"/>
          <w:sz w:val="28"/>
          <w:szCs w:val="28"/>
        </w:rPr>
        <w:t>в количестве 3 объемов на сумму 708,22 тыс. рублей (не использованные в январе - марте 2024 года объемы медицинской помощи и объемы финансовых средств</w:t>
      </w:r>
      <w:r w:rsidR="00EC7D61">
        <w:rPr>
          <w:rFonts w:cs="Times New Roman"/>
          <w:sz w:val="28"/>
          <w:szCs w:val="28"/>
        </w:rPr>
        <w:t xml:space="preserve"> </w:t>
      </w:r>
      <w:r w:rsidR="00EC7D61" w:rsidRPr="006D773B">
        <w:rPr>
          <w:rFonts w:cs="Times New Roman"/>
          <w:sz w:val="28"/>
          <w:szCs w:val="28"/>
        </w:rPr>
        <w:t>по профилю «онкология»</w:t>
      </w:r>
      <w:r w:rsidRPr="006D773B">
        <w:rPr>
          <w:rFonts w:cs="Times New Roman"/>
          <w:sz w:val="28"/>
          <w:szCs w:val="28"/>
        </w:rPr>
        <w:t>).</w:t>
      </w:r>
    </w:p>
    <w:p w14:paraId="0D62BED4" w14:textId="77777777" w:rsidR="00D74D85" w:rsidRPr="00E668DD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03F7281" w14:textId="39A39969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F762D7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3</w:t>
      </w:r>
      <w:r w:rsidR="00D74D85" w:rsidRPr="00F762D7">
        <w:rPr>
          <w:rFonts w:cs="Times New Roman"/>
          <w:sz w:val="28"/>
          <w:szCs w:val="28"/>
        </w:rPr>
        <w:t xml:space="preserve"> Обращение </w:t>
      </w:r>
      <w:r w:rsidR="00D74D85" w:rsidRPr="00F762D7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D74D85" w:rsidRPr="00F762D7">
        <w:rPr>
          <w:rFonts w:cs="Times New Roman"/>
          <w:sz w:val="28"/>
          <w:szCs w:val="28"/>
        </w:rPr>
        <w:t xml:space="preserve"> в условиях дневного стационара, базовая Программа ОМС, </w:t>
      </w:r>
      <w:bookmarkStart w:id="25" w:name="_Hlk161747720"/>
      <w:r w:rsidR="00D74D85" w:rsidRPr="00F762D7">
        <w:rPr>
          <w:rFonts w:cs="Times New Roman"/>
          <w:sz w:val="28"/>
          <w:szCs w:val="28"/>
        </w:rPr>
        <w:t>специализированная медицинская помощь,</w:t>
      </w:r>
      <w:bookmarkEnd w:id="25"/>
      <w:r w:rsidR="00D74D85" w:rsidRPr="00F762D7">
        <w:rPr>
          <w:rFonts w:cs="Times New Roman"/>
          <w:sz w:val="28"/>
          <w:szCs w:val="28"/>
        </w:rPr>
        <w:t xml:space="preserve">  об оплате медицинской помощи, оказанной в марте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76 объемов на сумму 3 109,7 тыс. рублей (перераспределение с </w:t>
      </w:r>
      <w:r w:rsidR="00D74D85" w:rsidRPr="00F762D7">
        <w:t xml:space="preserve"> </w:t>
      </w:r>
      <w:r w:rsidR="00D74D85" w:rsidRPr="00F762D7">
        <w:rPr>
          <w:rFonts w:cs="Times New Roman"/>
          <w:sz w:val="28"/>
          <w:szCs w:val="28"/>
        </w:rPr>
        <w:t>профиля «онкология»).</w:t>
      </w:r>
    </w:p>
    <w:p w14:paraId="3D188E23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211B54B" w14:textId="4345A520" w:rsidR="00D74D85" w:rsidRPr="00D87EAE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D87EAE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4</w:t>
      </w:r>
      <w:r w:rsidR="00D74D85" w:rsidRPr="00D87EAE">
        <w:rPr>
          <w:rFonts w:cs="Times New Roman"/>
          <w:sz w:val="28"/>
          <w:szCs w:val="28"/>
        </w:rPr>
        <w:t xml:space="preserve"> Обращение </w:t>
      </w:r>
      <w:r w:rsidR="00D74D85" w:rsidRPr="00D87EAE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D74D85" w:rsidRPr="00D87EAE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</w:t>
      </w:r>
      <w:r w:rsidR="00D74D85">
        <w:rPr>
          <w:rFonts w:cs="Times New Roman"/>
          <w:sz w:val="28"/>
          <w:szCs w:val="28"/>
        </w:rPr>
        <w:t>и</w:t>
      </w:r>
      <w:r w:rsidR="00D74D85" w:rsidRPr="00D87EAE">
        <w:rPr>
          <w:rFonts w:cs="Times New Roman"/>
          <w:sz w:val="28"/>
          <w:szCs w:val="28"/>
        </w:rPr>
        <w:t xml:space="preserve"> «травматология и ортопедия» </w:t>
      </w:r>
      <w:r w:rsidR="00D74D85">
        <w:rPr>
          <w:rFonts w:cs="Times New Roman"/>
          <w:sz w:val="28"/>
          <w:szCs w:val="28"/>
        </w:rPr>
        <w:t>и «хирургия»,</w:t>
      </w:r>
      <w:r w:rsidR="00D74D85" w:rsidRPr="00D87EAE">
        <w:rPr>
          <w:rFonts w:cs="Times New Roman"/>
          <w:sz w:val="28"/>
          <w:szCs w:val="28"/>
        </w:rPr>
        <w:t xml:space="preserve"> об оплате медицинской помощи, </w:t>
      </w:r>
      <w:r w:rsidR="00D74D85" w:rsidRPr="00D87EAE">
        <w:rPr>
          <w:rFonts w:cs="Times New Roman"/>
          <w:sz w:val="28"/>
          <w:szCs w:val="28"/>
        </w:rPr>
        <w:lastRenderedPageBreak/>
        <w:t xml:space="preserve">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D87EAE">
        <w:rPr>
          <w:rFonts w:cs="Times New Roman"/>
          <w:sz w:val="28"/>
          <w:szCs w:val="28"/>
        </w:rPr>
        <w:t xml:space="preserve">е 2024 года </w:t>
      </w:r>
      <w:bookmarkStart w:id="26" w:name="_Hlk159502354"/>
      <w:r w:rsidR="00D74D85" w:rsidRPr="00D87EAE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bookmarkEnd w:id="26"/>
      <w:r w:rsidR="00D74D85" w:rsidRPr="00D87EAE">
        <w:rPr>
          <w:rFonts w:cs="Times New Roman"/>
          <w:sz w:val="28"/>
          <w:szCs w:val="28"/>
        </w:rPr>
        <w:t xml:space="preserve">, </w:t>
      </w:r>
      <w:bookmarkStart w:id="27" w:name="_Hlk159502294"/>
      <w:r w:rsidR="00D74D85" w:rsidRPr="00D87EAE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bookmarkEnd w:id="27"/>
      <w:r w:rsidR="00D74D85" w:rsidRPr="00D87EAE">
        <w:rPr>
          <w:rFonts w:cs="Times New Roman"/>
          <w:sz w:val="28"/>
          <w:szCs w:val="28"/>
        </w:rPr>
        <w:t xml:space="preserve">в количестве </w:t>
      </w:r>
      <w:r w:rsidR="00D74D85">
        <w:rPr>
          <w:rFonts w:cs="Times New Roman"/>
          <w:sz w:val="28"/>
          <w:szCs w:val="28"/>
        </w:rPr>
        <w:t>89</w:t>
      </w:r>
      <w:r w:rsidR="00D74D85" w:rsidRPr="00D87EAE">
        <w:rPr>
          <w:rFonts w:cs="Times New Roman"/>
          <w:sz w:val="28"/>
          <w:szCs w:val="28"/>
        </w:rPr>
        <w:t xml:space="preserve"> объемов на сумму 1</w:t>
      </w:r>
      <w:r w:rsidR="00D74D85">
        <w:rPr>
          <w:rFonts w:cs="Times New Roman"/>
          <w:sz w:val="28"/>
          <w:szCs w:val="28"/>
        </w:rPr>
        <w:t> 457,86</w:t>
      </w:r>
      <w:r w:rsidR="00D74D85" w:rsidRPr="00D87EAE">
        <w:rPr>
          <w:rFonts w:cs="Times New Roman"/>
          <w:sz w:val="28"/>
          <w:szCs w:val="28"/>
        </w:rPr>
        <w:t xml:space="preserve"> тыс. рублей.</w:t>
      </w:r>
    </w:p>
    <w:p w14:paraId="2C65039F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3A48AA87" w14:textId="0596B5BE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>
        <w:rPr>
          <w:rFonts w:cs="Times New Roman"/>
          <w:sz w:val="28"/>
          <w:szCs w:val="28"/>
        </w:rPr>
        <w:t>.2</w:t>
      </w:r>
      <w:r>
        <w:rPr>
          <w:rFonts w:cs="Times New Roman"/>
          <w:sz w:val="28"/>
          <w:szCs w:val="28"/>
        </w:rPr>
        <w:t>5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EA5498">
        <w:rPr>
          <w:rFonts w:cs="Times New Roman"/>
          <w:sz w:val="28"/>
          <w:szCs w:val="28"/>
        </w:rPr>
        <w:t xml:space="preserve">Обращение </w:t>
      </w:r>
      <w:r w:rsidR="00D74D85" w:rsidRPr="00EA5498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КО»</w:t>
      </w:r>
      <w:r w:rsidR="00D74D85" w:rsidRPr="00EA5498">
        <w:rPr>
          <w:rFonts w:cs="Times New Roman"/>
          <w:sz w:val="28"/>
          <w:szCs w:val="28"/>
        </w:rPr>
        <w:t xml:space="preserve"> в условиях </w:t>
      </w:r>
      <w:r w:rsidR="00D74D85" w:rsidRPr="00D87EAE">
        <w:rPr>
          <w:rFonts w:cs="Times New Roman"/>
          <w:sz w:val="28"/>
          <w:szCs w:val="28"/>
        </w:rPr>
        <w:t>дневного</w:t>
      </w:r>
      <w:r w:rsidR="00D74D85" w:rsidRPr="00EA5498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марте 202</w:t>
      </w:r>
      <w:r w:rsidR="00D74D85">
        <w:rPr>
          <w:rFonts w:cs="Times New Roman"/>
          <w:sz w:val="28"/>
          <w:szCs w:val="28"/>
        </w:rPr>
        <w:t>4</w:t>
      </w:r>
      <w:r w:rsidR="00D74D85" w:rsidRPr="00EA5498">
        <w:rPr>
          <w:rFonts w:cs="Times New Roman"/>
          <w:sz w:val="28"/>
          <w:szCs w:val="28"/>
        </w:rPr>
        <w:t xml:space="preserve"> года</w:t>
      </w:r>
      <w:r w:rsidR="00D74D85" w:rsidRPr="004E10E6">
        <w:rPr>
          <w:rFonts w:cs="Times New Roman"/>
          <w:sz w:val="28"/>
          <w:szCs w:val="28"/>
        </w:rPr>
        <w:t xml:space="preserve"> </w:t>
      </w:r>
      <w:r w:rsidR="00D74D85" w:rsidRPr="00D87EAE">
        <w:rPr>
          <w:rFonts w:cs="Times New Roman"/>
          <w:sz w:val="28"/>
          <w:szCs w:val="28"/>
        </w:rPr>
        <w:t xml:space="preserve">и отклоненной от оплаты </w:t>
      </w:r>
      <w:r w:rsidR="00D74D85">
        <w:rPr>
          <w:rFonts w:cs="Times New Roman"/>
          <w:sz w:val="28"/>
          <w:szCs w:val="28"/>
        </w:rPr>
        <w:br/>
      </w:r>
      <w:r w:rsidR="00D74D85" w:rsidRPr="00D87EAE">
        <w:rPr>
          <w:rFonts w:cs="Times New Roman"/>
          <w:sz w:val="28"/>
          <w:szCs w:val="28"/>
        </w:rPr>
        <w:t xml:space="preserve">по причине превышения установленных объемов, </w:t>
      </w:r>
      <w:r w:rsidR="00D74D85" w:rsidRPr="00EA549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D74D85" w:rsidRPr="004E10E6">
        <w:rPr>
          <w:rFonts w:cs="Times New Roman"/>
          <w:sz w:val="28"/>
          <w:szCs w:val="28"/>
        </w:rPr>
        <w:t xml:space="preserve"> </w:t>
      </w:r>
      <w:r w:rsidR="00D74D85" w:rsidRPr="00EA5498">
        <w:rPr>
          <w:rFonts w:cs="Times New Roman"/>
          <w:sz w:val="28"/>
          <w:szCs w:val="28"/>
        </w:rPr>
        <w:t xml:space="preserve">в количестве </w:t>
      </w:r>
      <w:r w:rsidR="00D74D85">
        <w:rPr>
          <w:rFonts w:cs="Times New Roman"/>
          <w:sz w:val="28"/>
          <w:szCs w:val="28"/>
        </w:rPr>
        <w:t>1</w:t>
      </w:r>
      <w:r w:rsidR="00D74D85" w:rsidRPr="00EA5498">
        <w:rPr>
          <w:rFonts w:cs="Times New Roman"/>
          <w:sz w:val="28"/>
          <w:szCs w:val="28"/>
        </w:rPr>
        <w:t xml:space="preserve"> объем</w:t>
      </w:r>
      <w:r w:rsidR="00D74D85">
        <w:rPr>
          <w:rFonts w:cs="Times New Roman"/>
          <w:sz w:val="28"/>
          <w:szCs w:val="28"/>
        </w:rPr>
        <w:t>а</w:t>
      </w:r>
      <w:r w:rsidR="00D74D85" w:rsidRPr="00EA5498">
        <w:rPr>
          <w:rFonts w:cs="Times New Roman"/>
          <w:sz w:val="28"/>
          <w:szCs w:val="28"/>
        </w:rPr>
        <w:t xml:space="preserve"> на сумму </w:t>
      </w:r>
      <w:r w:rsidR="00D74D85">
        <w:rPr>
          <w:rFonts w:cs="Times New Roman"/>
          <w:sz w:val="28"/>
          <w:szCs w:val="28"/>
        </w:rPr>
        <w:t>12,489</w:t>
      </w:r>
      <w:r w:rsidR="00D74D85" w:rsidRPr="00EA5498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>.</w:t>
      </w:r>
    </w:p>
    <w:p w14:paraId="10C2C6A0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B4AA9D7" w14:textId="0F145E9B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4E10E6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6</w:t>
      </w:r>
      <w:r w:rsidR="00D74D85" w:rsidRPr="004E10E6">
        <w:rPr>
          <w:rFonts w:cs="Times New Roman"/>
          <w:sz w:val="28"/>
          <w:szCs w:val="28"/>
        </w:rPr>
        <w:t xml:space="preserve"> Обращение </w:t>
      </w:r>
      <w:r w:rsidR="00D74D85" w:rsidRPr="004E10E6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D74D85" w:rsidRPr="004E10E6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 </w:t>
      </w:r>
      <w:r w:rsidR="00D74D85" w:rsidRPr="004E10E6">
        <w:rPr>
          <w:rFonts w:cs="Times New Roman"/>
          <w:sz w:val="28"/>
          <w:szCs w:val="28"/>
        </w:rPr>
        <w:br/>
      </w:r>
      <w:r w:rsidR="00D74D85" w:rsidRPr="00D87EAE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D74D85">
        <w:rPr>
          <w:rFonts w:cs="Times New Roman"/>
          <w:sz w:val="28"/>
          <w:szCs w:val="28"/>
        </w:rPr>
        <w:br/>
      </w:r>
      <w:r w:rsidR="00D74D85" w:rsidRPr="00EA5498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 w:rsidR="00D74D85" w:rsidRPr="004E10E6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br/>
      </w:r>
      <w:r w:rsidR="00D74D85" w:rsidRPr="00EA5498">
        <w:rPr>
          <w:rFonts w:cs="Times New Roman"/>
          <w:sz w:val="28"/>
          <w:szCs w:val="28"/>
        </w:rPr>
        <w:t xml:space="preserve">в количестве </w:t>
      </w:r>
      <w:r w:rsidR="00D74D85" w:rsidRPr="004E10E6">
        <w:rPr>
          <w:rFonts w:cs="Times New Roman"/>
          <w:sz w:val="28"/>
          <w:szCs w:val="28"/>
        </w:rPr>
        <w:t>7 объемов на сумму 116,16 тыс. рублей.</w:t>
      </w:r>
    </w:p>
    <w:p w14:paraId="1A625C0C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4A720203" w14:textId="3C2A7109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383945">
        <w:rPr>
          <w:rFonts w:cs="Times New Roman"/>
          <w:sz w:val="28"/>
          <w:szCs w:val="28"/>
        </w:rPr>
        <w:t>.2</w:t>
      </w:r>
      <w:r>
        <w:rPr>
          <w:rFonts w:cs="Times New Roman"/>
          <w:sz w:val="28"/>
          <w:szCs w:val="28"/>
        </w:rPr>
        <w:t>7</w:t>
      </w:r>
      <w:r w:rsidR="00D74D85" w:rsidRPr="00383945">
        <w:rPr>
          <w:rFonts w:cs="Times New Roman"/>
          <w:sz w:val="28"/>
          <w:szCs w:val="28"/>
        </w:rPr>
        <w:t xml:space="preserve"> Обращение </w:t>
      </w:r>
      <w:r w:rsidR="00D74D85" w:rsidRPr="00383945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="00D74D85" w:rsidRPr="00383945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 </w:t>
      </w:r>
      <w:r w:rsidR="00D74D85" w:rsidRPr="00383945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D74D85" w:rsidRPr="00383945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D74D85" w:rsidRPr="00383945">
        <w:rPr>
          <w:rFonts w:cs="Times New Roman"/>
          <w:sz w:val="28"/>
          <w:szCs w:val="28"/>
        </w:rPr>
        <w:br/>
        <w:t xml:space="preserve">в количестве </w:t>
      </w:r>
      <w:r w:rsidR="00D74D85">
        <w:rPr>
          <w:rFonts w:cs="Times New Roman"/>
          <w:sz w:val="28"/>
          <w:szCs w:val="28"/>
        </w:rPr>
        <w:t>15</w:t>
      </w:r>
      <w:r w:rsidR="00D74D85" w:rsidRPr="00383945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213,21</w:t>
      </w:r>
      <w:r w:rsidR="00D74D85" w:rsidRPr="00383945">
        <w:rPr>
          <w:rFonts w:cs="Times New Roman"/>
          <w:sz w:val="28"/>
          <w:szCs w:val="28"/>
        </w:rPr>
        <w:t xml:space="preserve"> тыс. рублей.</w:t>
      </w:r>
    </w:p>
    <w:p w14:paraId="12C41C23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0878258A" w14:textId="04653A0D" w:rsidR="00D74D85" w:rsidRPr="00874B88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874B88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>8</w:t>
      </w:r>
      <w:r w:rsidR="00D74D85" w:rsidRPr="00874B88">
        <w:rPr>
          <w:rFonts w:cs="Times New Roman"/>
          <w:sz w:val="28"/>
          <w:szCs w:val="28"/>
        </w:rPr>
        <w:t xml:space="preserve"> Обращение </w:t>
      </w:r>
      <w:r w:rsidR="00D74D85" w:rsidRPr="00874B88">
        <w:rPr>
          <w:rFonts w:cs="Times New Roman"/>
          <w:b/>
          <w:bCs/>
          <w:sz w:val="28"/>
          <w:szCs w:val="28"/>
        </w:rPr>
        <w:t xml:space="preserve">ГБУЗ Калининградской области «Городская больница </w:t>
      </w:r>
      <w:r w:rsidR="00D74D85" w:rsidRPr="00874B88">
        <w:rPr>
          <w:rFonts w:cs="Times New Roman"/>
          <w:b/>
          <w:bCs/>
          <w:sz w:val="28"/>
          <w:szCs w:val="28"/>
        </w:rPr>
        <w:br/>
        <w:t>№ 3»</w:t>
      </w:r>
      <w:r w:rsidR="00D74D85" w:rsidRPr="00874B8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</w:t>
      </w:r>
      <w:r w:rsidR="00D74D85" w:rsidRPr="007375AF">
        <w:rPr>
          <w:rFonts w:cs="Times New Roman"/>
          <w:sz w:val="28"/>
          <w:szCs w:val="28"/>
        </w:rPr>
        <w:t xml:space="preserve"> и отклоненной от оплаты </w:t>
      </w:r>
      <w:r w:rsidR="00D74D85"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по причине превышения установленных объемов</w:t>
      </w:r>
      <w:r w:rsidR="00D74D85" w:rsidRPr="00874B88">
        <w:rPr>
          <w:rFonts w:cs="Times New Roman"/>
          <w:sz w:val="28"/>
          <w:szCs w:val="28"/>
        </w:rPr>
        <w:t xml:space="preserve">, 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3</w:t>
      </w:r>
      <w:r w:rsidR="00D74D85" w:rsidRPr="00874B88">
        <w:rPr>
          <w:rFonts w:cs="Times New Roman"/>
          <w:sz w:val="28"/>
          <w:szCs w:val="28"/>
        </w:rPr>
        <w:t xml:space="preserve"> объем</w:t>
      </w:r>
      <w:r w:rsidR="00D74D85">
        <w:rPr>
          <w:rFonts w:cs="Times New Roman"/>
          <w:sz w:val="28"/>
          <w:szCs w:val="28"/>
        </w:rPr>
        <w:t>ов</w:t>
      </w:r>
      <w:r w:rsidR="00D74D85" w:rsidRPr="00874B88">
        <w:rPr>
          <w:rFonts w:cs="Times New Roman"/>
          <w:sz w:val="28"/>
          <w:szCs w:val="28"/>
        </w:rPr>
        <w:t xml:space="preserve"> на сумму </w:t>
      </w:r>
      <w:r w:rsidR="00D74D85">
        <w:rPr>
          <w:rFonts w:cs="Times New Roman"/>
          <w:sz w:val="28"/>
          <w:szCs w:val="28"/>
        </w:rPr>
        <w:t>46</w:t>
      </w:r>
      <w:r w:rsidR="00D74D85" w:rsidRPr="00874B88">
        <w:rPr>
          <w:rFonts w:cs="Times New Roman"/>
          <w:sz w:val="28"/>
          <w:szCs w:val="28"/>
        </w:rPr>
        <w:t>,2 тыс. рублей.</w:t>
      </w:r>
    </w:p>
    <w:p w14:paraId="0444C2CD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5CF1F7A1" w14:textId="56F2DEC5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383945">
        <w:rPr>
          <w:rFonts w:cs="Times New Roman"/>
          <w:sz w:val="28"/>
          <w:szCs w:val="28"/>
        </w:rPr>
        <w:t>.2</w:t>
      </w:r>
      <w:r>
        <w:rPr>
          <w:rFonts w:cs="Times New Roman"/>
          <w:sz w:val="28"/>
          <w:szCs w:val="28"/>
        </w:rPr>
        <w:t>9</w:t>
      </w:r>
      <w:r w:rsidR="00D74D85" w:rsidRPr="00383945">
        <w:rPr>
          <w:rFonts w:cs="Times New Roman"/>
          <w:sz w:val="28"/>
          <w:szCs w:val="28"/>
        </w:rPr>
        <w:t xml:space="preserve"> Обращение </w:t>
      </w:r>
      <w:r w:rsidR="00D74D85" w:rsidRPr="00383945">
        <w:rPr>
          <w:rFonts w:cs="Times New Roman"/>
          <w:b/>
          <w:bCs/>
          <w:sz w:val="28"/>
          <w:szCs w:val="28"/>
        </w:rPr>
        <w:t>ГБУЗ Калининградской области</w:t>
      </w:r>
      <w:r w:rsidR="00D74D85" w:rsidRPr="00874B88">
        <w:rPr>
          <w:rFonts w:cs="Times New Roman"/>
          <w:b/>
          <w:bCs/>
          <w:sz w:val="28"/>
          <w:szCs w:val="28"/>
        </w:rPr>
        <w:t xml:space="preserve"> «Городская больница </w:t>
      </w:r>
      <w:r w:rsidR="00D74D85" w:rsidRPr="00874B88">
        <w:rPr>
          <w:rFonts w:cs="Times New Roman"/>
          <w:b/>
          <w:bCs/>
          <w:sz w:val="28"/>
          <w:szCs w:val="28"/>
        </w:rPr>
        <w:br/>
        <w:t xml:space="preserve">№ </w:t>
      </w:r>
      <w:r w:rsidR="00D74D85">
        <w:rPr>
          <w:rFonts w:cs="Times New Roman"/>
          <w:b/>
          <w:bCs/>
          <w:sz w:val="28"/>
          <w:szCs w:val="28"/>
        </w:rPr>
        <w:t>4</w:t>
      </w:r>
      <w:r w:rsidR="00D74D85" w:rsidRPr="00874B88">
        <w:rPr>
          <w:rFonts w:cs="Times New Roman"/>
          <w:b/>
          <w:bCs/>
          <w:sz w:val="28"/>
          <w:szCs w:val="28"/>
        </w:rPr>
        <w:t>»</w:t>
      </w:r>
      <w:r w:rsidR="00D74D85" w:rsidRPr="00874B88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</w:t>
      </w:r>
      <w:r w:rsidR="00D74D85" w:rsidRPr="007375AF">
        <w:rPr>
          <w:rFonts w:cs="Times New Roman"/>
          <w:sz w:val="28"/>
          <w:szCs w:val="28"/>
        </w:rPr>
        <w:t xml:space="preserve"> и отклоненной от оплаты </w:t>
      </w:r>
      <w:r w:rsidR="00D74D85"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по причине превышения установленных объемов</w:t>
      </w:r>
      <w:r w:rsidR="00D74D85" w:rsidRPr="00874B88">
        <w:rPr>
          <w:rFonts w:cs="Times New Roman"/>
          <w:sz w:val="28"/>
          <w:szCs w:val="28"/>
        </w:rPr>
        <w:t xml:space="preserve">, 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71</w:t>
      </w:r>
      <w:r w:rsidR="00D74D85" w:rsidRPr="00874B88">
        <w:rPr>
          <w:rFonts w:cs="Times New Roman"/>
          <w:sz w:val="28"/>
          <w:szCs w:val="28"/>
        </w:rPr>
        <w:t xml:space="preserve"> объем</w:t>
      </w:r>
      <w:r w:rsidR="00D74D85">
        <w:rPr>
          <w:rFonts w:cs="Times New Roman"/>
          <w:sz w:val="28"/>
          <w:szCs w:val="28"/>
        </w:rPr>
        <w:t>а</w:t>
      </w:r>
      <w:r w:rsidR="00D74D85" w:rsidRPr="00874B88">
        <w:rPr>
          <w:rFonts w:cs="Times New Roman"/>
          <w:sz w:val="28"/>
          <w:szCs w:val="28"/>
        </w:rPr>
        <w:t xml:space="preserve"> на сумму </w:t>
      </w:r>
      <w:r w:rsidR="00D74D85">
        <w:rPr>
          <w:rFonts w:cs="Times New Roman"/>
          <w:sz w:val="28"/>
          <w:szCs w:val="28"/>
        </w:rPr>
        <w:t>1 314,3</w:t>
      </w:r>
      <w:r w:rsidR="00D74D85" w:rsidRPr="00874B88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D74D85">
        <w:rPr>
          <w:rFonts w:cs="Times New Roman"/>
          <w:sz w:val="28"/>
          <w:szCs w:val="28"/>
        </w:rPr>
        <w:t xml:space="preserve">августа на март </w:t>
      </w:r>
      <w:r w:rsidR="00D74D85" w:rsidRPr="00B762AE">
        <w:rPr>
          <w:rFonts w:cs="Times New Roman"/>
          <w:sz w:val="28"/>
          <w:szCs w:val="28"/>
        </w:rPr>
        <w:t>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49B5CE6E" w14:textId="77777777" w:rsidR="00D74D85" w:rsidRPr="00874B88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увеличение числа заболеваний в весенний период.</w:t>
      </w:r>
    </w:p>
    <w:p w14:paraId="5EBD1DDD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182F8134" w14:textId="49B21122" w:rsidR="00D74D85" w:rsidRPr="007375AF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7375AF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30</w:t>
      </w:r>
      <w:r w:rsidR="00D74D85" w:rsidRPr="007375AF">
        <w:rPr>
          <w:rFonts w:cs="Times New Roman"/>
          <w:sz w:val="28"/>
          <w:szCs w:val="28"/>
        </w:rPr>
        <w:t xml:space="preserve"> Обращение </w:t>
      </w:r>
      <w:r w:rsidR="00D74D85" w:rsidRPr="007375AF">
        <w:rPr>
          <w:rFonts w:cs="Times New Roman"/>
          <w:b/>
          <w:bCs/>
          <w:sz w:val="28"/>
          <w:szCs w:val="28"/>
        </w:rPr>
        <w:t>ГБУЗ Калининградской области «Гусевская центральная районная больница»</w:t>
      </w:r>
      <w:r w:rsidR="00D74D85" w:rsidRPr="007375A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lastRenderedPageBreak/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в количестве 44 объемов на сумму 710,27 тыс. рублей.</w:t>
      </w:r>
    </w:p>
    <w:p w14:paraId="717C5A2A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4A9BF8E4" w14:textId="5736C05A" w:rsidR="00D74D85" w:rsidRPr="00981067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981067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>31</w:t>
      </w:r>
      <w:r w:rsidR="00D74D85" w:rsidRPr="00981067">
        <w:rPr>
          <w:rFonts w:cs="Times New Roman"/>
          <w:sz w:val="28"/>
          <w:szCs w:val="28"/>
        </w:rPr>
        <w:t xml:space="preserve"> Обращение </w:t>
      </w:r>
      <w:r w:rsidR="00D74D85" w:rsidRPr="00981067">
        <w:rPr>
          <w:rFonts w:cs="Times New Roman"/>
          <w:b/>
          <w:bCs/>
          <w:sz w:val="28"/>
          <w:szCs w:val="28"/>
        </w:rPr>
        <w:t>ГБУЗ Калининградской области «Багратионовская центральная районная больница»</w:t>
      </w:r>
      <w:r w:rsidR="00D74D85" w:rsidRPr="0098106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 </w:t>
      </w:r>
      <w:r w:rsidR="00D74D85">
        <w:rPr>
          <w:rFonts w:cs="Times New Roman"/>
          <w:sz w:val="28"/>
          <w:szCs w:val="28"/>
        </w:rPr>
        <w:br/>
      </w:r>
      <w:r w:rsidR="00D74D85" w:rsidRPr="0098106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D74D85">
        <w:rPr>
          <w:rFonts w:cs="Times New Roman"/>
          <w:sz w:val="28"/>
          <w:szCs w:val="28"/>
        </w:rPr>
        <w:br/>
      </w:r>
      <w:r w:rsidR="00D74D85" w:rsidRPr="00981067">
        <w:rPr>
          <w:rFonts w:cs="Times New Roman"/>
          <w:sz w:val="28"/>
          <w:szCs w:val="28"/>
        </w:rPr>
        <w:t>с предоставлением дополнительных счетов на оплату в количестве 3 объемов на сумму 57,69 тыс. рублей за счет перераспределения объемов с последующих календарных периодов 2024 года в рамках установленных годовых объемов.</w:t>
      </w:r>
    </w:p>
    <w:p w14:paraId="5CA81194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36B730EF" w14:textId="5364221C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0A584E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2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74D85">
        <w:rPr>
          <w:rFonts w:cs="Times New Roman"/>
          <w:b/>
          <w:bCs/>
          <w:sz w:val="28"/>
          <w:szCs w:val="28"/>
        </w:rPr>
        <w:t>Балтий</w:t>
      </w:r>
      <w:r w:rsidR="00D74D85" w:rsidRPr="000A584E">
        <w:rPr>
          <w:rFonts w:cs="Times New Roman"/>
          <w:b/>
          <w:bCs/>
          <w:sz w:val="28"/>
          <w:szCs w:val="28"/>
        </w:rPr>
        <w:t>ская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</w:t>
      </w:r>
      <w:r w:rsidR="00D74D85" w:rsidRPr="007375AF">
        <w:rPr>
          <w:rFonts w:cs="Times New Roman"/>
          <w:sz w:val="28"/>
          <w:szCs w:val="28"/>
        </w:rPr>
        <w:t>дневного</w:t>
      </w:r>
      <w:r w:rsidR="00D74D85" w:rsidRPr="000A584E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11</w:t>
      </w:r>
      <w:r w:rsidR="00D74D85" w:rsidRPr="000A584E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453,53</w:t>
      </w:r>
      <w:r w:rsidR="00D74D85" w:rsidRPr="000A584E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D74D85">
        <w:rPr>
          <w:rFonts w:cs="Times New Roman"/>
          <w:sz w:val="28"/>
          <w:szCs w:val="28"/>
        </w:rPr>
        <w:t xml:space="preserve">июля на март </w:t>
      </w:r>
      <w:r w:rsidR="00D74D85" w:rsidRPr="00B762AE">
        <w:rPr>
          <w:rFonts w:cs="Times New Roman"/>
          <w:sz w:val="28"/>
          <w:szCs w:val="28"/>
        </w:rPr>
        <w:t>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2CDD1652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8AE04EE" w14:textId="47D315AD" w:rsidR="00D74D85" w:rsidRPr="00C45B57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C45B57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3</w:t>
      </w:r>
      <w:r w:rsidR="00D74D85" w:rsidRPr="00C45B57">
        <w:rPr>
          <w:rFonts w:cs="Times New Roman"/>
          <w:sz w:val="28"/>
          <w:szCs w:val="28"/>
        </w:rPr>
        <w:t xml:space="preserve"> Обращение </w:t>
      </w:r>
      <w:r w:rsidR="00D74D85" w:rsidRPr="00C45B57">
        <w:rPr>
          <w:rFonts w:cs="Times New Roman"/>
          <w:b/>
          <w:bCs/>
          <w:sz w:val="28"/>
          <w:szCs w:val="28"/>
        </w:rPr>
        <w:t>ГБУЗ Калининградской области «Зеленоградская центральная районная больница</w:t>
      </w:r>
      <w:r w:rsidR="00D74D85">
        <w:rPr>
          <w:rFonts w:cs="Times New Roman"/>
          <w:b/>
          <w:bCs/>
          <w:sz w:val="28"/>
          <w:szCs w:val="28"/>
        </w:rPr>
        <w:t xml:space="preserve"> имени В.М. </w:t>
      </w:r>
      <w:proofErr w:type="spellStart"/>
      <w:r w:rsidR="00D74D85">
        <w:rPr>
          <w:rFonts w:cs="Times New Roman"/>
          <w:b/>
          <w:bCs/>
          <w:sz w:val="28"/>
          <w:szCs w:val="28"/>
        </w:rPr>
        <w:t>Худалова</w:t>
      </w:r>
      <w:proofErr w:type="spellEnd"/>
      <w:r w:rsidR="00D74D85" w:rsidRPr="00C45B57">
        <w:rPr>
          <w:rFonts w:cs="Times New Roman"/>
          <w:b/>
          <w:bCs/>
          <w:sz w:val="28"/>
          <w:szCs w:val="28"/>
        </w:rPr>
        <w:t>»</w:t>
      </w:r>
      <w:r w:rsidR="00D74D85" w:rsidRPr="00C45B57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</w:t>
      </w:r>
      <w:r w:rsidR="00D74D85">
        <w:rPr>
          <w:rFonts w:cs="Times New Roman"/>
          <w:sz w:val="28"/>
          <w:szCs w:val="28"/>
        </w:rPr>
        <w:br/>
      </w:r>
      <w:r w:rsidR="00D74D85" w:rsidRPr="00C45B57">
        <w:rPr>
          <w:rFonts w:cs="Times New Roman"/>
          <w:sz w:val="28"/>
          <w:szCs w:val="28"/>
        </w:rPr>
        <w:t xml:space="preserve">в </w:t>
      </w:r>
      <w:r w:rsidR="00D74D85">
        <w:rPr>
          <w:rFonts w:cs="Times New Roman"/>
          <w:sz w:val="28"/>
          <w:szCs w:val="28"/>
        </w:rPr>
        <w:t>март</w:t>
      </w:r>
      <w:r w:rsidR="00D74D85" w:rsidRPr="00C45B57">
        <w:rPr>
          <w:rFonts w:cs="Times New Roman"/>
          <w:sz w:val="28"/>
          <w:szCs w:val="28"/>
        </w:rPr>
        <w:t xml:space="preserve">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74D85">
        <w:rPr>
          <w:rFonts w:cs="Times New Roman"/>
          <w:sz w:val="28"/>
          <w:szCs w:val="28"/>
        </w:rPr>
        <w:t>43</w:t>
      </w:r>
      <w:r w:rsidR="00D74D85" w:rsidRPr="00C45B57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801,3</w:t>
      </w:r>
      <w:r w:rsidR="00D74D85" w:rsidRPr="00C45B57">
        <w:rPr>
          <w:rFonts w:cs="Times New Roman"/>
          <w:sz w:val="28"/>
          <w:szCs w:val="28"/>
        </w:rPr>
        <w:t xml:space="preserve"> тыс. рублей.</w:t>
      </w:r>
    </w:p>
    <w:p w14:paraId="070000B2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6276529" w14:textId="5CC02C6E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0A584E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4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«Неманская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</w:t>
      </w:r>
      <w:r w:rsidR="00D74D85" w:rsidRPr="007375AF">
        <w:rPr>
          <w:rFonts w:cs="Times New Roman"/>
          <w:sz w:val="28"/>
          <w:szCs w:val="28"/>
        </w:rPr>
        <w:t>дневного</w:t>
      </w:r>
      <w:r w:rsidR="00D74D85" w:rsidRPr="000A584E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1</w:t>
      </w:r>
      <w:r w:rsidR="00D74D85" w:rsidRPr="000A584E">
        <w:rPr>
          <w:rFonts w:cs="Times New Roman"/>
          <w:sz w:val="28"/>
          <w:szCs w:val="28"/>
        </w:rPr>
        <w:t xml:space="preserve"> объем</w:t>
      </w:r>
      <w:r w:rsidR="00D74D85">
        <w:rPr>
          <w:rFonts w:cs="Times New Roman"/>
          <w:sz w:val="28"/>
          <w:szCs w:val="28"/>
        </w:rPr>
        <w:t>а</w:t>
      </w:r>
      <w:r w:rsidR="00D74D85" w:rsidRPr="000A584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20,2</w:t>
      </w:r>
      <w:r w:rsidR="00D74D85" w:rsidRPr="000A584E">
        <w:rPr>
          <w:rFonts w:cs="Times New Roman"/>
          <w:sz w:val="28"/>
          <w:szCs w:val="28"/>
        </w:rPr>
        <w:t xml:space="preserve"> тыс. рублей.</w:t>
      </w:r>
    </w:p>
    <w:p w14:paraId="5060AE16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80353D1" w14:textId="37F80FCE" w:rsidR="00D74D85" w:rsidRPr="002738E9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2738E9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5</w:t>
      </w:r>
      <w:r w:rsidR="00D74D85" w:rsidRPr="002738E9">
        <w:rPr>
          <w:rFonts w:cs="Times New Roman"/>
          <w:sz w:val="28"/>
          <w:szCs w:val="28"/>
        </w:rPr>
        <w:t xml:space="preserve"> Обращение </w:t>
      </w:r>
      <w:r w:rsidR="00D74D85" w:rsidRPr="002738E9">
        <w:rPr>
          <w:rFonts w:cs="Times New Roman"/>
          <w:b/>
          <w:bCs/>
          <w:sz w:val="28"/>
          <w:szCs w:val="28"/>
        </w:rPr>
        <w:t>ГБУЗ Калининградской области «Межрайонная больница № 1»</w:t>
      </w:r>
      <w:r w:rsidR="00D74D85" w:rsidRPr="002738E9">
        <w:rPr>
          <w:rFonts w:cs="Times New Roman"/>
          <w:sz w:val="28"/>
          <w:szCs w:val="28"/>
        </w:rPr>
        <w:t xml:space="preserve"> в условиях </w:t>
      </w:r>
      <w:r w:rsidR="00D74D85" w:rsidRPr="007375AF">
        <w:rPr>
          <w:rFonts w:cs="Times New Roman"/>
          <w:sz w:val="28"/>
          <w:szCs w:val="28"/>
        </w:rPr>
        <w:t>дневного</w:t>
      </w:r>
      <w:r w:rsidR="00D74D85" w:rsidRPr="002738E9">
        <w:rPr>
          <w:rFonts w:cs="Times New Roman"/>
          <w:sz w:val="28"/>
          <w:szCs w:val="28"/>
        </w:rPr>
        <w:t xml:space="preserve"> стационара, базовая Программа ОМС, </w:t>
      </w:r>
      <w:r>
        <w:rPr>
          <w:rFonts w:cs="Times New Roman"/>
          <w:sz w:val="28"/>
          <w:szCs w:val="28"/>
        </w:rPr>
        <w:br/>
      </w:r>
      <w:r w:rsidR="00D74D85" w:rsidRPr="002738E9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2738E9">
        <w:rPr>
          <w:rFonts w:cs="Times New Roman"/>
          <w:sz w:val="28"/>
          <w:szCs w:val="28"/>
        </w:rPr>
        <w:t xml:space="preserve">е 2024 года </w:t>
      </w:r>
      <w:r w:rsidR="00D74D85" w:rsidRPr="007375AF">
        <w:rPr>
          <w:rFonts w:cs="Times New Roman"/>
          <w:sz w:val="28"/>
          <w:szCs w:val="28"/>
        </w:rPr>
        <w:t xml:space="preserve">и отклоненной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от оплаты по причине превышения установленных объемов</w:t>
      </w:r>
      <w:r w:rsidR="00D74D85" w:rsidRPr="002738E9">
        <w:rPr>
          <w:rFonts w:cs="Times New Roman"/>
          <w:sz w:val="28"/>
          <w:szCs w:val="28"/>
        </w:rPr>
        <w:t xml:space="preserve">, 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25</w:t>
      </w:r>
      <w:r w:rsidR="00D74D85" w:rsidRPr="002738E9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427,6</w:t>
      </w:r>
      <w:r w:rsidR="00D74D85" w:rsidRPr="002738E9">
        <w:rPr>
          <w:rFonts w:cs="Times New Roman"/>
          <w:sz w:val="28"/>
          <w:szCs w:val="28"/>
        </w:rPr>
        <w:t xml:space="preserve"> тыс. рублей.</w:t>
      </w:r>
    </w:p>
    <w:p w14:paraId="22B339E4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50C0A5CF" w14:textId="41C27908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0A584E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6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74D85">
        <w:rPr>
          <w:rFonts w:cs="Times New Roman"/>
          <w:b/>
          <w:bCs/>
          <w:sz w:val="28"/>
          <w:szCs w:val="28"/>
        </w:rPr>
        <w:t>Полес</w:t>
      </w:r>
      <w:r w:rsidR="00D74D85" w:rsidRPr="000A584E">
        <w:rPr>
          <w:rFonts w:cs="Times New Roman"/>
          <w:b/>
          <w:bCs/>
          <w:sz w:val="28"/>
          <w:szCs w:val="28"/>
        </w:rPr>
        <w:t>ская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</w:t>
      </w:r>
      <w:r w:rsidR="00D74D85" w:rsidRPr="007375AF">
        <w:rPr>
          <w:rFonts w:cs="Times New Roman"/>
          <w:sz w:val="28"/>
          <w:szCs w:val="28"/>
        </w:rPr>
        <w:t>дневного</w:t>
      </w:r>
      <w:r w:rsidR="00D74D85" w:rsidRPr="000A584E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13</w:t>
      </w:r>
      <w:r w:rsidR="00D74D85" w:rsidRPr="000A584E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220,93</w:t>
      </w:r>
      <w:r w:rsidR="00D74D85" w:rsidRPr="000A584E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D74D85">
        <w:rPr>
          <w:rFonts w:cs="Times New Roman"/>
          <w:sz w:val="28"/>
          <w:szCs w:val="28"/>
        </w:rPr>
        <w:t xml:space="preserve">июля </w:t>
      </w:r>
      <w:r w:rsidR="00D74D85">
        <w:rPr>
          <w:rFonts w:cs="Times New Roman"/>
          <w:sz w:val="28"/>
          <w:szCs w:val="28"/>
        </w:rPr>
        <w:lastRenderedPageBreak/>
        <w:t xml:space="preserve">на март </w:t>
      </w:r>
      <w:r w:rsidR="00D74D85" w:rsidRPr="00B762AE">
        <w:rPr>
          <w:rFonts w:cs="Times New Roman"/>
          <w:sz w:val="28"/>
          <w:szCs w:val="28"/>
        </w:rPr>
        <w:t>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09A5E911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CEAF61C" w14:textId="22C26B9D" w:rsidR="00D74D85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 w:rsidRPr="000A584E">
        <w:rPr>
          <w:rFonts w:cs="Times New Roman"/>
          <w:sz w:val="28"/>
          <w:szCs w:val="28"/>
        </w:rPr>
        <w:t>.</w:t>
      </w:r>
      <w:r w:rsidR="00D74D85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>7</w:t>
      </w:r>
      <w:r w:rsidR="00D74D85" w:rsidRPr="000A584E">
        <w:rPr>
          <w:rFonts w:cs="Times New Roman"/>
          <w:sz w:val="28"/>
          <w:szCs w:val="28"/>
        </w:rPr>
        <w:t xml:space="preserve"> Обращение </w:t>
      </w:r>
      <w:r w:rsidR="00D74D85" w:rsidRPr="000A584E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D74D85">
        <w:rPr>
          <w:rFonts w:cs="Times New Roman"/>
          <w:b/>
          <w:bCs/>
          <w:sz w:val="28"/>
          <w:szCs w:val="28"/>
        </w:rPr>
        <w:t>Правдинская</w:t>
      </w:r>
      <w:r w:rsidR="00D74D85" w:rsidRPr="000A584E">
        <w:rPr>
          <w:rFonts w:cs="Times New Roman"/>
          <w:b/>
          <w:bCs/>
          <w:sz w:val="28"/>
          <w:szCs w:val="28"/>
        </w:rPr>
        <w:t xml:space="preserve"> центральная районная больница»</w:t>
      </w:r>
      <w:r w:rsidR="00D74D85" w:rsidRPr="000A584E">
        <w:rPr>
          <w:rFonts w:cs="Times New Roman"/>
          <w:sz w:val="28"/>
          <w:szCs w:val="28"/>
        </w:rPr>
        <w:t xml:space="preserve"> в условиях </w:t>
      </w:r>
      <w:r w:rsidR="00D74D85" w:rsidRPr="007375AF">
        <w:rPr>
          <w:rFonts w:cs="Times New Roman"/>
          <w:sz w:val="28"/>
          <w:szCs w:val="28"/>
        </w:rPr>
        <w:t>дневного</w:t>
      </w:r>
      <w:r w:rsidR="00D74D85" w:rsidRPr="000A584E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A584E">
        <w:rPr>
          <w:rFonts w:cs="Times New Roman"/>
          <w:sz w:val="28"/>
          <w:szCs w:val="28"/>
        </w:rPr>
        <w:t xml:space="preserve">е 2024 года </w:t>
      </w:r>
      <w:r w:rsidR="00D74D85">
        <w:rPr>
          <w:rFonts w:cs="Times New Roman"/>
          <w:sz w:val="28"/>
          <w:szCs w:val="28"/>
        </w:rPr>
        <w:br/>
      </w:r>
      <w:r w:rsidR="00D74D85" w:rsidRPr="007375AF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</w:t>
      </w:r>
      <w:r w:rsidR="00D74D85" w:rsidRPr="000A584E">
        <w:rPr>
          <w:rFonts w:cs="Times New Roman"/>
          <w:sz w:val="28"/>
          <w:szCs w:val="28"/>
        </w:rPr>
        <w:t xml:space="preserve">, </w:t>
      </w:r>
      <w:r w:rsidR="00D74D85"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 w:rsidR="00D74D85">
        <w:rPr>
          <w:rFonts w:cs="Times New Roman"/>
          <w:sz w:val="28"/>
          <w:szCs w:val="28"/>
        </w:rPr>
        <w:t>43</w:t>
      </w:r>
      <w:r w:rsidR="00D74D85" w:rsidRPr="000A584E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="00D74D85" w:rsidRPr="000A584E">
        <w:rPr>
          <w:rFonts w:cs="Times New Roman"/>
          <w:sz w:val="28"/>
          <w:szCs w:val="28"/>
        </w:rPr>
        <w:t xml:space="preserve">на сумму </w:t>
      </w:r>
      <w:r w:rsidR="00D74D85">
        <w:rPr>
          <w:rFonts w:cs="Times New Roman"/>
          <w:sz w:val="28"/>
          <w:szCs w:val="28"/>
        </w:rPr>
        <w:t>718,44</w:t>
      </w:r>
      <w:r w:rsidR="00D74D85" w:rsidRPr="000A584E">
        <w:rPr>
          <w:rFonts w:cs="Times New Roman"/>
          <w:sz w:val="28"/>
          <w:szCs w:val="28"/>
        </w:rPr>
        <w:t xml:space="preserve"> тыс. рублей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D74D85">
        <w:rPr>
          <w:rFonts w:cs="Times New Roman"/>
          <w:sz w:val="28"/>
          <w:szCs w:val="28"/>
        </w:rPr>
        <w:t xml:space="preserve">июня на март </w:t>
      </w:r>
      <w:r w:rsidR="00D74D85" w:rsidRPr="00B762AE">
        <w:rPr>
          <w:rFonts w:cs="Times New Roman"/>
          <w:sz w:val="28"/>
          <w:szCs w:val="28"/>
        </w:rPr>
        <w:t>2024 года</w:t>
      </w:r>
      <w:r w:rsidR="00D74D85" w:rsidRPr="00702F12">
        <w:rPr>
          <w:rFonts w:cs="Times New Roman"/>
          <w:sz w:val="28"/>
          <w:szCs w:val="28"/>
        </w:rPr>
        <w:t xml:space="preserve"> </w:t>
      </w:r>
      <w:r w:rsidR="00D74D85">
        <w:rPr>
          <w:rFonts w:cs="Times New Roman"/>
          <w:sz w:val="28"/>
          <w:szCs w:val="28"/>
        </w:rPr>
        <w:t xml:space="preserve">в </w:t>
      </w:r>
      <w:r w:rsidR="00D74D85" w:rsidRPr="00B762AE">
        <w:rPr>
          <w:rFonts w:cs="Times New Roman"/>
          <w:sz w:val="28"/>
          <w:szCs w:val="28"/>
        </w:rPr>
        <w:t>рамках установленных годовых объемов медицинской помощи и объема финансовых средств.</w:t>
      </w:r>
    </w:p>
    <w:p w14:paraId="1CF06E36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EC0BF85" w14:textId="51A654F0" w:rsidR="00D74D85" w:rsidRPr="00CE7CC7" w:rsidRDefault="006D07B1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="00D74D85">
        <w:rPr>
          <w:rFonts w:cs="Times New Roman"/>
          <w:sz w:val="28"/>
          <w:szCs w:val="28"/>
        </w:rPr>
        <w:t>.3</w:t>
      </w:r>
      <w:r>
        <w:rPr>
          <w:rFonts w:cs="Times New Roman"/>
          <w:sz w:val="28"/>
          <w:szCs w:val="28"/>
        </w:rPr>
        <w:t>8</w:t>
      </w:r>
      <w:r w:rsidR="00D74D85">
        <w:rPr>
          <w:rFonts w:cs="Times New Roman"/>
          <w:sz w:val="28"/>
          <w:szCs w:val="28"/>
        </w:rPr>
        <w:t xml:space="preserve"> </w:t>
      </w:r>
      <w:r w:rsidR="00D74D85" w:rsidRPr="00016AFF">
        <w:rPr>
          <w:rFonts w:cs="Times New Roman"/>
          <w:sz w:val="28"/>
          <w:szCs w:val="28"/>
        </w:rPr>
        <w:t xml:space="preserve">Обращение </w:t>
      </w:r>
      <w:r w:rsidR="00D74D85" w:rsidRPr="00016AFF">
        <w:rPr>
          <w:rFonts w:cs="Times New Roman"/>
          <w:b/>
          <w:bCs/>
          <w:sz w:val="28"/>
          <w:szCs w:val="28"/>
        </w:rPr>
        <w:t>медицинской организации АНО «ЦОП ДП «Ясный взор»</w:t>
      </w:r>
      <w:r w:rsidR="00D74D85" w:rsidRPr="00016AF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</w:t>
      </w:r>
      <w:r w:rsidR="00D74D85">
        <w:rPr>
          <w:rFonts w:cs="Times New Roman"/>
          <w:sz w:val="28"/>
          <w:szCs w:val="28"/>
        </w:rPr>
        <w:t>март</w:t>
      </w:r>
      <w:r w:rsidR="00D74D85" w:rsidRPr="00016AFF">
        <w:rPr>
          <w:rFonts w:cs="Times New Roman"/>
          <w:sz w:val="28"/>
          <w:szCs w:val="28"/>
        </w:rPr>
        <w:t xml:space="preserve">е 2024 года и отклоненной от оплаты </w:t>
      </w:r>
      <w:r>
        <w:rPr>
          <w:rFonts w:cs="Times New Roman"/>
          <w:sz w:val="28"/>
          <w:szCs w:val="28"/>
        </w:rPr>
        <w:br/>
      </w:r>
      <w:r w:rsidR="00D74D85" w:rsidRPr="00016AFF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D74D85">
        <w:rPr>
          <w:rFonts w:cs="Times New Roman"/>
          <w:sz w:val="28"/>
          <w:szCs w:val="28"/>
        </w:rPr>
        <w:t>12</w:t>
      </w:r>
      <w:r w:rsidR="00D74D85" w:rsidRPr="00016AFF">
        <w:rPr>
          <w:rFonts w:cs="Times New Roman"/>
          <w:sz w:val="28"/>
          <w:szCs w:val="28"/>
        </w:rPr>
        <w:t xml:space="preserve"> объемов на сумму </w:t>
      </w:r>
      <w:r w:rsidR="00D74D85">
        <w:rPr>
          <w:rFonts w:cs="Times New Roman"/>
          <w:sz w:val="28"/>
          <w:szCs w:val="28"/>
        </w:rPr>
        <w:t>90,0</w:t>
      </w:r>
      <w:r w:rsidR="00D74D85" w:rsidRPr="00016AFF">
        <w:rPr>
          <w:rFonts w:cs="Times New Roman"/>
          <w:sz w:val="28"/>
          <w:szCs w:val="28"/>
        </w:rPr>
        <w:t xml:space="preserve"> тыс. рублей</w:t>
      </w:r>
      <w:r w:rsidR="00D74D85" w:rsidRPr="00E51D5F">
        <w:rPr>
          <w:rFonts w:cs="Times New Roman"/>
          <w:sz w:val="28"/>
          <w:szCs w:val="28"/>
        </w:rPr>
        <w:t xml:space="preserve"> </w:t>
      </w:r>
      <w:r w:rsidR="00D74D85" w:rsidRPr="00B762AE">
        <w:rPr>
          <w:rFonts w:cs="Times New Roman"/>
          <w:sz w:val="28"/>
          <w:szCs w:val="28"/>
        </w:rPr>
        <w:t>за счет перераспределения</w:t>
      </w:r>
      <w:r w:rsidR="00D74D85">
        <w:rPr>
          <w:rFonts w:cs="Times New Roman"/>
          <w:sz w:val="28"/>
          <w:szCs w:val="28"/>
        </w:rPr>
        <w:t xml:space="preserve"> с последующих календарных периодов</w:t>
      </w:r>
      <w:r w:rsidR="00D74D85" w:rsidRPr="00016AFF">
        <w:rPr>
          <w:rFonts w:cs="Times New Roman"/>
          <w:sz w:val="28"/>
          <w:szCs w:val="28"/>
        </w:rPr>
        <w:t>.</w:t>
      </w:r>
    </w:p>
    <w:p w14:paraId="53802A1B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F748B6F" w14:textId="20F1DA47" w:rsidR="00A13BF3" w:rsidRDefault="00A13BF3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5.39</w:t>
      </w:r>
      <w:r w:rsidRPr="007375AF">
        <w:rPr>
          <w:rFonts w:cs="Times New Roman"/>
          <w:sz w:val="28"/>
          <w:szCs w:val="28"/>
        </w:rPr>
        <w:t xml:space="preserve"> Обращение </w:t>
      </w:r>
      <w:r w:rsidRPr="007375AF">
        <w:rPr>
          <w:rFonts w:cs="Times New Roman"/>
          <w:b/>
          <w:bCs/>
          <w:sz w:val="28"/>
          <w:szCs w:val="28"/>
        </w:rPr>
        <w:t>ГБУЗ Калининградской области «Гу</w:t>
      </w:r>
      <w:r>
        <w:rPr>
          <w:rFonts w:cs="Times New Roman"/>
          <w:b/>
          <w:bCs/>
          <w:sz w:val="28"/>
          <w:szCs w:val="28"/>
        </w:rPr>
        <w:t>рь</w:t>
      </w:r>
      <w:r w:rsidRPr="007375AF">
        <w:rPr>
          <w:rFonts w:cs="Times New Roman"/>
          <w:b/>
          <w:bCs/>
          <w:sz w:val="28"/>
          <w:szCs w:val="28"/>
        </w:rPr>
        <w:t>евская центральная районная больница»</w:t>
      </w:r>
      <w:r w:rsidRPr="007375A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 </w:t>
      </w:r>
      <w:r>
        <w:rPr>
          <w:rFonts w:cs="Times New Roman"/>
          <w:sz w:val="28"/>
          <w:szCs w:val="28"/>
        </w:rPr>
        <w:br/>
      </w:r>
      <w:r w:rsidRPr="007375A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375AF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>
        <w:rPr>
          <w:rFonts w:cs="Times New Roman"/>
          <w:sz w:val="28"/>
          <w:szCs w:val="28"/>
        </w:rPr>
        <w:t>18</w:t>
      </w:r>
      <w:r w:rsidRPr="007375AF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Pr="007375AF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312,31</w:t>
      </w:r>
      <w:r w:rsidRPr="007375AF">
        <w:rPr>
          <w:rFonts w:cs="Times New Roman"/>
          <w:sz w:val="28"/>
          <w:szCs w:val="28"/>
        </w:rPr>
        <w:t xml:space="preserve"> тыс. рублей.</w:t>
      </w:r>
    </w:p>
    <w:p w14:paraId="6767E69A" w14:textId="77777777" w:rsidR="00A13BF3" w:rsidRDefault="00A13BF3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8D8C53E" w14:textId="20877A8C" w:rsidR="00822948" w:rsidRDefault="00822948" w:rsidP="00822948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5.40</w:t>
      </w:r>
      <w:r w:rsidRPr="007375AF">
        <w:rPr>
          <w:rFonts w:cs="Times New Roman"/>
          <w:sz w:val="28"/>
          <w:szCs w:val="28"/>
        </w:rPr>
        <w:t xml:space="preserve"> Обращение </w:t>
      </w:r>
      <w:r w:rsidRPr="007375AF">
        <w:rPr>
          <w:rFonts w:cs="Times New Roman"/>
          <w:b/>
          <w:bCs/>
          <w:sz w:val="28"/>
          <w:szCs w:val="28"/>
        </w:rPr>
        <w:t>ГБУЗ Калининградской области «</w:t>
      </w:r>
      <w:r>
        <w:rPr>
          <w:rFonts w:cs="Times New Roman"/>
          <w:b/>
          <w:bCs/>
          <w:sz w:val="28"/>
          <w:szCs w:val="28"/>
        </w:rPr>
        <w:t>Совет</w:t>
      </w:r>
      <w:r w:rsidRPr="007375AF">
        <w:rPr>
          <w:rFonts w:cs="Times New Roman"/>
          <w:b/>
          <w:bCs/>
          <w:sz w:val="28"/>
          <w:szCs w:val="28"/>
        </w:rPr>
        <w:t xml:space="preserve">ская центральная </w:t>
      </w:r>
      <w:r>
        <w:rPr>
          <w:rFonts w:cs="Times New Roman"/>
          <w:b/>
          <w:bCs/>
          <w:sz w:val="28"/>
          <w:szCs w:val="28"/>
        </w:rPr>
        <w:t>городск</w:t>
      </w:r>
      <w:r w:rsidRPr="007375AF">
        <w:rPr>
          <w:rFonts w:cs="Times New Roman"/>
          <w:b/>
          <w:bCs/>
          <w:sz w:val="28"/>
          <w:szCs w:val="28"/>
        </w:rPr>
        <w:t>ая больница»</w:t>
      </w:r>
      <w:r w:rsidRPr="007375AF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марте 2024 года </w:t>
      </w:r>
      <w:r>
        <w:rPr>
          <w:rFonts w:cs="Times New Roman"/>
          <w:sz w:val="28"/>
          <w:szCs w:val="28"/>
        </w:rPr>
        <w:br/>
      </w:r>
      <w:r w:rsidRPr="007375AF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375AF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</w:t>
      </w:r>
      <w:r>
        <w:rPr>
          <w:rFonts w:cs="Times New Roman"/>
          <w:sz w:val="28"/>
          <w:szCs w:val="28"/>
        </w:rPr>
        <w:t>30</w:t>
      </w:r>
      <w:r w:rsidRPr="007375AF">
        <w:rPr>
          <w:rFonts w:cs="Times New Roman"/>
          <w:sz w:val="28"/>
          <w:szCs w:val="28"/>
        </w:rPr>
        <w:t xml:space="preserve"> объемов </w:t>
      </w:r>
      <w:r>
        <w:rPr>
          <w:rFonts w:cs="Times New Roman"/>
          <w:sz w:val="28"/>
          <w:szCs w:val="28"/>
        </w:rPr>
        <w:br/>
      </w:r>
      <w:r w:rsidRPr="007375AF">
        <w:rPr>
          <w:rFonts w:cs="Times New Roman"/>
          <w:sz w:val="28"/>
          <w:szCs w:val="28"/>
        </w:rPr>
        <w:t xml:space="preserve">на сумму </w:t>
      </w:r>
      <w:r>
        <w:rPr>
          <w:rFonts w:cs="Times New Roman"/>
          <w:sz w:val="28"/>
          <w:szCs w:val="28"/>
        </w:rPr>
        <w:t>505,78</w:t>
      </w:r>
      <w:r w:rsidRPr="007375AF">
        <w:rPr>
          <w:rFonts w:cs="Times New Roman"/>
          <w:sz w:val="28"/>
          <w:szCs w:val="28"/>
        </w:rPr>
        <w:t xml:space="preserve"> тыс. рублей.</w:t>
      </w:r>
    </w:p>
    <w:p w14:paraId="644354E7" w14:textId="77777777" w:rsidR="00822948" w:rsidRDefault="00822948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6DC3103" w14:textId="75E7D8F0" w:rsidR="00D74D85" w:rsidRPr="00E668DD" w:rsidRDefault="0025450E" w:rsidP="00D3655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E668DD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6D07B1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E668DD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6D07B1">
        <w:rPr>
          <w:rFonts w:cs="Times New Roman"/>
          <w:b/>
          <w:bCs/>
          <w:sz w:val="28"/>
          <w:szCs w:val="28"/>
          <w:u w:val="single"/>
        </w:rPr>
        <w:t>5.23-5.</w:t>
      </w:r>
      <w:r w:rsidR="00822948">
        <w:rPr>
          <w:rFonts w:cs="Times New Roman"/>
          <w:b/>
          <w:bCs/>
          <w:sz w:val="28"/>
          <w:szCs w:val="28"/>
          <w:u w:val="single"/>
        </w:rPr>
        <w:t>40</w:t>
      </w:r>
      <w:r w:rsidR="00D74D85" w:rsidRPr="00E668DD">
        <w:rPr>
          <w:rFonts w:cs="Times New Roman"/>
          <w:b/>
          <w:bCs/>
          <w:sz w:val="28"/>
          <w:szCs w:val="28"/>
          <w:u w:val="single"/>
        </w:rPr>
        <w:t>:</w:t>
      </w:r>
    </w:p>
    <w:p w14:paraId="78512CCF" w14:textId="0D3F5CD7" w:rsidR="00D74D85" w:rsidRPr="00E668DD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668DD">
        <w:rPr>
          <w:rFonts w:cs="Times New Roman"/>
          <w:sz w:val="28"/>
          <w:szCs w:val="28"/>
        </w:rPr>
        <w:t xml:space="preserve">Удовлетворить обращения медицинских организаций в условиях дневного стационара, базовая Программа ОМС об оплате медицинской помощи, оказанной </w:t>
      </w:r>
      <w:r>
        <w:rPr>
          <w:rFonts w:cs="Times New Roman"/>
          <w:sz w:val="28"/>
          <w:szCs w:val="28"/>
        </w:rPr>
        <w:br/>
      </w:r>
      <w:r w:rsidRPr="00E668DD">
        <w:rPr>
          <w:rFonts w:cs="Times New Roman"/>
          <w:sz w:val="28"/>
          <w:szCs w:val="28"/>
        </w:rPr>
        <w:t xml:space="preserve">в </w:t>
      </w:r>
      <w:r w:rsidR="006D07B1">
        <w:rPr>
          <w:rFonts w:cs="Times New Roman"/>
          <w:sz w:val="28"/>
          <w:szCs w:val="28"/>
        </w:rPr>
        <w:t>март</w:t>
      </w:r>
      <w:r w:rsidRPr="00E668DD">
        <w:rPr>
          <w:rFonts w:cs="Times New Roman"/>
          <w:sz w:val="28"/>
          <w:szCs w:val="28"/>
        </w:rPr>
        <w:t xml:space="preserve">е 2024 года и отклоненной от оплаты по причине превышения установленных объемов, с предоставлением дополнительных счетов на оплату медицинской помощи за счет перераспределения объемов с последующих календарных периодов 2024 года в рамках установленных годовых объемов. </w:t>
      </w:r>
    </w:p>
    <w:p w14:paraId="5D30F09E" w14:textId="77777777" w:rsidR="00D74D85" w:rsidRPr="00F90D04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398BBB22" w14:textId="6181E0A5" w:rsidR="00D74D85" w:rsidRPr="00CB13BE" w:rsidRDefault="00017990" w:rsidP="00D74D8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74D85" w:rsidRPr="00CB13BE">
        <w:rPr>
          <w:sz w:val="28"/>
          <w:szCs w:val="28"/>
        </w:rPr>
        <w:t>.</w:t>
      </w:r>
      <w:r w:rsidR="00822948">
        <w:rPr>
          <w:sz w:val="28"/>
          <w:szCs w:val="28"/>
        </w:rPr>
        <w:t>41</w:t>
      </w:r>
      <w:r w:rsidR="00D74D85" w:rsidRPr="00CB13BE">
        <w:rPr>
          <w:sz w:val="28"/>
          <w:szCs w:val="28"/>
        </w:rPr>
        <w:t xml:space="preserve"> Обращение </w:t>
      </w:r>
      <w:r w:rsidR="00D74D85" w:rsidRPr="00CB13BE">
        <w:rPr>
          <w:b/>
          <w:bCs/>
          <w:sz w:val="28"/>
          <w:szCs w:val="28"/>
        </w:rPr>
        <w:t>ООО «</w:t>
      </w:r>
      <w:proofErr w:type="spellStart"/>
      <w:r w:rsidR="00D74D85" w:rsidRPr="00CB13BE">
        <w:rPr>
          <w:b/>
          <w:bCs/>
          <w:sz w:val="28"/>
          <w:szCs w:val="28"/>
        </w:rPr>
        <w:t>МастерСлух</w:t>
      </w:r>
      <w:proofErr w:type="spellEnd"/>
      <w:r w:rsidR="00D74D85" w:rsidRPr="00CB13BE">
        <w:rPr>
          <w:b/>
          <w:bCs/>
          <w:sz w:val="28"/>
          <w:szCs w:val="28"/>
        </w:rPr>
        <w:t>»</w:t>
      </w:r>
      <w:r w:rsidR="00D74D85" w:rsidRPr="00CB13BE">
        <w:rPr>
          <w:sz w:val="28"/>
          <w:szCs w:val="28"/>
        </w:rPr>
        <w:t xml:space="preserve"> в условиях дневного стационара, базовая Программа ОМС, профиль «</w:t>
      </w:r>
      <w:proofErr w:type="spellStart"/>
      <w:r w:rsidR="00D74D85" w:rsidRPr="00CB13BE">
        <w:rPr>
          <w:sz w:val="28"/>
          <w:szCs w:val="28"/>
        </w:rPr>
        <w:t>сурдология</w:t>
      </w:r>
      <w:proofErr w:type="spellEnd"/>
      <w:r w:rsidR="00D74D85" w:rsidRPr="00CB13BE">
        <w:rPr>
          <w:sz w:val="28"/>
          <w:szCs w:val="28"/>
        </w:rPr>
        <w:t xml:space="preserve">-оториноларингология» </w:t>
      </w:r>
      <w:r w:rsidR="0030798D">
        <w:rPr>
          <w:sz w:val="28"/>
          <w:szCs w:val="28"/>
        </w:rPr>
        <w:br/>
      </w:r>
      <w:r w:rsidR="00D74D85" w:rsidRPr="00CB13BE">
        <w:rPr>
          <w:sz w:val="28"/>
          <w:szCs w:val="28"/>
        </w:rPr>
        <w:t xml:space="preserve">о </w:t>
      </w:r>
      <w:r w:rsidR="00D74D85">
        <w:rPr>
          <w:sz w:val="28"/>
          <w:szCs w:val="28"/>
        </w:rPr>
        <w:t>выделении дополнительных</w:t>
      </w:r>
      <w:r w:rsidR="00D74D85" w:rsidRPr="00CB13BE">
        <w:rPr>
          <w:sz w:val="28"/>
          <w:szCs w:val="28"/>
        </w:rPr>
        <w:t xml:space="preserve"> объемов </w:t>
      </w:r>
      <w:r w:rsidR="00D74D85">
        <w:rPr>
          <w:sz w:val="28"/>
          <w:szCs w:val="28"/>
        </w:rPr>
        <w:t>на замену речевого процессора системы кохлеарной имплантации</w:t>
      </w:r>
      <w:r w:rsidR="00D74D85" w:rsidRPr="00CB13BE">
        <w:rPr>
          <w:sz w:val="28"/>
          <w:szCs w:val="28"/>
        </w:rPr>
        <w:t xml:space="preserve"> на 2024 год в </w:t>
      </w:r>
      <w:r w:rsidR="00D74D85">
        <w:rPr>
          <w:sz w:val="28"/>
          <w:szCs w:val="28"/>
        </w:rPr>
        <w:t>количестве 5 случаев</w:t>
      </w:r>
      <w:r w:rsidR="00D74D85" w:rsidRPr="00CB13BE">
        <w:rPr>
          <w:sz w:val="28"/>
          <w:szCs w:val="28"/>
        </w:rPr>
        <w:t>.</w:t>
      </w:r>
    </w:p>
    <w:p w14:paraId="4096EA1B" w14:textId="77777777" w:rsidR="00D74D85" w:rsidRDefault="00D74D85" w:rsidP="00D74D85">
      <w:pPr>
        <w:pStyle w:val="a6"/>
        <w:ind w:firstLine="851"/>
        <w:jc w:val="both"/>
        <w:rPr>
          <w:sz w:val="28"/>
          <w:szCs w:val="28"/>
        </w:rPr>
      </w:pPr>
      <w:r w:rsidRPr="00CB13BE">
        <w:rPr>
          <w:sz w:val="28"/>
          <w:szCs w:val="28"/>
        </w:rPr>
        <w:lastRenderedPageBreak/>
        <w:t xml:space="preserve">Основание: </w:t>
      </w:r>
      <w:r>
        <w:rPr>
          <w:sz w:val="28"/>
          <w:szCs w:val="28"/>
        </w:rPr>
        <w:t>наличие 5 пациентов в листе ожидания, не имеющих возможности получить помощь в федеральных центрах</w:t>
      </w:r>
      <w:r w:rsidRPr="00CB13BE">
        <w:rPr>
          <w:sz w:val="28"/>
          <w:szCs w:val="28"/>
        </w:rPr>
        <w:t>.</w:t>
      </w:r>
    </w:p>
    <w:p w14:paraId="789FF714" w14:textId="77777777" w:rsidR="00D74D85" w:rsidRPr="00CB13BE" w:rsidRDefault="00D74D85" w:rsidP="00D74D85">
      <w:pPr>
        <w:pStyle w:val="a6"/>
        <w:ind w:firstLine="851"/>
        <w:jc w:val="both"/>
        <w:rPr>
          <w:sz w:val="28"/>
          <w:szCs w:val="28"/>
        </w:rPr>
      </w:pPr>
    </w:p>
    <w:p w14:paraId="2BD6C256" w14:textId="1396F5BC" w:rsidR="00D74D85" w:rsidRPr="006D773B" w:rsidRDefault="001B21AE" w:rsidP="00D3655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6D773B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017990" w:rsidRPr="006D773B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6D773B">
        <w:rPr>
          <w:rFonts w:cs="Times New Roman"/>
          <w:b/>
          <w:bCs/>
          <w:sz w:val="28"/>
          <w:szCs w:val="28"/>
          <w:u w:val="single"/>
        </w:rPr>
        <w:t xml:space="preserve"> вопросу, пункт </w:t>
      </w:r>
      <w:r w:rsidR="00017990" w:rsidRPr="006D773B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6D773B">
        <w:rPr>
          <w:rFonts w:cs="Times New Roman"/>
          <w:b/>
          <w:bCs/>
          <w:sz w:val="28"/>
          <w:szCs w:val="28"/>
          <w:u w:val="single"/>
        </w:rPr>
        <w:t>.</w:t>
      </w:r>
      <w:r w:rsidR="00822948" w:rsidRPr="006D773B">
        <w:rPr>
          <w:rFonts w:cs="Times New Roman"/>
          <w:b/>
          <w:bCs/>
          <w:sz w:val="28"/>
          <w:szCs w:val="28"/>
          <w:u w:val="single"/>
        </w:rPr>
        <w:t>41</w:t>
      </w:r>
      <w:r w:rsidR="00D74D85" w:rsidRPr="006D773B">
        <w:rPr>
          <w:rFonts w:cs="Times New Roman"/>
          <w:b/>
          <w:bCs/>
          <w:sz w:val="28"/>
          <w:szCs w:val="28"/>
          <w:u w:val="single"/>
        </w:rPr>
        <w:t>:</w:t>
      </w:r>
    </w:p>
    <w:p w14:paraId="68EA31AF" w14:textId="22D9266E" w:rsidR="00D74D85" w:rsidRPr="006D773B" w:rsidRDefault="0030798D" w:rsidP="0030798D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6D773B">
        <w:rPr>
          <w:rFonts w:cs="Times New Roman"/>
          <w:bCs/>
          <w:sz w:val="28"/>
          <w:szCs w:val="28"/>
        </w:rPr>
        <w:t>Отказать по вопросу, изложенному в обращении ООО «</w:t>
      </w:r>
      <w:proofErr w:type="spellStart"/>
      <w:r w:rsidRPr="006D773B">
        <w:rPr>
          <w:rFonts w:cs="Times New Roman"/>
          <w:bCs/>
          <w:sz w:val="28"/>
          <w:szCs w:val="28"/>
        </w:rPr>
        <w:t>МастерСлух</w:t>
      </w:r>
      <w:proofErr w:type="spellEnd"/>
      <w:r w:rsidRPr="006D773B">
        <w:rPr>
          <w:rFonts w:cs="Times New Roman"/>
          <w:bCs/>
          <w:sz w:val="28"/>
          <w:szCs w:val="28"/>
        </w:rPr>
        <w:t xml:space="preserve">» </w:t>
      </w:r>
      <w:r w:rsidRPr="006D773B">
        <w:rPr>
          <w:rFonts w:cs="Times New Roman"/>
          <w:bCs/>
          <w:sz w:val="28"/>
          <w:szCs w:val="28"/>
        </w:rPr>
        <w:br/>
        <w:t>в условиях дневного стационара, базовая Программа ОМС, профиль «</w:t>
      </w:r>
      <w:proofErr w:type="spellStart"/>
      <w:r w:rsidRPr="006D773B">
        <w:rPr>
          <w:rFonts w:cs="Times New Roman"/>
          <w:bCs/>
          <w:sz w:val="28"/>
          <w:szCs w:val="28"/>
        </w:rPr>
        <w:t>сурдология</w:t>
      </w:r>
      <w:proofErr w:type="spellEnd"/>
      <w:r w:rsidRPr="006D773B">
        <w:rPr>
          <w:rFonts w:cs="Times New Roman"/>
          <w:bCs/>
          <w:sz w:val="28"/>
          <w:szCs w:val="28"/>
        </w:rPr>
        <w:t>-оториноларингология» о выделении дополнительных объемов на замену речевого процессора системы кохлеарной имплантации на 2024 год в количестве 5 случаев.</w:t>
      </w:r>
    </w:p>
    <w:p w14:paraId="0AFB1CE5" w14:textId="3EC7C44B" w:rsidR="007A5DF2" w:rsidRPr="006D773B" w:rsidRDefault="007A5DF2" w:rsidP="0030798D">
      <w:pPr>
        <w:pStyle w:val="a6"/>
        <w:ind w:firstLine="851"/>
        <w:jc w:val="both"/>
        <w:rPr>
          <w:rFonts w:cs="Times New Roman"/>
          <w:color w:val="FF0000"/>
          <w:sz w:val="28"/>
          <w:szCs w:val="28"/>
        </w:rPr>
      </w:pPr>
      <w:r w:rsidRPr="006D773B">
        <w:rPr>
          <w:rFonts w:cs="Times New Roman"/>
          <w:bCs/>
          <w:sz w:val="28"/>
          <w:szCs w:val="28"/>
        </w:rPr>
        <w:t xml:space="preserve">Основание: </w:t>
      </w:r>
      <w:r w:rsidR="009D69C2" w:rsidRPr="009D69C2">
        <w:rPr>
          <w:rFonts w:cs="Times New Roman"/>
          <w:bCs/>
          <w:sz w:val="28"/>
          <w:szCs w:val="28"/>
        </w:rPr>
        <w:t xml:space="preserve">отсутствие нераспределенных объемов медицинской помощи </w:t>
      </w:r>
      <w:r w:rsidR="009D69C2">
        <w:rPr>
          <w:rFonts w:cs="Times New Roman"/>
          <w:bCs/>
          <w:sz w:val="28"/>
          <w:szCs w:val="28"/>
        </w:rPr>
        <w:br/>
      </w:r>
      <w:r w:rsidR="009D69C2" w:rsidRPr="009D69C2">
        <w:rPr>
          <w:rFonts w:cs="Times New Roman"/>
          <w:bCs/>
          <w:sz w:val="28"/>
          <w:szCs w:val="28"/>
        </w:rPr>
        <w:t>и объема финансовых средств</w:t>
      </w:r>
      <w:r w:rsidR="009D69C2">
        <w:rPr>
          <w:rFonts w:cs="Times New Roman"/>
          <w:bCs/>
          <w:sz w:val="28"/>
          <w:szCs w:val="28"/>
        </w:rPr>
        <w:t xml:space="preserve">; </w:t>
      </w:r>
      <w:r w:rsidRPr="006D773B">
        <w:rPr>
          <w:rFonts w:cs="Times New Roman"/>
          <w:bCs/>
          <w:sz w:val="28"/>
          <w:szCs w:val="28"/>
        </w:rPr>
        <w:t>отсутствие выданных направлений от медицинских организаций-</w:t>
      </w:r>
      <w:proofErr w:type="spellStart"/>
      <w:r w:rsidRPr="006D773B">
        <w:rPr>
          <w:rFonts w:cs="Times New Roman"/>
          <w:bCs/>
          <w:sz w:val="28"/>
          <w:szCs w:val="28"/>
        </w:rPr>
        <w:t>фондодержателей</w:t>
      </w:r>
      <w:proofErr w:type="spellEnd"/>
      <w:r w:rsidR="006D773B" w:rsidRPr="006D773B">
        <w:rPr>
          <w:rFonts w:cs="Times New Roman"/>
          <w:bCs/>
          <w:sz w:val="28"/>
          <w:szCs w:val="28"/>
        </w:rPr>
        <w:t>.</w:t>
      </w:r>
    </w:p>
    <w:p w14:paraId="2F674D0C" w14:textId="77777777" w:rsidR="0074108A" w:rsidRDefault="0074108A" w:rsidP="00D36550">
      <w:pPr>
        <w:spacing w:after="120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B80FB9C" w14:textId="3BCFD691" w:rsidR="00D74D85" w:rsidRPr="00CD435E" w:rsidRDefault="00D74D85" w:rsidP="00D74D85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D435E">
        <w:rPr>
          <w:rFonts w:ascii="Times New Roman" w:hAnsi="Times New Roman" w:cs="Times New Roman"/>
          <w:b/>
          <w:sz w:val="28"/>
          <w:szCs w:val="28"/>
          <w:u w:val="single"/>
        </w:rPr>
        <w:t xml:space="preserve">В условиях амбулаторной медицинской помощи, </w:t>
      </w:r>
      <w:r w:rsidR="00BC2C38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CD435E">
        <w:rPr>
          <w:rFonts w:ascii="Times New Roman" w:hAnsi="Times New Roman" w:cs="Times New Roman"/>
          <w:b/>
          <w:sz w:val="28"/>
          <w:szCs w:val="28"/>
          <w:u w:val="single"/>
        </w:rPr>
        <w:t>профиль «стоматология»</w:t>
      </w:r>
    </w:p>
    <w:p w14:paraId="1E41853D" w14:textId="2AAE90E6" w:rsidR="00D74D85" w:rsidRPr="00CD435E" w:rsidRDefault="00CE4A19" w:rsidP="00D74D8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74D85" w:rsidRPr="00CD435E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822948">
        <w:rPr>
          <w:sz w:val="28"/>
          <w:szCs w:val="28"/>
        </w:rPr>
        <w:t>2</w:t>
      </w:r>
      <w:r w:rsidR="00D74D85" w:rsidRPr="00CD435E">
        <w:rPr>
          <w:sz w:val="28"/>
          <w:szCs w:val="28"/>
        </w:rPr>
        <w:t xml:space="preserve"> Обращение </w:t>
      </w:r>
      <w:r w:rsidR="00D74D85" w:rsidRPr="00CD435E">
        <w:rPr>
          <w:b/>
          <w:sz w:val="28"/>
          <w:szCs w:val="28"/>
        </w:rPr>
        <w:t>ГБУЗ Калининградской области «Озерская центральная районная больница»</w:t>
      </w:r>
      <w:r w:rsidR="00D74D85" w:rsidRPr="00CD435E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«стоматология»:</w:t>
      </w:r>
    </w:p>
    <w:p w14:paraId="52A1287C" w14:textId="44F6999D" w:rsidR="00D74D85" w:rsidRPr="00CD435E" w:rsidRDefault="00D74D85" w:rsidP="00D74D85">
      <w:pPr>
        <w:pStyle w:val="a6"/>
        <w:ind w:firstLine="851"/>
        <w:jc w:val="both"/>
        <w:rPr>
          <w:sz w:val="28"/>
          <w:szCs w:val="28"/>
        </w:rPr>
      </w:pPr>
      <w:r w:rsidRPr="00CD435E">
        <w:rPr>
          <w:rFonts w:cs="Times New Roman"/>
          <w:sz w:val="28"/>
          <w:szCs w:val="28"/>
        </w:rPr>
        <w:t xml:space="preserve">1) об оплате медицинской помощи, оказанной в марте 2024 года </w:t>
      </w:r>
      <w:r w:rsidR="00CE4A19">
        <w:rPr>
          <w:rFonts w:cs="Times New Roman"/>
          <w:sz w:val="28"/>
          <w:szCs w:val="28"/>
        </w:rPr>
        <w:br/>
      </w:r>
      <w:r w:rsidRPr="00CD435E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CE4A19">
        <w:rPr>
          <w:rFonts w:cs="Times New Roman"/>
          <w:sz w:val="28"/>
          <w:szCs w:val="28"/>
        </w:rPr>
        <w:br/>
      </w:r>
      <w:r w:rsidRPr="00CD435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129 объемов </w:t>
      </w:r>
      <w:r w:rsidR="00CE4A19">
        <w:rPr>
          <w:rFonts w:cs="Times New Roman"/>
          <w:sz w:val="28"/>
          <w:szCs w:val="28"/>
        </w:rPr>
        <w:br/>
      </w:r>
      <w:r w:rsidRPr="00CD435E">
        <w:rPr>
          <w:rFonts w:cs="Times New Roman"/>
          <w:sz w:val="28"/>
          <w:szCs w:val="28"/>
        </w:rPr>
        <w:t>на сумму 143,05 тыс. рублей;</w:t>
      </w:r>
    </w:p>
    <w:p w14:paraId="0B9B0726" w14:textId="77777777" w:rsidR="00D74D85" w:rsidRPr="00CD435E" w:rsidRDefault="00D74D85" w:rsidP="00D74D85">
      <w:pPr>
        <w:pStyle w:val="a6"/>
        <w:ind w:firstLine="851"/>
        <w:jc w:val="both"/>
        <w:rPr>
          <w:sz w:val="28"/>
          <w:szCs w:val="28"/>
        </w:rPr>
      </w:pPr>
      <w:r w:rsidRPr="00CD435E">
        <w:rPr>
          <w:sz w:val="28"/>
          <w:szCs w:val="28"/>
        </w:rPr>
        <w:t>2) об увеличении установленных годовых объемов в части обращений, посещений на апрель-декабрь 2024 года в размере 1 620,0 тыс. рублей.</w:t>
      </w:r>
    </w:p>
    <w:p w14:paraId="556DF812" w14:textId="77777777" w:rsidR="00D74D85" w:rsidRDefault="00D74D85" w:rsidP="00D74D85">
      <w:pPr>
        <w:pStyle w:val="a6"/>
        <w:ind w:firstLine="851"/>
        <w:jc w:val="both"/>
        <w:rPr>
          <w:sz w:val="28"/>
          <w:szCs w:val="28"/>
        </w:rPr>
      </w:pPr>
      <w:r w:rsidRPr="00CD435E">
        <w:rPr>
          <w:sz w:val="28"/>
          <w:szCs w:val="28"/>
        </w:rPr>
        <w:t>Основание: прием на работу врача стоматолога-детского в 2024 году.</w:t>
      </w:r>
    </w:p>
    <w:p w14:paraId="76D2BE60" w14:textId="77777777" w:rsidR="00D74D85" w:rsidRPr="00CD435E" w:rsidRDefault="00D74D85" w:rsidP="00D74D85">
      <w:pPr>
        <w:pStyle w:val="a6"/>
        <w:ind w:firstLine="851"/>
        <w:jc w:val="both"/>
        <w:rPr>
          <w:sz w:val="28"/>
          <w:szCs w:val="28"/>
        </w:rPr>
      </w:pPr>
    </w:p>
    <w:p w14:paraId="0DDE620A" w14:textId="513EF911" w:rsidR="00D74D85" w:rsidRPr="00CD435E" w:rsidRDefault="00CE4A19" w:rsidP="00D74D8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="00822948">
        <w:rPr>
          <w:sz w:val="28"/>
          <w:szCs w:val="28"/>
        </w:rPr>
        <w:t>3</w:t>
      </w:r>
      <w:r w:rsidR="00D74D85" w:rsidRPr="00CD435E">
        <w:rPr>
          <w:sz w:val="28"/>
          <w:szCs w:val="28"/>
        </w:rPr>
        <w:t xml:space="preserve"> Обращение </w:t>
      </w:r>
      <w:r w:rsidR="00D74D85" w:rsidRPr="00CD435E">
        <w:rPr>
          <w:b/>
          <w:sz w:val="28"/>
          <w:szCs w:val="28"/>
        </w:rPr>
        <w:t>ГБУЗ Калининградской области «</w:t>
      </w:r>
      <w:r w:rsidR="00D74D85">
        <w:rPr>
          <w:b/>
          <w:sz w:val="28"/>
          <w:szCs w:val="28"/>
        </w:rPr>
        <w:t>Гусев</w:t>
      </w:r>
      <w:r w:rsidR="00D74D85" w:rsidRPr="00CD435E">
        <w:rPr>
          <w:b/>
          <w:sz w:val="28"/>
          <w:szCs w:val="28"/>
        </w:rPr>
        <w:t>ская центральная районная больница»</w:t>
      </w:r>
      <w:r w:rsidR="00D74D85" w:rsidRPr="00CD435E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</w:t>
      </w:r>
      <w:r w:rsidR="00D74D85">
        <w:rPr>
          <w:sz w:val="28"/>
          <w:szCs w:val="28"/>
        </w:rPr>
        <w:t>,</w:t>
      </w:r>
      <w:r w:rsidR="00D74D85" w:rsidRPr="00CD435E">
        <w:rPr>
          <w:sz w:val="28"/>
          <w:szCs w:val="28"/>
        </w:rPr>
        <w:t xml:space="preserve"> об </w:t>
      </w:r>
      <w:r w:rsidR="00D74D85">
        <w:rPr>
          <w:sz w:val="28"/>
          <w:szCs w:val="28"/>
        </w:rPr>
        <w:t>уменьшении</w:t>
      </w:r>
      <w:r w:rsidR="00D74D85" w:rsidRPr="00CD435E">
        <w:rPr>
          <w:sz w:val="28"/>
          <w:szCs w:val="28"/>
        </w:rPr>
        <w:t xml:space="preserve"> установленных годовых объемов </w:t>
      </w:r>
      <w:r w:rsidR="00D74D85">
        <w:rPr>
          <w:sz w:val="28"/>
          <w:szCs w:val="28"/>
        </w:rPr>
        <w:t>медицинской помощи, неиспользованных</w:t>
      </w:r>
      <w:r w:rsidR="00D74D85" w:rsidRPr="00CD435E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D74D85">
        <w:rPr>
          <w:sz w:val="28"/>
          <w:szCs w:val="28"/>
        </w:rPr>
        <w:t>з</w:t>
      </w:r>
      <w:r w:rsidR="00D74D85" w:rsidRPr="00CD435E">
        <w:rPr>
          <w:sz w:val="28"/>
          <w:szCs w:val="28"/>
        </w:rPr>
        <w:t xml:space="preserve">а </w:t>
      </w:r>
      <w:r w:rsidR="00D74D85">
        <w:rPr>
          <w:sz w:val="28"/>
          <w:szCs w:val="28"/>
        </w:rPr>
        <w:t>январь-март</w:t>
      </w:r>
      <w:r w:rsidR="00D74D85" w:rsidRPr="00CD435E">
        <w:rPr>
          <w:sz w:val="28"/>
          <w:szCs w:val="28"/>
        </w:rPr>
        <w:t xml:space="preserve"> 2024 года</w:t>
      </w:r>
      <w:r w:rsidR="00D74D85">
        <w:rPr>
          <w:sz w:val="28"/>
          <w:szCs w:val="28"/>
        </w:rPr>
        <w:t>,</w:t>
      </w:r>
      <w:r w:rsidR="00D74D85" w:rsidRPr="00CD435E">
        <w:rPr>
          <w:sz w:val="28"/>
          <w:szCs w:val="28"/>
        </w:rPr>
        <w:t xml:space="preserve"> </w:t>
      </w:r>
      <w:r w:rsidR="00D74D85">
        <w:rPr>
          <w:sz w:val="28"/>
          <w:szCs w:val="28"/>
        </w:rPr>
        <w:t>на сумму 500,0</w:t>
      </w:r>
      <w:r w:rsidR="00D74D85" w:rsidRPr="00CD435E">
        <w:rPr>
          <w:sz w:val="28"/>
          <w:szCs w:val="28"/>
        </w:rPr>
        <w:t xml:space="preserve"> тыс. рублей.</w:t>
      </w:r>
    </w:p>
    <w:p w14:paraId="2763C22C" w14:textId="77777777" w:rsidR="00D74D85" w:rsidRDefault="00D74D85" w:rsidP="00D74D85">
      <w:pPr>
        <w:pStyle w:val="a6"/>
        <w:ind w:firstLine="851"/>
        <w:jc w:val="both"/>
        <w:rPr>
          <w:sz w:val="28"/>
          <w:szCs w:val="28"/>
        </w:rPr>
      </w:pPr>
      <w:r w:rsidRPr="00CD435E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>уменьшение числа занятых ставок зубных врачей</w:t>
      </w:r>
      <w:r w:rsidRPr="00CD435E">
        <w:rPr>
          <w:sz w:val="28"/>
          <w:szCs w:val="28"/>
        </w:rPr>
        <w:t>.</w:t>
      </w:r>
    </w:p>
    <w:p w14:paraId="391CCFBA" w14:textId="77777777" w:rsidR="00D74D85" w:rsidRDefault="00D74D85" w:rsidP="00D74D85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159DFD3" w14:textId="2A185EB4" w:rsidR="00D74D85" w:rsidRPr="00CB13BE" w:rsidRDefault="001B21AE" w:rsidP="00D3655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D74D85" w:rsidRPr="00EE78F9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CE4A19">
        <w:rPr>
          <w:rFonts w:cs="Times New Roman"/>
          <w:b/>
          <w:bCs/>
          <w:sz w:val="28"/>
          <w:szCs w:val="28"/>
          <w:u w:val="single"/>
        </w:rPr>
        <w:t>5</w:t>
      </w:r>
      <w:r w:rsidR="00D74D85" w:rsidRPr="00EE78F9">
        <w:rPr>
          <w:rFonts w:cs="Times New Roman"/>
          <w:b/>
          <w:bCs/>
          <w:sz w:val="28"/>
          <w:szCs w:val="28"/>
          <w:u w:val="single"/>
        </w:rPr>
        <w:t xml:space="preserve"> вопросу, пункты </w:t>
      </w:r>
      <w:r w:rsidR="00CE4A19">
        <w:rPr>
          <w:rFonts w:cs="Times New Roman"/>
          <w:b/>
          <w:bCs/>
          <w:sz w:val="28"/>
          <w:szCs w:val="28"/>
          <w:u w:val="single"/>
        </w:rPr>
        <w:t>5.4</w:t>
      </w:r>
      <w:r w:rsidR="00822948">
        <w:rPr>
          <w:rFonts w:cs="Times New Roman"/>
          <w:b/>
          <w:bCs/>
          <w:sz w:val="28"/>
          <w:szCs w:val="28"/>
          <w:u w:val="single"/>
        </w:rPr>
        <w:t>2</w:t>
      </w:r>
      <w:r w:rsidR="00CE4A19">
        <w:rPr>
          <w:rFonts w:cs="Times New Roman"/>
          <w:b/>
          <w:bCs/>
          <w:sz w:val="28"/>
          <w:szCs w:val="28"/>
          <w:u w:val="single"/>
        </w:rPr>
        <w:t>-5.4</w:t>
      </w:r>
      <w:r w:rsidR="00822948">
        <w:rPr>
          <w:rFonts w:cs="Times New Roman"/>
          <w:b/>
          <w:bCs/>
          <w:sz w:val="28"/>
          <w:szCs w:val="28"/>
          <w:u w:val="single"/>
        </w:rPr>
        <w:t>3</w:t>
      </w:r>
      <w:r w:rsidR="00D74D85" w:rsidRPr="00EE78F9">
        <w:rPr>
          <w:rFonts w:cs="Times New Roman"/>
          <w:b/>
          <w:bCs/>
          <w:sz w:val="28"/>
          <w:szCs w:val="28"/>
          <w:u w:val="single"/>
        </w:rPr>
        <w:t>:</w:t>
      </w:r>
    </w:p>
    <w:p w14:paraId="7A1A32AE" w14:textId="77777777" w:rsidR="00D74D85" w:rsidRPr="00CD435E" w:rsidRDefault="00D74D85" w:rsidP="00D74D8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Частично удовлетворить о</w:t>
      </w:r>
      <w:r w:rsidRPr="00CD435E">
        <w:rPr>
          <w:sz w:val="28"/>
          <w:szCs w:val="28"/>
        </w:rPr>
        <w:t xml:space="preserve">бращение </w:t>
      </w:r>
      <w:r w:rsidRPr="00CD435E">
        <w:rPr>
          <w:b/>
          <w:sz w:val="28"/>
          <w:szCs w:val="28"/>
        </w:rPr>
        <w:t>ГБУЗ Калининградской области «Озерская центральная районная больница»</w:t>
      </w:r>
      <w:r w:rsidRPr="00CD435E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«стоматология»:</w:t>
      </w:r>
    </w:p>
    <w:p w14:paraId="5A173F96" w14:textId="62043545" w:rsidR="00D74D85" w:rsidRDefault="00D74D85" w:rsidP="00D74D85">
      <w:pPr>
        <w:pStyle w:val="a6"/>
        <w:numPr>
          <w:ilvl w:val="0"/>
          <w:numId w:val="22"/>
        </w:numPr>
        <w:ind w:left="0" w:firstLine="851"/>
        <w:jc w:val="both"/>
        <w:rPr>
          <w:rFonts w:cs="Times New Roman"/>
          <w:sz w:val="28"/>
          <w:szCs w:val="28"/>
        </w:rPr>
      </w:pPr>
      <w:r w:rsidRPr="00CD435E">
        <w:rPr>
          <w:rFonts w:cs="Times New Roman"/>
          <w:sz w:val="28"/>
          <w:szCs w:val="28"/>
        </w:rPr>
        <w:t xml:space="preserve">об оплате медицинской помощи, оказанной в марте 2024 года </w:t>
      </w:r>
      <w:r w:rsidR="00CE4A19">
        <w:rPr>
          <w:rFonts w:cs="Times New Roman"/>
          <w:sz w:val="28"/>
          <w:szCs w:val="28"/>
        </w:rPr>
        <w:br/>
      </w:r>
      <w:r w:rsidRPr="00CD435E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CE4A19">
        <w:rPr>
          <w:rFonts w:cs="Times New Roman"/>
          <w:sz w:val="28"/>
          <w:szCs w:val="28"/>
        </w:rPr>
        <w:br/>
      </w:r>
      <w:r w:rsidRPr="00CD435E">
        <w:rPr>
          <w:rFonts w:cs="Times New Roman"/>
          <w:sz w:val="28"/>
          <w:szCs w:val="28"/>
        </w:rPr>
        <w:t xml:space="preserve">с предоставлением дополнительных счетов на оплату в количестве 129 объемов </w:t>
      </w:r>
      <w:r w:rsidR="00CE4A19">
        <w:rPr>
          <w:rFonts w:cs="Times New Roman"/>
          <w:sz w:val="28"/>
          <w:szCs w:val="28"/>
        </w:rPr>
        <w:br/>
      </w:r>
      <w:r w:rsidRPr="00CD435E">
        <w:rPr>
          <w:rFonts w:cs="Times New Roman"/>
          <w:sz w:val="28"/>
          <w:szCs w:val="28"/>
        </w:rPr>
        <w:t>на сумму 143,05 тыс. рублей;</w:t>
      </w:r>
    </w:p>
    <w:p w14:paraId="48EF396E" w14:textId="77777777" w:rsidR="00D74D85" w:rsidRDefault="00D74D85" w:rsidP="00D74D85">
      <w:pPr>
        <w:pStyle w:val="a6"/>
        <w:numPr>
          <w:ilvl w:val="0"/>
          <w:numId w:val="22"/>
        </w:numPr>
        <w:ind w:left="0" w:firstLine="851"/>
        <w:jc w:val="both"/>
        <w:rPr>
          <w:sz w:val="28"/>
          <w:szCs w:val="28"/>
        </w:rPr>
      </w:pPr>
      <w:r w:rsidRPr="00CD435E">
        <w:rPr>
          <w:sz w:val="28"/>
          <w:szCs w:val="28"/>
        </w:rPr>
        <w:t xml:space="preserve">об увеличении установленных годовых объемов в части обращений, посещений на апрель-декабрь 2024 года в размере </w:t>
      </w:r>
      <w:r w:rsidRPr="00970926">
        <w:rPr>
          <w:sz w:val="28"/>
          <w:szCs w:val="28"/>
        </w:rPr>
        <w:t>356</w:t>
      </w:r>
      <w:r>
        <w:rPr>
          <w:sz w:val="28"/>
          <w:szCs w:val="28"/>
        </w:rPr>
        <w:t>,</w:t>
      </w:r>
      <w:r w:rsidRPr="00970926">
        <w:rPr>
          <w:sz w:val="28"/>
          <w:szCs w:val="28"/>
        </w:rPr>
        <w:t>95</w:t>
      </w:r>
      <w:r>
        <w:rPr>
          <w:sz w:val="28"/>
          <w:szCs w:val="28"/>
        </w:rPr>
        <w:t xml:space="preserve"> </w:t>
      </w:r>
      <w:r w:rsidRPr="00CD435E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14:paraId="1C7B05EF" w14:textId="77777777" w:rsidR="00D74D85" w:rsidRDefault="00D74D85" w:rsidP="00D74D8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перераспределения из </w:t>
      </w:r>
      <w:r w:rsidRPr="00970926">
        <w:rPr>
          <w:sz w:val="28"/>
          <w:szCs w:val="28"/>
        </w:rPr>
        <w:t xml:space="preserve">ГБУЗ Калининградской области «Гусевская центральная районная больница» </w:t>
      </w:r>
      <w:r>
        <w:rPr>
          <w:sz w:val="28"/>
          <w:szCs w:val="28"/>
        </w:rPr>
        <w:t>неиспользованных</w:t>
      </w:r>
      <w:r w:rsidRPr="00CD435E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D435E">
        <w:rPr>
          <w:sz w:val="28"/>
          <w:szCs w:val="28"/>
        </w:rPr>
        <w:t xml:space="preserve">а </w:t>
      </w:r>
      <w:r>
        <w:rPr>
          <w:sz w:val="28"/>
          <w:szCs w:val="28"/>
        </w:rPr>
        <w:t>январь-март</w:t>
      </w:r>
      <w:r w:rsidRPr="00CD435E"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 xml:space="preserve"> объемов</w:t>
      </w:r>
      <w:r w:rsidRPr="00CD435E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500,0</w:t>
      </w:r>
      <w:r w:rsidRPr="00CD435E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14:paraId="57DBEDF4" w14:textId="77777777" w:rsidR="00BC2C38" w:rsidRDefault="00BC2C38" w:rsidP="00D74D85">
      <w:pPr>
        <w:pStyle w:val="a6"/>
        <w:ind w:firstLine="851"/>
        <w:jc w:val="both"/>
        <w:rPr>
          <w:sz w:val="28"/>
          <w:szCs w:val="28"/>
        </w:rPr>
      </w:pPr>
    </w:p>
    <w:p w14:paraId="4BEA940A" w14:textId="77777777" w:rsidR="00D36550" w:rsidRDefault="00D36550" w:rsidP="00D74D85">
      <w:pPr>
        <w:pStyle w:val="a6"/>
        <w:ind w:firstLine="851"/>
        <w:jc w:val="both"/>
        <w:rPr>
          <w:sz w:val="28"/>
          <w:szCs w:val="28"/>
        </w:rPr>
      </w:pPr>
    </w:p>
    <w:p w14:paraId="4573AE59" w14:textId="77777777" w:rsidR="00D36550" w:rsidRDefault="00D36550" w:rsidP="00D74D85">
      <w:pPr>
        <w:pStyle w:val="a6"/>
        <w:ind w:firstLine="851"/>
        <w:jc w:val="both"/>
        <w:rPr>
          <w:sz w:val="28"/>
          <w:szCs w:val="28"/>
        </w:rPr>
      </w:pPr>
    </w:p>
    <w:p w14:paraId="4F52DC49" w14:textId="77777777" w:rsidR="00BC2C38" w:rsidRPr="00F11829" w:rsidRDefault="00BC2C38" w:rsidP="00BC2C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69C2">
        <w:rPr>
          <w:rFonts w:ascii="Times New Roman" w:hAnsi="Times New Roman" w:cs="Times New Roman"/>
          <w:b/>
          <w:sz w:val="28"/>
          <w:szCs w:val="28"/>
        </w:rPr>
        <w:t>В условиях амбулаторной медицинской помощи, диагностические услуги</w:t>
      </w:r>
    </w:p>
    <w:p w14:paraId="0472A42D" w14:textId="3F388680" w:rsidR="00BC2C38" w:rsidRPr="00970926" w:rsidRDefault="00BC2C38" w:rsidP="00BC2C38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5.</w:t>
      </w:r>
      <w:r w:rsidR="00280E98">
        <w:rPr>
          <w:rFonts w:cs="Times New Roman"/>
          <w:sz w:val="28"/>
          <w:szCs w:val="28"/>
        </w:rPr>
        <w:t>4</w:t>
      </w:r>
      <w:r w:rsidR="00822948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 xml:space="preserve"> </w:t>
      </w:r>
      <w:r w:rsidRPr="007B214A">
        <w:rPr>
          <w:rFonts w:cs="Times New Roman"/>
          <w:bCs/>
          <w:sz w:val="28"/>
          <w:szCs w:val="28"/>
        </w:rPr>
        <w:t xml:space="preserve">Обращение </w:t>
      </w:r>
      <w:r w:rsidRPr="007B214A">
        <w:rPr>
          <w:rFonts w:cs="Times New Roman"/>
          <w:b/>
          <w:sz w:val="28"/>
          <w:szCs w:val="28"/>
        </w:rPr>
        <w:t>ГБУЗ Калининградской области «</w:t>
      </w:r>
      <w:r w:rsidR="00280E98">
        <w:rPr>
          <w:rFonts w:cs="Times New Roman"/>
          <w:b/>
          <w:sz w:val="28"/>
          <w:szCs w:val="28"/>
        </w:rPr>
        <w:t>Черняхов</w:t>
      </w:r>
      <w:r>
        <w:rPr>
          <w:rFonts w:cs="Times New Roman"/>
          <w:b/>
          <w:sz w:val="28"/>
          <w:szCs w:val="28"/>
        </w:rPr>
        <w:t>ская</w:t>
      </w:r>
      <w:r w:rsidRPr="007B214A">
        <w:rPr>
          <w:rFonts w:cs="Times New Roman"/>
          <w:b/>
          <w:sz w:val="28"/>
          <w:szCs w:val="28"/>
        </w:rPr>
        <w:t xml:space="preserve"> центральная районная больница»</w:t>
      </w:r>
      <w:r w:rsidRPr="007B214A">
        <w:rPr>
          <w:rFonts w:cs="Times New Roman"/>
          <w:bCs/>
          <w:sz w:val="28"/>
          <w:szCs w:val="28"/>
        </w:rPr>
        <w:t xml:space="preserve"> в условиях амбулаторной медицинской помощи, базовая Программа ОМС, </w:t>
      </w:r>
      <w:bookmarkStart w:id="28" w:name="_Hlk161749504"/>
      <w:r w:rsidRPr="007B214A">
        <w:rPr>
          <w:rFonts w:cs="Times New Roman"/>
          <w:bCs/>
          <w:sz w:val="28"/>
          <w:szCs w:val="28"/>
        </w:rPr>
        <w:t>диагностические услуги,</w:t>
      </w:r>
      <w:r>
        <w:rPr>
          <w:rFonts w:cs="Times New Roman"/>
          <w:bCs/>
          <w:sz w:val="28"/>
          <w:szCs w:val="28"/>
        </w:rPr>
        <w:t xml:space="preserve"> </w:t>
      </w:r>
      <w:bookmarkEnd w:id="28"/>
      <w:r>
        <w:rPr>
          <w:rFonts w:cs="Times New Roman"/>
          <w:bCs/>
          <w:sz w:val="28"/>
          <w:szCs w:val="28"/>
        </w:rPr>
        <w:t>не</w:t>
      </w:r>
      <w:r w:rsidRPr="007B214A">
        <w:rPr>
          <w:rFonts w:cs="Times New Roman"/>
          <w:bCs/>
          <w:sz w:val="28"/>
          <w:szCs w:val="28"/>
        </w:rPr>
        <w:t xml:space="preserve"> включенные </w:t>
      </w:r>
      <w:r w:rsidR="00D50482">
        <w:rPr>
          <w:rFonts w:cs="Times New Roman"/>
          <w:bCs/>
          <w:sz w:val="28"/>
          <w:szCs w:val="28"/>
        </w:rPr>
        <w:br/>
      </w:r>
      <w:r w:rsidRPr="007B214A">
        <w:rPr>
          <w:rFonts w:cs="Times New Roman"/>
          <w:bCs/>
          <w:sz w:val="28"/>
          <w:szCs w:val="28"/>
        </w:rPr>
        <w:t xml:space="preserve">в подушевое финансирование, об </w:t>
      </w:r>
      <w:r w:rsidR="00280E98">
        <w:rPr>
          <w:rFonts w:cs="Times New Roman"/>
          <w:bCs/>
          <w:sz w:val="28"/>
          <w:szCs w:val="28"/>
        </w:rPr>
        <w:t xml:space="preserve">увеличении </w:t>
      </w:r>
      <w:r>
        <w:rPr>
          <w:rFonts w:cs="Times New Roman"/>
          <w:bCs/>
          <w:sz w:val="28"/>
          <w:szCs w:val="28"/>
        </w:rPr>
        <w:t>установлен</w:t>
      </w:r>
      <w:r w:rsidR="00280E98">
        <w:rPr>
          <w:rFonts w:cs="Times New Roman"/>
          <w:bCs/>
          <w:sz w:val="28"/>
          <w:szCs w:val="28"/>
        </w:rPr>
        <w:t>ных</w:t>
      </w:r>
      <w:r>
        <w:rPr>
          <w:rFonts w:cs="Times New Roman"/>
          <w:bCs/>
          <w:sz w:val="28"/>
          <w:szCs w:val="28"/>
        </w:rPr>
        <w:t xml:space="preserve"> объемов компьютерн</w:t>
      </w:r>
      <w:r w:rsidR="00280E98">
        <w:rPr>
          <w:rFonts w:cs="Times New Roman"/>
          <w:bCs/>
          <w:sz w:val="28"/>
          <w:szCs w:val="28"/>
        </w:rPr>
        <w:t>ой</w:t>
      </w:r>
      <w:r>
        <w:rPr>
          <w:rFonts w:cs="Times New Roman"/>
          <w:bCs/>
          <w:sz w:val="28"/>
          <w:szCs w:val="28"/>
        </w:rPr>
        <w:t xml:space="preserve"> томографи</w:t>
      </w:r>
      <w:r w:rsidR="00280E98">
        <w:rPr>
          <w:rFonts w:cs="Times New Roman"/>
          <w:bCs/>
          <w:sz w:val="28"/>
          <w:szCs w:val="28"/>
        </w:rPr>
        <w:t>и</w:t>
      </w:r>
      <w:r>
        <w:rPr>
          <w:rFonts w:cs="Times New Roman"/>
          <w:bCs/>
          <w:sz w:val="28"/>
          <w:szCs w:val="28"/>
        </w:rPr>
        <w:t xml:space="preserve"> на 2024 год.</w:t>
      </w:r>
    </w:p>
    <w:p w14:paraId="1B8CBEC4" w14:textId="77777777" w:rsidR="00D74D85" w:rsidRDefault="00D74D85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79D407BA" w14:textId="1C246512" w:rsidR="00BC2C38" w:rsidRPr="006D773B" w:rsidRDefault="001B21AE" w:rsidP="00D36550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D0343B">
        <w:rPr>
          <w:b/>
          <w:bCs/>
          <w:sz w:val="28"/>
          <w:szCs w:val="28"/>
          <w:u w:val="single"/>
        </w:rPr>
        <w:t xml:space="preserve">Решение Комиссии </w:t>
      </w:r>
      <w:r w:rsidR="00BC2C38" w:rsidRPr="006D773B">
        <w:rPr>
          <w:rFonts w:cs="Times New Roman"/>
          <w:b/>
          <w:bCs/>
          <w:sz w:val="28"/>
          <w:szCs w:val="28"/>
          <w:u w:val="single"/>
        </w:rPr>
        <w:t>по 5 вопросу, пункт 5.4</w:t>
      </w:r>
      <w:r w:rsidR="00822948" w:rsidRPr="006D773B">
        <w:rPr>
          <w:rFonts w:cs="Times New Roman"/>
          <w:b/>
          <w:bCs/>
          <w:sz w:val="28"/>
          <w:szCs w:val="28"/>
          <w:u w:val="single"/>
        </w:rPr>
        <w:t>4</w:t>
      </w:r>
      <w:r w:rsidR="00BC2C38" w:rsidRPr="006D773B">
        <w:rPr>
          <w:rFonts w:cs="Times New Roman"/>
          <w:b/>
          <w:bCs/>
          <w:sz w:val="28"/>
          <w:szCs w:val="28"/>
          <w:u w:val="single"/>
        </w:rPr>
        <w:t>:</w:t>
      </w:r>
    </w:p>
    <w:p w14:paraId="1C9ACDC0" w14:textId="0D96A412" w:rsidR="00BC2C38" w:rsidRPr="00D50482" w:rsidRDefault="00300FC6" w:rsidP="00D50482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6D773B">
        <w:rPr>
          <w:rFonts w:cs="Times New Roman"/>
          <w:bCs/>
          <w:sz w:val="28"/>
          <w:szCs w:val="28"/>
        </w:rPr>
        <w:t>У</w:t>
      </w:r>
      <w:r w:rsidR="00D50482" w:rsidRPr="006D773B">
        <w:rPr>
          <w:rFonts w:cs="Times New Roman"/>
          <w:bCs/>
          <w:sz w:val="28"/>
          <w:szCs w:val="28"/>
        </w:rPr>
        <w:t xml:space="preserve">довлетворить обращение ГБУЗ Калининградской области «Черняховская центральная районная больница» в условиях амбулаторной медицинской помощи, базовая Программа ОМС, диагностические услуги, не включенные в подушевое финансирование, </w:t>
      </w:r>
      <w:r w:rsidRPr="006D773B">
        <w:rPr>
          <w:rFonts w:cs="Times New Roman"/>
          <w:bCs/>
          <w:sz w:val="28"/>
          <w:szCs w:val="28"/>
        </w:rPr>
        <w:t>проводить диагностические исследования в рамках установленных Территориальной программой ОМС на 2024 год объемов компьютерной томографии.</w:t>
      </w:r>
    </w:p>
    <w:sectPr w:rsidR="00BC2C38" w:rsidRPr="00D50482" w:rsidSect="008B7B0A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9069F" w14:textId="77777777" w:rsidR="008B7B0A" w:rsidRDefault="008B7B0A" w:rsidP="00DC45DD">
      <w:pPr>
        <w:spacing w:after="0" w:line="240" w:lineRule="auto"/>
      </w:pPr>
      <w:r>
        <w:separator/>
      </w:r>
    </w:p>
  </w:endnote>
  <w:endnote w:type="continuationSeparator" w:id="0">
    <w:p w14:paraId="01085384" w14:textId="77777777" w:rsidR="008B7B0A" w:rsidRDefault="008B7B0A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6C3B9B" w14:textId="77777777" w:rsidR="008B7B0A" w:rsidRDefault="008B7B0A" w:rsidP="00DC45DD">
      <w:pPr>
        <w:spacing w:after="0" w:line="240" w:lineRule="auto"/>
      </w:pPr>
      <w:r>
        <w:separator/>
      </w:r>
    </w:p>
  </w:footnote>
  <w:footnote w:type="continuationSeparator" w:id="0">
    <w:p w14:paraId="33C3BC1A" w14:textId="77777777" w:rsidR="008B7B0A" w:rsidRDefault="008B7B0A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A6FEA"/>
    <w:multiLevelType w:val="multilevel"/>
    <w:tmpl w:val="49A6BA1C"/>
    <w:lvl w:ilvl="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2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6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2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2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8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8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4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607" w:hanging="2160"/>
      </w:pPr>
      <w:rPr>
        <w:rFonts w:hint="default"/>
        <w:b/>
      </w:rPr>
    </w:lvl>
  </w:abstractNum>
  <w:abstractNum w:abstractNumId="1" w15:restartNumberingAfterBreak="0">
    <w:nsid w:val="0E27125E"/>
    <w:multiLevelType w:val="hybridMultilevel"/>
    <w:tmpl w:val="AAD06FFE"/>
    <w:lvl w:ilvl="0" w:tplc="4ACCC64A">
      <w:start w:val="4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B7207"/>
    <w:multiLevelType w:val="hybridMultilevel"/>
    <w:tmpl w:val="5FFCE320"/>
    <w:lvl w:ilvl="0" w:tplc="95963B9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F83A42"/>
    <w:multiLevelType w:val="hybridMultilevel"/>
    <w:tmpl w:val="8D8A5434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3A36256"/>
    <w:multiLevelType w:val="multilevel"/>
    <w:tmpl w:val="9AC60CA8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23C90EFF"/>
    <w:multiLevelType w:val="hybridMultilevel"/>
    <w:tmpl w:val="763ECE10"/>
    <w:lvl w:ilvl="0" w:tplc="2842D60E">
      <w:start w:val="6"/>
      <w:numFmt w:val="decimal"/>
      <w:lvlText w:val="%1."/>
      <w:lvlJc w:val="left"/>
      <w:pPr>
        <w:ind w:left="16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3" w:hanging="360"/>
      </w:pPr>
    </w:lvl>
    <w:lvl w:ilvl="2" w:tplc="0419001B" w:tentative="1">
      <w:start w:val="1"/>
      <w:numFmt w:val="lowerRoman"/>
      <w:lvlText w:val="%3."/>
      <w:lvlJc w:val="right"/>
      <w:pPr>
        <w:ind w:left="3133" w:hanging="180"/>
      </w:pPr>
    </w:lvl>
    <w:lvl w:ilvl="3" w:tplc="0419000F" w:tentative="1">
      <w:start w:val="1"/>
      <w:numFmt w:val="decimal"/>
      <w:lvlText w:val="%4."/>
      <w:lvlJc w:val="left"/>
      <w:pPr>
        <w:ind w:left="3853" w:hanging="360"/>
      </w:pPr>
    </w:lvl>
    <w:lvl w:ilvl="4" w:tplc="04190019" w:tentative="1">
      <w:start w:val="1"/>
      <w:numFmt w:val="lowerLetter"/>
      <w:lvlText w:val="%5."/>
      <w:lvlJc w:val="left"/>
      <w:pPr>
        <w:ind w:left="4573" w:hanging="360"/>
      </w:pPr>
    </w:lvl>
    <w:lvl w:ilvl="5" w:tplc="0419001B" w:tentative="1">
      <w:start w:val="1"/>
      <w:numFmt w:val="lowerRoman"/>
      <w:lvlText w:val="%6."/>
      <w:lvlJc w:val="right"/>
      <w:pPr>
        <w:ind w:left="5293" w:hanging="180"/>
      </w:pPr>
    </w:lvl>
    <w:lvl w:ilvl="6" w:tplc="0419000F" w:tentative="1">
      <w:start w:val="1"/>
      <w:numFmt w:val="decimal"/>
      <w:lvlText w:val="%7."/>
      <w:lvlJc w:val="left"/>
      <w:pPr>
        <w:ind w:left="6013" w:hanging="360"/>
      </w:pPr>
    </w:lvl>
    <w:lvl w:ilvl="7" w:tplc="04190019" w:tentative="1">
      <w:start w:val="1"/>
      <w:numFmt w:val="lowerLetter"/>
      <w:lvlText w:val="%8."/>
      <w:lvlJc w:val="left"/>
      <w:pPr>
        <w:ind w:left="6733" w:hanging="360"/>
      </w:pPr>
    </w:lvl>
    <w:lvl w:ilvl="8" w:tplc="0419001B" w:tentative="1">
      <w:start w:val="1"/>
      <w:numFmt w:val="lowerRoman"/>
      <w:lvlText w:val="%9."/>
      <w:lvlJc w:val="right"/>
      <w:pPr>
        <w:ind w:left="7453" w:hanging="180"/>
      </w:pPr>
    </w:lvl>
  </w:abstractNum>
  <w:abstractNum w:abstractNumId="6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7" w15:restartNumberingAfterBreak="0">
    <w:nsid w:val="2441779C"/>
    <w:multiLevelType w:val="hybridMultilevel"/>
    <w:tmpl w:val="05AA9EE4"/>
    <w:lvl w:ilvl="0" w:tplc="1032A994">
      <w:start w:val="6"/>
      <w:numFmt w:val="decimal"/>
      <w:lvlText w:val="%1."/>
      <w:lvlJc w:val="left"/>
      <w:pPr>
        <w:ind w:left="1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3" w:hanging="360"/>
      </w:pPr>
    </w:lvl>
    <w:lvl w:ilvl="2" w:tplc="0419001B" w:tentative="1">
      <w:start w:val="1"/>
      <w:numFmt w:val="lowerRoman"/>
      <w:lvlText w:val="%3."/>
      <w:lvlJc w:val="right"/>
      <w:pPr>
        <w:ind w:left="2773" w:hanging="180"/>
      </w:pPr>
    </w:lvl>
    <w:lvl w:ilvl="3" w:tplc="0419000F" w:tentative="1">
      <w:start w:val="1"/>
      <w:numFmt w:val="decimal"/>
      <w:lvlText w:val="%4."/>
      <w:lvlJc w:val="left"/>
      <w:pPr>
        <w:ind w:left="3493" w:hanging="360"/>
      </w:pPr>
    </w:lvl>
    <w:lvl w:ilvl="4" w:tplc="04190019" w:tentative="1">
      <w:start w:val="1"/>
      <w:numFmt w:val="lowerLetter"/>
      <w:lvlText w:val="%5."/>
      <w:lvlJc w:val="left"/>
      <w:pPr>
        <w:ind w:left="4213" w:hanging="360"/>
      </w:pPr>
    </w:lvl>
    <w:lvl w:ilvl="5" w:tplc="0419001B" w:tentative="1">
      <w:start w:val="1"/>
      <w:numFmt w:val="lowerRoman"/>
      <w:lvlText w:val="%6."/>
      <w:lvlJc w:val="right"/>
      <w:pPr>
        <w:ind w:left="4933" w:hanging="180"/>
      </w:pPr>
    </w:lvl>
    <w:lvl w:ilvl="6" w:tplc="0419000F" w:tentative="1">
      <w:start w:val="1"/>
      <w:numFmt w:val="decimal"/>
      <w:lvlText w:val="%7."/>
      <w:lvlJc w:val="left"/>
      <w:pPr>
        <w:ind w:left="5653" w:hanging="360"/>
      </w:pPr>
    </w:lvl>
    <w:lvl w:ilvl="7" w:tplc="04190019" w:tentative="1">
      <w:start w:val="1"/>
      <w:numFmt w:val="lowerLetter"/>
      <w:lvlText w:val="%8."/>
      <w:lvlJc w:val="left"/>
      <w:pPr>
        <w:ind w:left="6373" w:hanging="360"/>
      </w:pPr>
    </w:lvl>
    <w:lvl w:ilvl="8" w:tplc="0419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8" w15:restartNumberingAfterBreak="0">
    <w:nsid w:val="24AC0AD8"/>
    <w:multiLevelType w:val="multilevel"/>
    <w:tmpl w:val="BAD039B8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27" w:hanging="375"/>
      </w:pPr>
      <w:rPr>
        <w:rFonts w:hint="default"/>
        <w:b/>
        <w:bCs w:val="0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9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10" w15:restartNumberingAfterBreak="0">
    <w:nsid w:val="2C1C6734"/>
    <w:multiLevelType w:val="hybridMultilevel"/>
    <w:tmpl w:val="E1A073D6"/>
    <w:lvl w:ilvl="0" w:tplc="CBF860A4">
      <w:start w:val="5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55A9B"/>
    <w:multiLevelType w:val="hybridMultilevel"/>
    <w:tmpl w:val="B46C0A62"/>
    <w:lvl w:ilvl="0" w:tplc="CDCE0C6E">
      <w:start w:val="1"/>
      <w:numFmt w:val="decimal"/>
      <w:lvlText w:val="%1)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2FFF13DB"/>
    <w:multiLevelType w:val="hybridMultilevel"/>
    <w:tmpl w:val="6CEE3E44"/>
    <w:lvl w:ilvl="0" w:tplc="0AE68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79F153A"/>
    <w:multiLevelType w:val="multilevel"/>
    <w:tmpl w:val="F3FE1D5E"/>
    <w:lvl w:ilvl="0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2207" w:hanging="93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639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14" w15:restartNumberingAfterBreak="0">
    <w:nsid w:val="37C00ABD"/>
    <w:multiLevelType w:val="hybridMultilevel"/>
    <w:tmpl w:val="061A8170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EBA30FD"/>
    <w:multiLevelType w:val="hybridMultilevel"/>
    <w:tmpl w:val="527E14C4"/>
    <w:lvl w:ilvl="0" w:tplc="DF208C0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5FD32B0"/>
    <w:multiLevelType w:val="hybridMultilevel"/>
    <w:tmpl w:val="661A6AAA"/>
    <w:lvl w:ilvl="0" w:tplc="120248D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72C301D"/>
    <w:multiLevelType w:val="hybridMultilevel"/>
    <w:tmpl w:val="3620C970"/>
    <w:lvl w:ilvl="0" w:tplc="FF0AB1B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88607AB"/>
    <w:multiLevelType w:val="hybridMultilevel"/>
    <w:tmpl w:val="273A5B18"/>
    <w:lvl w:ilvl="0" w:tplc="D69006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1" w:hanging="360"/>
      </w:pPr>
    </w:lvl>
    <w:lvl w:ilvl="2" w:tplc="0419001B" w:tentative="1">
      <w:start w:val="1"/>
      <w:numFmt w:val="lowerRoman"/>
      <w:lvlText w:val="%3."/>
      <w:lvlJc w:val="right"/>
      <w:pPr>
        <w:ind w:left="3361" w:hanging="180"/>
      </w:pPr>
    </w:lvl>
    <w:lvl w:ilvl="3" w:tplc="0419000F" w:tentative="1">
      <w:start w:val="1"/>
      <w:numFmt w:val="decimal"/>
      <w:lvlText w:val="%4."/>
      <w:lvlJc w:val="left"/>
      <w:pPr>
        <w:ind w:left="4081" w:hanging="360"/>
      </w:pPr>
    </w:lvl>
    <w:lvl w:ilvl="4" w:tplc="04190019" w:tentative="1">
      <w:start w:val="1"/>
      <w:numFmt w:val="lowerLetter"/>
      <w:lvlText w:val="%5."/>
      <w:lvlJc w:val="left"/>
      <w:pPr>
        <w:ind w:left="4801" w:hanging="360"/>
      </w:pPr>
    </w:lvl>
    <w:lvl w:ilvl="5" w:tplc="0419001B" w:tentative="1">
      <w:start w:val="1"/>
      <w:numFmt w:val="lowerRoman"/>
      <w:lvlText w:val="%6."/>
      <w:lvlJc w:val="right"/>
      <w:pPr>
        <w:ind w:left="5521" w:hanging="180"/>
      </w:pPr>
    </w:lvl>
    <w:lvl w:ilvl="6" w:tplc="0419000F" w:tentative="1">
      <w:start w:val="1"/>
      <w:numFmt w:val="decimal"/>
      <w:lvlText w:val="%7."/>
      <w:lvlJc w:val="left"/>
      <w:pPr>
        <w:ind w:left="6241" w:hanging="360"/>
      </w:pPr>
    </w:lvl>
    <w:lvl w:ilvl="7" w:tplc="04190019" w:tentative="1">
      <w:start w:val="1"/>
      <w:numFmt w:val="lowerLetter"/>
      <w:lvlText w:val="%8."/>
      <w:lvlJc w:val="left"/>
      <w:pPr>
        <w:ind w:left="6961" w:hanging="360"/>
      </w:pPr>
    </w:lvl>
    <w:lvl w:ilvl="8" w:tplc="0419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19" w15:restartNumberingAfterBreak="0">
    <w:nsid w:val="55474279"/>
    <w:multiLevelType w:val="hybridMultilevel"/>
    <w:tmpl w:val="AEB844A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D07328"/>
    <w:multiLevelType w:val="hybridMultilevel"/>
    <w:tmpl w:val="1EC4AD2E"/>
    <w:lvl w:ilvl="0" w:tplc="010EC7E4">
      <w:start w:val="4"/>
      <w:numFmt w:val="decimal"/>
      <w:lvlText w:val="%1."/>
      <w:lvlJc w:val="left"/>
      <w:pPr>
        <w:ind w:left="1211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74437DC"/>
    <w:multiLevelType w:val="hybridMultilevel"/>
    <w:tmpl w:val="C032DDC2"/>
    <w:lvl w:ilvl="0" w:tplc="203CEAFE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4876000">
    <w:abstractNumId w:val="20"/>
  </w:num>
  <w:num w:numId="2" w16cid:durableId="1259287024">
    <w:abstractNumId w:val="16"/>
  </w:num>
  <w:num w:numId="3" w16cid:durableId="550268690">
    <w:abstractNumId w:val="19"/>
  </w:num>
  <w:num w:numId="4" w16cid:durableId="1426072051">
    <w:abstractNumId w:val="14"/>
  </w:num>
  <w:num w:numId="5" w16cid:durableId="1521550399">
    <w:abstractNumId w:val="12"/>
  </w:num>
  <w:num w:numId="6" w16cid:durableId="1045981166">
    <w:abstractNumId w:val="3"/>
  </w:num>
  <w:num w:numId="7" w16cid:durableId="507869267">
    <w:abstractNumId w:val="9"/>
  </w:num>
  <w:num w:numId="8" w16cid:durableId="543252732">
    <w:abstractNumId w:val="0"/>
  </w:num>
  <w:num w:numId="9" w16cid:durableId="1682047800">
    <w:abstractNumId w:val="10"/>
  </w:num>
  <w:num w:numId="10" w16cid:durableId="1290890617">
    <w:abstractNumId w:val="21"/>
  </w:num>
  <w:num w:numId="11" w16cid:durableId="1164199213">
    <w:abstractNumId w:val="11"/>
  </w:num>
  <w:num w:numId="12" w16cid:durableId="1891457764">
    <w:abstractNumId w:val="1"/>
  </w:num>
  <w:num w:numId="13" w16cid:durableId="81536137">
    <w:abstractNumId w:val="2"/>
  </w:num>
  <w:num w:numId="14" w16cid:durableId="2076737352">
    <w:abstractNumId w:val="4"/>
  </w:num>
  <w:num w:numId="15" w16cid:durableId="676345887">
    <w:abstractNumId w:val="13"/>
  </w:num>
  <w:num w:numId="16" w16cid:durableId="1583753785">
    <w:abstractNumId w:val="17"/>
  </w:num>
  <w:num w:numId="17" w16cid:durableId="2061323952">
    <w:abstractNumId w:val="6"/>
  </w:num>
  <w:num w:numId="18" w16cid:durableId="2123986901">
    <w:abstractNumId w:val="7"/>
  </w:num>
  <w:num w:numId="19" w16cid:durableId="558397484">
    <w:abstractNumId w:val="5"/>
  </w:num>
  <w:num w:numId="20" w16cid:durableId="1702516670">
    <w:abstractNumId w:val="8"/>
  </w:num>
  <w:num w:numId="21" w16cid:durableId="1028264112">
    <w:abstractNumId w:val="18"/>
  </w:num>
  <w:num w:numId="22" w16cid:durableId="11689265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7E9"/>
    <w:rsid w:val="00006BF1"/>
    <w:rsid w:val="000073B8"/>
    <w:rsid w:val="00007C67"/>
    <w:rsid w:val="00007D92"/>
    <w:rsid w:val="00010E88"/>
    <w:rsid w:val="00011002"/>
    <w:rsid w:val="00011530"/>
    <w:rsid w:val="00011773"/>
    <w:rsid w:val="000118CA"/>
    <w:rsid w:val="000129E5"/>
    <w:rsid w:val="00012C99"/>
    <w:rsid w:val="00012DEE"/>
    <w:rsid w:val="00012E73"/>
    <w:rsid w:val="000139EC"/>
    <w:rsid w:val="00014AAA"/>
    <w:rsid w:val="00014D35"/>
    <w:rsid w:val="00015342"/>
    <w:rsid w:val="00015D4C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2627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F37"/>
    <w:rsid w:val="00056008"/>
    <w:rsid w:val="000562EC"/>
    <w:rsid w:val="0005654A"/>
    <w:rsid w:val="00056E6D"/>
    <w:rsid w:val="0006059B"/>
    <w:rsid w:val="00061327"/>
    <w:rsid w:val="000618B9"/>
    <w:rsid w:val="00062127"/>
    <w:rsid w:val="00062F77"/>
    <w:rsid w:val="000647A0"/>
    <w:rsid w:val="00064873"/>
    <w:rsid w:val="00064B3F"/>
    <w:rsid w:val="0006554F"/>
    <w:rsid w:val="00065C80"/>
    <w:rsid w:val="00065CBE"/>
    <w:rsid w:val="00065DA3"/>
    <w:rsid w:val="00065EB7"/>
    <w:rsid w:val="000666B9"/>
    <w:rsid w:val="000669B0"/>
    <w:rsid w:val="000669BA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753"/>
    <w:rsid w:val="00075AE4"/>
    <w:rsid w:val="00075C46"/>
    <w:rsid w:val="0007665B"/>
    <w:rsid w:val="00076CB3"/>
    <w:rsid w:val="00076E18"/>
    <w:rsid w:val="000774E2"/>
    <w:rsid w:val="00077B76"/>
    <w:rsid w:val="000807F0"/>
    <w:rsid w:val="00080A50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24D"/>
    <w:rsid w:val="0008629B"/>
    <w:rsid w:val="00086481"/>
    <w:rsid w:val="00086AFE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E52"/>
    <w:rsid w:val="000A631F"/>
    <w:rsid w:val="000A6A75"/>
    <w:rsid w:val="000B0AF7"/>
    <w:rsid w:val="000B0B0F"/>
    <w:rsid w:val="000B0EF2"/>
    <w:rsid w:val="000B1715"/>
    <w:rsid w:val="000B199E"/>
    <w:rsid w:val="000B2932"/>
    <w:rsid w:val="000B2E14"/>
    <w:rsid w:val="000B3309"/>
    <w:rsid w:val="000B3970"/>
    <w:rsid w:val="000B3BEB"/>
    <w:rsid w:val="000B49D7"/>
    <w:rsid w:val="000B5CC6"/>
    <w:rsid w:val="000B60FA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A54"/>
    <w:rsid w:val="000C5689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70B8"/>
    <w:rsid w:val="000F73D8"/>
    <w:rsid w:val="000F7405"/>
    <w:rsid w:val="00100623"/>
    <w:rsid w:val="00100F4D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9EF"/>
    <w:rsid w:val="00136A20"/>
    <w:rsid w:val="00136DC0"/>
    <w:rsid w:val="00137030"/>
    <w:rsid w:val="0013705B"/>
    <w:rsid w:val="00137B30"/>
    <w:rsid w:val="00140EEB"/>
    <w:rsid w:val="00141097"/>
    <w:rsid w:val="0014126C"/>
    <w:rsid w:val="001422E8"/>
    <w:rsid w:val="0014237C"/>
    <w:rsid w:val="00142F79"/>
    <w:rsid w:val="00143691"/>
    <w:rsid w:val="00143D31"/>
    <w:rsid w:val="00143EEB"/>
    <w:rsid w:val="00143FA9"/>
    <w:rsid w:val="00144190"/>
    <w:rsid w:val="00144A36"/>
    <w:rsid w:val="00144A85"/>
    <w:rsid w:val="00145D9B"/>
    <w:rsid w:val="001461AA"/>
    <w:rsid w:val="00146A01"/>
    <w:rsid w:val="00146A98"/>
    <w:rsid w:val="0014787A"/>
    <w:rsid w:val="00150598"/>
    <w:rsid w:val="00150D74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7519"/>
    <w:rsid w:val="00157B1E"/>
    <w:rsid w:val="001618E8"/>
    <w:rsid w:val="00161983"/>
    <w:rsid w:val="00161A85"/>
    <w:rsid w:val="00162481"/>
    <w:rsid w:val="0016354D"/>
    <w:rsid w:val="00163998"/>
    <w:rsid w:val="001645C1"/>
    <w:rsid w:val="0016492A"/>
    <w:rsid w:val="00165451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4B7"/>
    <w:rsid w:val="00173B4E"/>
    <w:rsid w:val="00173EE1"/>
    <w:rsid w:val="00173F6A"/>
    <w:rsid w:val="001742BF"/>
    <w:rsid w:val="00174304"/>
    <w:rsid w:val="00174974"/>
    <w:rsid w:val="0017656F"/>
    <w:rsid w:val="00176AA3"/>
    <w:rsid w:val="00176AC6"/>
    <w:rsid w:val="0017707D"/>
    <w:rsid w:val="00177973"/>
    <w:rsid w:val="00177C62"/>
    <w:rsid w:val="0018040B"/>
    <w:rsid w:val="00180E96"/>
    <w:rsid w:val="001812B9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5564"/>
    <w:rsid w:val="00195D75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792"/>
    <w:rsid w:val="001A3803"/>
    <w:rsid w:val="001A40EC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282"/>
    <w:rsid w:val="001B02AC"/>
    <w:rsid w:val="001B0494"/>
    <w:rsid w:val="001B21AE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5532"/>
    <w:rsid w:val="001B6F28"/>
    <w:rsid w:val="001B74E8"/>
    <w:rsid w:val="001B7DD6"/>
    <w:rsid w:val="001B7E0D"/>
    <w:rsid w:val="001C07D8"/>
    <w:rsid w:val="001C0B02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AE1"/>
    <w:rsid w:val="001D2BA3"/>
    <w:rsid w:val="001D3928"/>
    <w:rsid w:val="001D45CD"/>
    <w:rsid w:val="001D4754"/>
    <w:rsid w:val="001D62DC"/>
    <w:rsid w:val="001D6A25"/>
    <w:rsid w:val="001D7E4D"/>
    <w:rsid w:val="001E01AC"/>
    <w:rsid w:val="001E0AEC"/>
    <w:rsid w:val="001E1138"/>
    <w:rsid w:val="001E11A4"/>
    <w:rsid w:val="001E26E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5619"/>
    <w:rsid w:val="0020707B"/>
    <w:rsid w:val="0020731A"/>
    <w:rsid w:val="00207D66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2142"/>
    <w:rsid w:val="00222650"/>
    <w:rsid w:val="00222BCA"/>
    <w:rsid w:val="00223DFA"/>
    <w:rsid w:val="0022422D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4153"/>
    <w:rsid w:val="0023508B"/>
    <w:rsid w:val="00235DBE"/>
    <w:rsid w:val="00236811"/>
    <w:rsid w:val="00236FE4"/>
    <w:rsid w:val="0023709B"/>
    <w:rsid w:val="00237142"/>
    <w:rsid w:val="00241077"/>
    <w:rsid w:val="00241137"/>
    <w:rsid w:val="0024200C"/>
    <w:rsid w:val="002420D2"/>
    <w:rsid w:val="0024238A"/>
    <w:rsid w:val="00244C33"/>
    <w:rsid w:val="00244F71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50E"/>
    <w:rsid w:val="002553C0"/>
    <w:rsid w:val="00255B78"/>
    <w:rsid w:val="00256640"/>
    <w:rsid w:val="00256C1B"/>
    <w:rsid w:val="002579A7"/>
    <w:rsid w:val="00260334"/>
    <w:rsid w:val="002609BF"/>
    <w:rsid w:val="00260A6F"/>
    <w:rsid w:val="00260CB6"/>
    <w:rsid w:val="0026127B"/>
    <w:rsid w:val="0026217D"/>
    <w:rsid w:val="002627A0"/>
    <w:rsid w:val="00262EDA"/>
    <w:rsid w:val="00263C69"/>
    <w:rsid w:val="002657C7"/>
    <w:rsid w:val="002659C3"/>
    <w:rsid w:val="0026604F"/>
    <w:rsid w:val="002663A3"/>
    <w:rsid w:val="00266794"/>
    <w:rsid w:val="002679E9"/>
    <w:rsid w:val="00267B65"/>
    <w:rsid w:val="00267B86"/>
    <w:rsid w:val="00272196"/>
    <w:rsid w:val="002726AB"/>
    <w:rsid w:val="0027378E"/>
    <w:rsid w:val="00273C03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7219"/>
    <w:rsid w:val="00277A7F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482D"/>
    <w:rsid w:val="00294FA6"/>
    <w:rsid w:val="002958DB"/>
    <w:rsid w:val="00296E85"/>
    <w:rsid w:val="00296F01"/>
    <w:rsid w:val="00297758"/>
    <w:rsid w:val="0029785B"/>
    <w:rsid w:val="00297CF6"/>
    <w:rsid w:val="002A2392"/>
    <w:rsid w:val="002A3740"/>
    <w:rsid w:val="002A3FE6"/>
    <w:rsid w:val="002A4E3D"/>
    <w:rsid w:val="002A57E0"/>
    <w:rsid w:val="002A5A49"/>
    <w:rsid w:val="002A631F"/>
    <w:rsid w:val="002A6AC9"/>
    <w:rsid w:val="002A6D6C"/>
    <w:rsid w:val="002A6E9F"/>
    <w:rsid w:val="002A702D"/>
    <w:rsid w:val="002A726F"/>
    <w:rsid w:val="002B0E90"/>
    <w:rsid w:val="002B0EC4"/>
    <w:rsid w:val="002B1040"/>
    <w:rsid w:val="002B11E2"/>
    <w:rsid w:val="002B2521"/>
    <w:rsid w:val="002B29C7"/>
    <w:rsid w:val="002B2B6D"/>
    <w:rsid w:val="002B3D2A"/>
    <w:rsid w:val="002B3EB7"/>
    <w:rsid w:val="002B4452"/>
    <w:rsid w:val="002B51B4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3247"/>
    <w:rsid w:val="002C332C"/>
    <w:rsid w:val="002C36C5"/>
    <w:rsid w:val="002C3D8D"/>
    <w:rsid w:val="002C4E92"/>
    <w:rsid w:val="002C596C"/>
    <w:rsid w:val="002C5A42"/>
    <w:rsid w:val="002C5BC7"/>
    <w:rsid w:val="002C6885"/>
    <w:rsid w:val="002C7A21"/>
    <w:rsid w:val="002C7C5E"/>
    <w:rsid w:val="002D0589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65D4"/>
    <w:rsid w:val="002D6A4F"/>
    <w:rsid w:val="002D6C12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D07"/>
    <w:rsid w:val="002E30BD"/>
    <w:rsid w:val="002E49A6"/>
    <w:rsid w:val="002E4EBF"/>
    <w:rsid w:val="002E5114"/>
    <w:rsid w:val="002E536D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D11"/>
    <w:rsid w:val="002F3A41"/>
    <w:rsid w:val="002F3C8B"/>
    <w:rsid w:val="002F41BC"/>
    <w:rsid w:val="002F464A"/>
    <w:rsid w:val="002F4C03"/>
    <w:rsid w:val="002F57D4"/>
    <w:rsid w:val="002F5A79"/>
    <w:rsid w:val="002F6912"/>
    <w:rsid w:val="002F7129"/>
    <w:rsid w:val="002F7386"/>
    <w:rsid w:val="002F769F"/>
    <w:rsid w:val="002F7C56"/>
    <w:rsid w:val="0030011A"/>
    <w:rsid w:val="00300B6B"/>
    <w:rsid w:val="00300FC6"/>
    <w:rsid w:val="00301841"/>
    <w:rsid w:val="003019BA"/>
    <w:rsid w:val="00301EB9"/>
    <w:rsid w:val="00302519"/>
    <w:rsid w:val="00302B42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6AB"/>
    <w:rsid w:val="0030682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5B83"/>
    <w:rsid w:val="00325E5F"/>
    <w:rsid w:val="003262A0"/>
    <w:rsid w:val="00326BB7"/>
    <w:rsid w:val="00326FF3"/>
    <w:rsid w:val="003305F9"/>
    <w:rsid w:val="00330FF2"/>
    <w:rsid w:val="00331105"/>
    <w:rsid w:val="00331BFA"/>
    <w:rsid w:val="003321EC"/>
    <w:rsid w:val="00332233"/>
    <w:rsid w:val="0033245F"/>
    <w:rsid w:val="00332F25"/>
    <w:rsid w:val="003337AA"/>
    <w:rsid w:val="003339DF"/>
    <w:rsid w:val="00333CFC"/>
    <w:rsid w:val="00334CD8"/>
    <w:rsid w:val="00334D4A"/>
    <w:rsid w:val="0033582B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15D2"/>
    <w:rsid w:val="003517DE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63A"/>
    <w:rsid w:val="003856BC"/>
    <w:rsid w:val="0038584A"/>
    <w:rsid w:val="00385CF4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12B1"/>
    <w:rsid w:val="003A1790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CBC"/>
    <w:rsid w:val="003B0D10"/>
    <w:rsid w:val="003B16FD"/>
    <w:rsid w:val="003B19BE"/>
    <w:rsid w:val="003B2118"/>
    <w:rsid w:val="003B31E3"/>
    <w:rsid w:val="003B39BE"/>
    <w:rsid w:val="003B3C17"/>
    <w:rsid w:val="003B3F70"/>
    <w:rsid w:val="003B412C"/>
    <w:rsid w:val="003B5075"/>
    <w:rsid w:val="003B6AE6"/>
    <w:rsid w:val="003B6D69"/>
    <w:rsid w:val="003B74EE"/>
    <w:rsid w:val="003B76F6"/>
    <w:rsid w:val="003C0297"/>
    <w:rsid w:val="003C05CD"/>
    <w:rsid w:val="003C0E04"/>
    <w:rsid w:val="003C119F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495"/>
    <w:rsid w:val="003C5E55"/>
    <w:rsid w:val="003C6DF5"/>
    <w:rsid w:val="003C7183"/>
    <w:rsid w:val="003C7507"/>
    <w:rsid w:val="003D0DEF"/>
    <w:rsid w:val="003D11A2"/>
    <w:rsid w:val="003D1664"/>
    <w:rsid w:val="003D29AB"/>
    <w:rsid w:val="003D3405"/>
    <w:rsid w:val="003D3505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892"/>
    <w:rsid w:val="003E2959"/>
    <w:rsid w:val="003E2DDB"/>
    <w:rsid w:val="003E3450"/>
    <w:rsid w:val="003E370E"/>
    <w:rsid w:val="003E3DC3"/>
    <w:rsid w:val="003E3EEA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4240"/>
    <w:rsid w:val="003F478E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7BA4"/>
    <w:rsid w:val="00421049"/>
    <w:rsid w:val="0042159A"/>
    <w:rsid w:val="00421F12"/>
    <w:rsid w:val="00422374"/>
    <w:rsid w:val="00422656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7C47"/>
    <w:rsid w:val="004401F1"/>
    <w:rsid w:val="00440F7E"/>
    <w:rsid w:val="00441089"/>
    <w:rsid w:val="00441382"/>
    <w:rsid w:val="00441F08"/>
    <w:rsid w:val="00442350"/>
    <w:rsid w:val="00442E03"/>
    <w:rsid w:val="0044464A"/>
    <w:rsid w:val="00444B92"/>
    <w:rsid w:val="00446694"/>
    <w:rsid w:val="00446E3B"/>
    <w:rsid w:val="00447ACE"/>
    <w:rsid w:val="00452150"/>
    <w:rsid w:val="004529F5"/>
    <w:rsid w:val="00453353"/>
    <w:rsid w:val="00453556"/>
    <w:rsid w:val="004549B6"/>
    <w:rsid w:val="00455F4A"/>
    <w:rsid w:val="00456BCF"/>
    <w:rsid w:val="004571B0"/>
    <w:rsid w:val="00457BCB"/>
    <w:rsid w:val="00457C32"/>
    <w:rsid w:val="0046005B"/>
    <w:rsid w:val="004603EF"/>
    <w:rsid w:val="00460481"/>
    <w:rsid w:val="00461076"/>
    <w:rsid w:val="00461342"/>
    <w:rsid w:val="00461363"/>
    <w:rsid w:val="00462669"/>
    <w:rsid w:val="00462A1E"/>
    <w:rsid w:val="00462C9A"/>
    <w:rsid w:val="00463846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4AA"/>
    <w:rsid w:val="00472F5E"/>
    <w:rsid w:val="00474825"/>
    <w:rsid w:val="00475C60"/>
    <w:rsid w:val="00476337"/>
    <w:rsid w:val="00476449"/>
    <w:rsid w:val="004766DC"/>
    <w:rsid w:val="00476902"/>
    <w:rsid w:val="004771CE"/>
    <w:rsid w:val="004801CB"/>
    <w:rsid w:val="00480A3B"/>
    <w:rsid w:val="004810DB"/>
    <w:rsid w:val="004810EB"/>
    <w:rsid w:val="004816BF"/>
    <w:rsid w:val="00481711"/>
    <w:rsid w:val="00481D0B"/>
    <w:rsid w:val="00481E26"/>
    <w:rsid w:val="00481F25"/>
    <w:rsid w:val="00483477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EC7"/>
    <w:rsid w:val="00493014"/>
    <w:rsid w:val="00493092"/>
    <w:rsid w:val="004932D4"/>
    <w:rsid w:val="00493A4F"/>
    <w:rsid w:val="00493F89"/>
    <w:rsid w:val="00494961"/>
    <w:rsid w:val="00494B33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80"/>
    <w:rsid w:val="004C670C"/>
    <w:rsid w:val="004C6B3C"/>
    <w:rsid w:val="004C7241"/>
    <w:rsid w:val="004C72A9"/>
    <w:rsid w:val="004C77F9"/>
    <w:rsid w:val="004C7E64"/>
    <w:rsid w:val="004D0FFB"/>
    <w:rsid w:val="004D211B"/>
    <w:rsid w:val="004D2BC2"/>
    <w:rsid w:val="004D2D3D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54F7"/>
    <w:rsid w:val="004E5A0C"/>
    <w:rsid w:val="004E5A11"/>
    <w:rsid w:val="004E5EE5"/>
    <w:rsid w:val="004E69B3"/>
    <w:rsid w:val="004E720E"/>
    <w:rsid w:val="004E7BF6"/>
    <w:rsid w:val="004F1383"/>
    <w:rsid w:val="004F23F9"/>
    <w:rsid w:val="004F2403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613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D13"/>
    <w:rsid w:val="00517DBA"/>
    <w:rsid w:val="005203E3"/>
    <w:rsid w:val="00520486"/>
    <w:rsid w:val="00520D05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79B5"/>
    <w:rsid w:val="00530069"/>
    <w:rsid w:val="00530AED"/>
    <w:rsid w:val="00532A25"/>
    <w:rsid w:val="00532D20"/>
    <w:rsid w:val="00533351"/>
    <w:rsid w:val="005338CB"/>
    <w:rsid w:val="00533D19"/>
    <w:rsid w:val="0053465E"/>
    <w:rsid w:val="00535295"/>
    <w:rsid w:val="00535D02"/>
    <w:rsid w:val="00536418"/>
    <w:rsid w:val="00537A5E"/>
    <w:rsid w:val="00540950"/>
    <w:rsid w:val="00541223"/>
    <w:rsid w:val="00543563"/>
    <w:rsid w:val="00544DDC"/>
    <w:rsid w:val="00544FC8"/>
    <w:rsid w:val="005452AB"/>
    <w:rsid w:val="00545F2B"/>
    <w:rsid w:val="0054678A"/>
    <w:rsid w:val="00546CC9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DA6"/>
    <w:rsid w:val="00574BF0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BBD"/>
    <w:rsid w:val="00580D06"/>
    <w:rsid w:val="00581678"/>
    <w:rsid w:val="00581C1C"/>
    <w:rsid w:val="005828C8"/>
    <w:rsid w:val="00582B2E"/>
    <w:rsid w:val="00582E6B"/>
    <w:rsid w:val="00582F45"/>
    <w:rsid w:val="0058389D"/>
    <w:rsid w:val="005845BE"/>
    <w:rsid w:val="0058469F"/>
    <w:rsid w:val="005853A2"/>
    <w:rsid w:val="00585780"/>
    <w:rsid w:val="00585783"/>
    <w:rsid w:val="005868E7"/>
    <w:rsid w:val="00586A6F"/>
    <w:rsid w:val="00586FFE"/>
    <w:rsid w:val="005877F7"/>
    <w:rsid w:val="00587E1B"/>
    <w:rsid w:val="005901C6"/>
    <w:rsid w:val="00590377"/>
    <w:rsid w:val="00590810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CD2"/>
    <w:rsid w:val="005A27CC"/>
    <w:rsid w:val="005A29F2"/>
    <w:rsid w:val="005A2B58"/>
    <w:rsid w:val="005A2C82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6E2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79CE"/>
    <w:rsid w:val="005C05EC"/>
    <w:rsid w:val="005C0C75"/>
    <w:rsid w:val="005C1FFD"/>
    <w:rsid w:val="005C2046"/>
    <w:rsid w:val="005C4690"/>
    <w:rsid w:val="005C4EF9"/>
    <w:rsid w:val="005C5150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7DB"/>
    <w:rsid w:val="005E02CE"/>
    <w:rsid w:val="005E0BE4"/>
    <w:rsid w:val="005E1450"/>
    <w:rsid w:val="005E2636"/>
    <w:rsid w:val="005E2D93"/>
    <w:rsid w:val="005E2ED8"/>
    <w:rsid w:val="005E366D"/>
    <w:rsid w:val="005E36D8"/>
    <w:rsid w:val="005E3B68"/>
    <w:rsid w:val="005E3D5B"/>
    <w:rsid w:val="005E43C4"/>
    <w:rsid w:val="005E507E"/>
    <w:rsid w:val="005E5183"/>
    <w:rsid w:val="005E5255"/>
    <w:rsid w:val="005E5360"/>
    <w:rsid w:val="005E58CB"/>
    <w:rsid w:val="005E5BDB"/>
    <w:rsid w:val="005E642A"/>
    <w:rsid w:val="005E7929"/>
    <w:rsid w:val="005F0DAB"/>
    <w:rsid w:val="005F24C8"/>
    <w:rsid w:val="005F337E"/>
    <w:rsid w:val="005F348D"/>
    <w:rsid w:val="005F3D25"/>
    <w:rsid w:val="005F3E74"/>
    <w:rsid w:val="005F42DE"/>
    <w:rsid w:val="005F499F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177B"/>
    <w:rsid w:val="006118A5"/>
    <w:rsid w:val="006119E8"/>
    <w:rsid w:val="006125C2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1E3B"/>
    <w:rsid w:val="00621F87"/>
    <w:rsid w:val="00622941"/>
    <w:rsid w:val="00622A09"/>
    <w:rsid w:val="00622E08"/>
    <w:rsid w:val="00622EB9"/>
    <w:rsid w:val="00623A83"/>
    <w:rsid w:val="006247C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1957"/>
    <w:rsid w:val="006328E8"/>
    <w:rsid w:val="00632A0F"/>
    <w:rsid w:val="00632EA2"/>
    <w:rsid w:val="00633F29"/>
    <w:rsid w:val="006351AD"/>
    <w:rsid w:val="006353D0"/>
    <w:rsid w:val="006362B3"/>
    <w:rsid w:val="0063779B"/>
    <w:rsid w:val="00637CF5"/>
    <w:rsid w:val="0064114F"/>
    <w:rsid w:val="006412C5"/>
    <w:rsid w:val="00642908"/>
    <w:rsid w:val="0064375F"/>
    <w:rsid w:val="006437E9"/>
    <w:rsid w:val="00646508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D2D"/>
    <w:rsid w:val="006562C9"/>
    <w:rsid w:val="00656E60"/>
    <w:rsid w:val="006574C6"/>
    <w:rsid w:val="006576FE"/>
    <w:rsid w:val="00657731"/>
    <w:rsid w:val="00657955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2B"/>
    <w:rsid w:val="006644F9"/>
    <w:rsid w:val="00664CDF"/>
    <w:rsid w:val="00665BA2"/>
    <w:rsid w:val="0066660E"/>
    <w:rsid w:val="006678DD"/>
    <w:rsid w:val="00667AE9"/>
    <w:rsid w:val="006709B9"/>
    <w:rsid w:val="00670AE5"/>
    <w:rsid w:val="0067122B"/>
    <w:rsid w:val="0067122F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9B1"/>
    <w:rsid w:val="006836A1"/>
    <w:rsid w:val="006839D9"/>
    <w:rsid w:val="006840F0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076"/>
    <w:rsid w:val="006914BD"/>
    <w:rsid w:val="0069158C"/>
    <w:rsid w:val="006929D5"/>
    <w:rsid w:val="00692F4D"/>
    <w:rsid w:val="00693F59"/>
    <w:rsid w:val="00694094"/>
    <w:rsid w:val="00694284"/>
    <w:rsid w:val="006943F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A73"/>
    <w:rsid w:val="006B3188"/>
    <w:rsid w:val="006B3B70"/>
    <w:rsid w:val="006B463D"/>
    <w:rsid w:val="006B55BD"/>
    <w:rsid w:val="006B58F9"/>
    <w:rsid w:val="006B5B00"/>
    <w:rsid w:val="006B6737"/>
    <w:rsid w:val="006B6A10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7B1"/>
    <w:rsid w:val="006D15F6"/>
    <w:rsid w:val="006D1E3A"/>
    <w:rsid w:val="006D1E3E"/>
    <w:rsid w:val="006D2692"/>
    <w:rsid w:val="006D2C33"/>
    <w:rsid w:val="006D310D"/>
    <w:rsid w:val="006D3180"/>
    <w:rsid w:val="006D34FC"/>
    <w:rsid w:val="006D3712"/>
    <w:rsid w:val="006D4512"/>
    <w:rsid w:val="006D4F59"/>
    <w:rsid w:val="006D54B4"/>
    <w:rsid w:val="006D5A4B"/>
    <w:rsid w:val="006D5E62"/>
    <w:rsid w:val="006D71F9"/>
    <w:rsid w:val="006D773B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62E"/>
    <w:rsid w:val="006E6A2D"/>
    <w:rsid w:val="006E708E"/>
    <w:rsid w:val="006E7DFE"/>
    <w:rsid w:val="006F0090"/>
    <w:rsid w:val="006F04EC"/>
    <w:rsid w:val="006F0E91"/>
    <w:rsid w:val="006F126D"/>
    <w:rsid w:val="006F1289"/>
    <w:rsid w:val="006F2624"/>
    <w:rsid w:val="006F286D"/>
    <w:rsid w:val="006F48F7"/>
    <w:rsid w:val="006F5ED6"/>
    <w:rsid w:val="006F5FF2"/>
    <w:rsid w:val="006F6B2E"/>
    <w:rsid w:val="006F7A74"/>
    <w:rsid w:val="006F7C89"/>
    <w:rsid w:val="006F7F95"/>
    <w:rsid w:val="00700443"/>
    <w:rsid w:val="00700619"/>
    <w:rsid w:val="0070147B"/>
    <w:rsid w:val="0070155A"/>
    <w:rsid w:val="00701F9D"/>
    <w:rsid w:val="0070218A"/>
    <w:rsid w:val="00703216"/>
    <w:rsid w:val="007036D4"/>
    <w:rsid w:val="00703808"/>
    <w:rsid w:val="007048C3"/>
    <w:rsid w:val="00704FED"/>
    <w:rsid w:val="00705118"/>
    <w:rsid w:val="00705BBE"/>
    <w:rsid w:val="007062F8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EB1"/>
    <w:rsid w:val="0073504D"/>
    <w:rsid w:val="00735AFD"/>
    <w:rsid w:val="00737056"/>
    <w:rsid w:val="00737250"/>
    <w:rsid w:val="007378C7"/>
    <w:rsid w:val="00737B51"/>
    <w:rsid w:val="007403EA"/>
    <w:rsid w:val="0074108A"/>
    <w:rsid w:val="007413FA"/>
    <w:rsid w:val="00741433"/>
    <w:rsid w:val="0074143E"/>
    <w:rsid w:val="00741D8B"/>
    <w:rsid w:val="0074259F"/>
    <w:rsid w:val="00742689"/>
    <w:rsid w:val="007427C4"/>
    <w:rsid w:val="0074296F"/>
    <w:rsid w:val="007448CF"/>
    <w:rsid w:val="00744D75"/>
    <w:rsid w:val="007458E9"/>
    <w:rsid w:val="0074604B"/>
    <w:rsid w:val="007472D8"/>
    <w:rsid w:val="007507DC"/>
    <w:rsid w:val="00750AF6"/>
    <w:rsid w:val="00750BA0"/>
    <w:rsid w:val="00750D66"/>
    <w:rsid w:val="00751722"/>
    <w:rsid w:val="0075185C"/>
    <w:rsid w:val="007529EE"/>
    <w:rsid w:val="007531FF"/>
    <w:rsid w:val="0075346C"/>
    <w:rsid w:val="00753E35"/>
    <w:rsid w:val="00753E88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496A"/>
    <w:rsid w:val="00764A52"/>
    <w:rsid w:val="00764C7B"/>
    <w:rsid w:val="00765E3D"/>
    <w:rsid w:val="00766728"/>
    <w:rsid w:val="0076716E"/>
    <w:rsid w:val="00767CF6"/>
    <w:rsid w:val="00767F6D"/>
    <w:rsid w:val="00770248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5A7"/>
    <w:rsid w:val="00775A11"/>
    <w:rsid w:val="00776514"/>
    <w:rsid w:val="00776FCA"/>
    <w:rsid w:val="007774B9"/>
    <w:rsid w:val="00777862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EA"/>
    <w:rsid w:val="00785E12"/>
    <w:rsid w:val="007863BF"/>
    <w:rsid w:val="00786A52"/>
    <w:rsid w:val="00786EAA"/>
    <w:rsid w:val="007872DB"/>
    <w:rsid w:val="0079076A"/>
    <w:rsid w:val="007923D6"/>
    <w:rsid w:val="0079261E"/>
    <w:rsid w:val="00794922"/>
    <w:rsid w:val="007A04D4"/>
    <w:rsid w:val="007A11BD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4119"/>
    <w:rsid w:val="007B54A6"/>
    <w:rsid w:val="007B5866"/>
    <w:rsid w:val="007B5911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5104"/>
    <w:rsid w:val="007C5D66"/>
    <w:rsid w:val="007C65E3"/>
    <w:rsid w:val="007C6961"/>
    <w:rsid w:val="007D052D"/>
    <w:rsid w:val="007D06FE"/>
    <w:rsid w:val="007D1E4A"/>
    <w:rsid w:val="007D2938"/>
    <w:rsid w:val="007D2BE6"/>
    <w:rsid w:val="007D3576"/>
    <w:rsid w:val="007D39CC"/>
    <w:rsid w:val="007D46C4"/>
    <w:rsid w:val="007D4F46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7136"/>
    <w:rsid w:val="007E78CB"/>
    <w:rsid w:val="007F05F7"/>
    <w:rsid w:val="007F131C"/>
    <w:rsid w:val="007F1DF0"/>
    <w:rsid w:val="007F21D9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C0E"/>
    <w:rsid w:val="007F7C78"/>
    <w:rsid w:val="0080073F"/>
    <w:rsid w:val="0080096B"/>
    <w:rsid w:val="00801218"/>
    <w:rsid w:val="00801B03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6BC"/>
    <w:rsid w:val="00811A4F"/>
    <w:rsid w:val="00811D42"/>
    <w:rsid w:val="0081255E"/>
    <w:rsid w:val="00812631"/>
    <w:rsid w:val="008137A5"/>
    <w:rsid w:val="0081395A"/>
    <w:rsid w:val="00813ACF"/>
    <w:rsid w:val="00813C83"/>
    <w:rsid w:val="00813FEE"/>
    <w:rsid w:val="0081422B"/>
    <w:rsid w:val="008145A0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EA5"/>
    <w:rsid w:val="008211C4"/>
    <w:rsid w:val="00821690"/>
    <w:rsid w:val="00822590"/>
    <w:rsid w:val="008226F1"/>
    <w:rsid w:val="00822948"/>
    <w:rsid w:val="00822D55"/>
    <w:rsid w:val="00822DDB"/>
    <w:rsid w:val="0082309F"/>
    <w:rsid w:val="008230BA"/>
    <w:rsid w:val="008230D5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152B"/>
    <w:rsid w:val="008320B9"/>
    <w:rsid w:val="00832400"/>
    <w:rsid w:val="00832528"/>
    <w:rsid w:val="008326FD"/>
    <w:rsid w:val="0083299F"/>
    <w:rsid w:val="0083417C"/>
    <w:rsid w:val="00835458"/>
    <w:rsid w:val="008357DA"/>
    <w:rsid w:val="00836209"/>
    <w:rsid w:val="008366AF"/>
    <w:rsid w:val="00836A50"/>
    <w:rsid w:val="00836D4A"/>
    <w:rsid w:val="008376F8"/>
    <w:rsid w:val="008405B2"/>
    <w:rsid w:val="00840AA5"/>
    <w:rsid w:val="008418C9"/>
    <w:rsid w:val="00841A32"/>
    <w:rsid w:val="00843AF3"/>
    <w:rsid w:val="0084411B"/>
    <w:rsid w:val="0084509B"/>
    <w:rsid w:val="0084514A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1B3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80554"/>
    <w:rsid w:val="008808B3"/>
    <w:rsid w:val="0088112F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992"/>
    <w:rsid w:val="00891A52"/>
    <w:rsid w:val="00891C2A"/>
    <w:rsid w:val="00891F2C"/>
    <w:rsid w:val="00891F97"/>
    <w:rsid w:val="00892728"/>
    <w:rsid w:val="00892FEF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68ED"/>
    <w:rsid w:val="008A7B38"/>
    <w:rsid w:val="008B059E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6DA"/>
    <w:rsid w:val="008B4850"/>
    <w:rsid w:val="008B4F7F"/>
    <w:rsid w:val="008B536A"/>
    <w:rsid w:val="008B537F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14E1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C54"/>
    <w:rsid w:val="008D10B4"/>
    <w:rsid w:val="008D136F"/>
    <w:rsid w:val="008D2795"/>
    <w:rsid w:val="008D347F"/>
    <w:rsid w:val="008D39F1"/>
    <w:rsid w:val="008D4674"/>
    <w:rsid w:val="008D4887"/>
    <w:rsid w:val="008D5357"/>
    <w:rsid w:val="008E04B5"/>
    <w:rsid w:val="008E0865"/>
    <w:rsid w:val="008E0AC4"/>
    <w:rsid w:val="008E16F1"/>
    <w:rsid w:val="008E1E63"/>
    <w:rsid w:val="008E2663"/>
    <w:rsid w:val="008E2C31"/>
    <w:rsid w:val="008E2E99"/>
    <w:rsid w:val="008E3B8E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C9B"/>
    <w:rsid w:val="008F47AD"/>
    <w:rsid w:val="008F49C7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17E6C"/>
    <w:rsid w:val="0092007F"/>
    <w:rsid w:val="00920433"/>
    <w:rsid w:val="00920DD8"/>
    <w:rsid w:val="00920F1E"/>
    <w:rsid w:val="009240B1"/>
    <w:rsid w:val="0092459C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6026"/>
    <w:rsid w:val="00936162"/>
    <w:rsid w:val="00936253"/>
    <w:rsid w:val="009362C5"/>
    <w:rsid w:val="00936730"/>
    <w:rsid w:val="009367C5"/>
    <w:rsid w:val="00936891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78B"/>
    <w:rsid w:val="0095016A"/>
    <w:rsid w:val="009509DB"/>
    <w:rsid w:val="00950A10"/>
    <w:rsid w:val="009514B8"/>
    <w:rsid w:val="00951647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60BD7"/>
    <w:rsid w:val="009616C5"/>
    <w:rsid w:val="00962423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A40"/>
    <w:rsid w:val="00980A47"/>
    <w:rsid w:val="009812C3"/>
    <w:rsid w:val="0098135C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4215"/>
    <w:rsid w:val="009946B5"/>
    <w:rsid w:val="0099482B"/>
    <w:rsid w:val="00996374"/>
    <w:rsid w:val="009967A7"/>
    <w:rsid w:val="009969F6"/>
    <w:rsid w:val="00996A9C"/>
    <w:rsid w:val="009A027B"/>
    <w:rsid w:val="009A084C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78F"/>
    <w:rsid w:val="009A729B"/>
    <w:rsid w:val="009A7368"/>
    <w:rsid w:val="009A7736"/>
    <w:rsid w:val="009B03C7"/>
    <w:rsid w:val="009B0852"/>
    <w:rsid w:val="009B09E6"/>
    <w:rsid w:val="009B0C96"/>
    <w:rsid w:val="009B1679"/>
    <w:rsid w:val="009B1921"/>
    <w:rsid w:val="009B1A2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D0067"/>
    <w:rsid w:val="009D0286"/>
    <w:rsid w:val="009D0DEF"/>
    <w:rsid w:val="009D21E6"/>
    <w:rsid w:val="009D286D"/>
    <w:rsid w:val="009D2881"/>
    <w:rsid w:val="009D2A52"/>
    <w:rsid w:val="009D31C7"/>
    <w:rsid w:val="009D3447"/>
    <w:rsid w:val="009D3594"/>
    <w:rsid w:val="009D3D2B"/>
    <w:rsid w:val="009D473D"/>
    <w:rsid w:val="009D47BF"/>
    <w:rsid w:val="009D4BFA"/>
    <w:rsid w:val="009D59B6"/>
    <w:rsid w:val="009D60F1"/>
    <w:rsid w:val="009D61A4"/>
    <w:rsid w:val="009D69C2"/>
    <w:rsid w:val="009D735E"/>
    <w:rsid w:val="009D7B6C"/>
    <w:rsid w:val="009E040A"/>
    <w:rsid w:val="009E0A0E"/>
    <w:rsid w:val="009E15AE"/>
    <w:rsid w:val="009E195C"/>
    <w:rsid w:val="009E24B1"/>
    <w:rsid w:val="009E2D7A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697E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723"/>
    <w:rsid w:val="00A1130E"/>
    <w:rsid w:val="00A11CAC"/>
    <w:rsid w:val="00A11EB1"/>
    <w:rsid w:val="00A1266C"/>
    <w:rsid w:val="00A12DDC"/>
    <w:rsid w:val="00A13A90"/>
    <w:rsid w:val="00A13BF3"/>
    <w:rsid w:val="00A14AB5"/>
    <w:rsid w:val="00A154AA"/>
    <w:rsid w:val="00A166A4"/>
    <w:rsid w:val="00A16800"/>
    <w:rsid w:val="00A17D50"/>
    <w:rsid w:val="00A204F8"/>
    <w:rsid w:val="00A20D9E"/>
    <w:rsid w:val="00A21404"/>
    <w:rsid w:val="00A21763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64E9"/>
    <w:rsid w:val="00A37214"/>
    <w:rsid w:val="00A37B63"/>
    <w:rsid w:val="00A40222"/>
    <w:rsid w:val="00A406DC"/>
    <w:rsid w:val="00A407D6"/>
    <w:rsid w:val="00A419A1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7053"/>
    <w:rsid w:val="00A571DF"/>
    <w:rsid w:val="00A57757"/>
    <w:rsid w:val="00A578FE"/>
    <w:rsid w:val="00A57B88"/>
    <w:rsid w:val="00A6000B"/>
    <w:rsid w:val="00A603CF"/>
    <w:rsid w:val="00A60AF4"/>
    <w:rsid w:val="00A61037"/>
    <w:rsid w:val="00A61207"/>
    <w:rsid w:val="00A6126F"/>
    <w:rsid w:val="00A62DF6"/>
    <w:rsid w:val="00A6378A"/>
    <w:rsid w:val="00A6483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7309"/>
    <w:rsid w:val="00A9775A"/>
    <w:rsid w:val="00A97FD1"/>
    <w:rsid w:val="00AA07F1"/>
    <w:rsid w:val="00AA1586"/>
    <w:rsid w:val="00AA2FD0"/>
    <w:rsid w:val="00AA338D"/>
    <w:rsid w:val="00AA5D81"/>
    <w:rsid w:val="00AA5EAF"/>
    <w:rsid w:val="00AA6210"/>
    <w:rsid w:val="00AA6B0D"/>
    <w:rsid w:val="00AA7072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4AC"/>
    <w:rsid w:val="00AC7A05"/>
    <w:rsid w:val="00AC7D70"/>
    <w:rsid w:val="00AD0272"/>
    <w:rsid w:val="00AD03BD"/>
    <w:rsid w:val="00AD0CEA"/>
    <w:rsid w:val="00AD0E90"/>
    <w:rsid w:val="00AD0EF0"/>
    <w:rsid w:val="00AD0F4C"/>
    <w:rsid w:val="00AD13D0"/>
    <w:rsid w:val="00AD142E"/>
    <w:rsid w:val="00AD19FC"/>
    <w:rsid w:val="00AD1D6E"/>
    <w:rsid w:val="00AD2009"/>
    <w:rsid w:val="00AD38E7"/>
    <w:rsid w:val="00AD45D5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100"/>
    <w:rsid w:val="00AF3533"/>
    <w:rsid w:val="00AF3A8B"/>
    <w:rsid w:val="00AF3D5F"/>
    <w:rsid w:val="00AF5558"/>
    <w:rsid w:val="00AF5585"/>
    <w:rsid w:val="00AF5BAB"/>
    <w:rsid w:val="00AF6E4A"/>
    <w:rsid w:val="00AF7083"/>
    <w:rsid w:val="00AF70BC"/>
    <w:rsid w:val="00AF780A"/>
    <w:rsid w:val="00AF7B6B"/>
    <w:rsid w:val="00B00870"/>
    <w:rsid w:val="00B00C31"/>
    <w:rsid w:val="00B0126B"/>
    <w:rsid w:val="00B013E7"/>
    <w:rsid w:val="00B025C6"/>
    <w:rsid w:val="00B039ED"/>
    <w:rsid w:val="00B03FEC"/>
    <w:rsid w:val="00B04615"/>
    <w:rsid w:val="00B05106"/>
    <w:rsid w:val="00B0582B"/>
    <w:rsid w:val="00B0690D"/>
    <w:rsid w:val="00B07334"/>
    <w:rsid w:val="00B07870"/>
    <w:rsid w:val="00B1025B"/>
    <w:rsid w:val="00B10267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9B"/>
    <w:rsid w:val="00B27502"/>
    <w:rsid w:val="00B27835"/>
    <w:rsid w:val="00B27D51"/>
    <w:rsid w:val="00B305AE"/>
    <w:rsid w:val="00B306EF"/>
    <w:rsid w:val="00B30AE3"/>
    <w:rsid w:val="00B3147E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BE8"/>
    <w:rsid w:val="00B62C10"/>
    <w:rsid w:val="00B63122"/>
    <w:rsid w:val="00B6394F"/>
    <w:rsid w:val="00B649A3"/>
    <w:rsid w:val="00B64C42"/>
    <w:rsid w:val="00B64D61"/>
    <w:rsid w:val="00B64FAE"/>
    <w:rsid w:val="00B653A8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A1B"/>
    <w:rsid w:val="00B86DA9"/>
    <w:rsid w:val="00B87796"/>
    <w:rsid w:val="00B90150"/>
    <w:rsid w:val="00B90D8A"/>
    <w:rsid w:val="00B91DB2"/>
    <w:rsid w:val="00B91DC5"/>
    <w:rsid w:val="00B924FA"/>
    <w:rsid w:val="00B93674"/>
    <w:rsid w:val="00B93C90"/>
    <w:rsid w:val="00B94DA5"/>
    <w:rsid w:val="00B95A20"/>
    <w:rsid w:val="00B9646C"/>
    <w:rsid w:val="00B96FC6"/>
    <w:rsid w:val="00B976BA"/>
    <w:rsid w:val="00B97AF4"/>
    <w:rsid w:val="00B97D16"/>
    <w:rsid w:val="00BA0083"/>
    <w:rsid w:val="00BA1AE2"/>
    <w:rsid w:val="00BA1B38"/>
    <w:rsid w:val="00BA2292"/>
    <w:rsid w:val="00BA2682"/>
    <w:rsid w:val="00BA32C8"/>
    <w:rsid w:val="00BA3434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2C38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7A0"/>
    <w:rsid w:val="00BD3FF9"/>
    <w:rsid w:val="00BD452D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AE7"/>
    <w:rsid w:val="00BF4DD9"/>
    <w:rsid w:val="00BF4EA4"/>
    <w:rsid w:val="00BF55FB"/>
    <w:rsid w:val="00BF5875"/>
    <w:rsid w:val="00BF58A5"/>
    <w:rsid w:val="00BF5A1B"/>
    <w:rsid w:val="00BF6305"/>
    <w:rsid w:val="00BF65F7"/>
    <w:rsid w:val="00BF7E2D"/>
    <w:rsid w:val="00C00264"/>
    <w:rsid w:val="00C00471"/>
    <w:rsid w:val="00C004AF"/>
    <w:rsid w:val="00C01203"/>
    <w:rsid w:val="00C016D2"/>
    <w:rsid w:val="00C017E5"/>
    <w:rsid w:val="00C0180A"/>
    <w:rsid w:val="00C01FF3"/>
    <w:rsid w:val="00C02B6A"/>
    <w:rsid w:val="00C04807"/>
    <w:rsid w:val="00C04BEE"/>
    <w:rsid w:val="00C05FA1"/>
    <w:rsid w:val="00C06822"/>
    <w:rsid w:val="00C07094"/>
    <w:rsid w:val="00C0712C"/>
    <w:rsid w:val="00C079FD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758"/>
    <w:rsid w:val="00C26AD0"/>
    <w:rsid w:val="00C26C8D"/>
    <w:rsid w:val="00C270D5"/>
    <w:rsid w:val="00C2759D"/>
    <w:rsid w:val="00C27C87"/>
    <w:rsid w:val="00C3017F"/>
    <w:rsid w:val="00C30493"/>
    <w:rsid w:val="00C30B23"/>
    <w:rsid w:val="00C310E4"/>
    <w:rsid w:val="00C31E93"/>
    <w:rsid w:val="00C31EB8"/>
    <w:rsid w:val="00C3301C"/>
    <w:rsid w:val="00C33311"/>
    <w:rsid w:val="00C3355E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725"/>
    <w:rsid w:val="00C37957"/>
    <w:rsid w:val="00C4096A"/>
    <w:rsid w:val="00C40D9E"/>
    <w:rsid w:val="00C40E50"/>
    <w:rsid w:val="00C4182D"/>
    <w:rsid w:val="00C4185B"/>
    <w:rsid w:val="00C41DC9"/>
    <w:rsid w:val="00C42678"/>
    <w:rsid w:val="00C42E2B"/>
    <w:rsid w:val="00C43807"/>
    <w:rsid w:val="00C43E48"/>
    <w:rsid w:val="00C43FAE"/>
    <w:rsid w:val="00C44092"/>
    <w:rsid w:val="00C44FB3"/>
    <w:rsid w:val="00C4545A"/>
    <w:rsid w:val="00C45822"/>
    <w:rsid w:val="00C461F1"/>
    <w:rsid w:val="00C46267"/>
    <w:rsid w:val="00C46F99"/>
    <w:rsid w:val="00C47C84"/>
    <w:rsid w:val="00C47F4A"/>
    <w:rsid w:val="00C5017C"/>
    <w:rsid w:val="00C50334"/>
    <w:rsid w:val="00C50633"/>
    <w:rsid w:val="00C51955"/>
    <w:rsid w:val="00C51E89"/>
    <w:rsid w:val="00C52152"/>
    <w:rsid w:val="00C528E6"/>
    <w:rsid w:val="00C52AC8"/>
    <w:rsid w:val="00C53309"/>
    <w:rsid w:val="00C5372F"/>
    <w:rsid w:val="00C537B8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F81"/>
    <w:rsid w:val="00C607B4"/>
    <w:rsid w:val="00C60F64"/>
    <w:rsid w:val="00C61787"/>
    <w:rsid w:val="00C61859"/>
    <w:rsid w:val="00C61BC5"/>
    <w:rsid w:val="00C63AC8"/>
    <w:rsid w:val="00C63B97"/>
    <w:rsid w:val="00C63CEA"/>
    <w:rsid w:val="00C651D5"/>
    <w:rsid w:val="00C653D3"/>
    <w:rsid w:val="00C65863"/>
    <w:rsid w:val="00C65C58"/>
    <w:rsid w:val="00C6650E"/>
    <w:rsid w:val="00C668AA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545B"/>
    <w:rsid w:val="00C75CE2"/>
    <w:rsid w:val="00C766C5"/>
    <w:rsid w:val="00C76F23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8D5"/>
    <w:rsid w:val="00C83E38"/>
    <w:rsid w:val="00C83F89"/>
    <w:rsid w:val="00C849FB"/>
    <w:rsid w:val="00C858B4"/>
    <w:rsid w:val="00C858C4"/>
    <w:rsid w:val="00C8610E"/>
    <w:rsid w:val="00C86437"/>
    <w:rsid w:val="00C86B97"/>
    <w:rsid w:val="00C877EE"/>
    <w:rsid w:val="00C923A9"/>
    <w:rsid w:val="00C932DB"/>
    <w:rsid w:val="00C93A65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56B"/>
    <w:rsid w:val="00CB0E03"/>
    <w:rsid w:val="00CB103F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D07AE"/>
    <w:rsid w:val="00CD0BC8"/>
    <w:rsid w:val="00CD14FD"/>
    <w:rsid w:val="00CD18D0"/>
    <w:rsid w:val="00CD36CE"/>
    <w:rsid w:val="00CD3747"/>
    <w:rsid w:val="00CD374C"/>
    <w:rsid w:val="00CD447A"/>
    <w:rsid w:val="00CD516B"/>
    <w:rsid w:val="00CD570C"/>
    <w:rsid w:val="00CD578C"/>
    <w:rsid w:val="00CD5B04"/>
    <w:rsid w:val="00CD5C87"/>
    <w:rsid w:val="00CD6B53"/>
    <w:rsid w:val="00CD7216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785"/>
    <w:rsid w:val="00CE1DD3"/>
    <w:rsid w:val="00CE2454"/>
    <w:rsid w:val="00CE3794"/>
    <w:rsid w:val="00CE398A"/>
    <w:rsid w:val="00CE3C16"/>
    <w:rsid w:val="00CE412E"/>
    <w:rsid w:val="00CE46C4"/>
    <w:rsid w:val="00CE4A19"/>
    <w:rsid w:val="00CE4B43"/>
    <w:rsid w:val="00CE5523"/>
    <w:rsid w:val="00CE5D9B"/>
    <w:rsid w:val="00CE65B9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72D9"/>
    <w:rsid w:val="00D073EA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30395"/>
    <w:rsid w:val="00D30C1C"/>
    <w:rsid w:val="00D31ABD"/>
    <w:rsid w:val="00D31DDE"/>
    <w:rsid w:val="00D31EA4"/>
    <w:rsid w:val="00D3462A"/>
    <w:rsid w:val="00D34FED"/>
    <w:rsid w:val="00D35A7F"/>
    <w:rsid w:val="00D3619A"/>
    <w:rsid w:val="00D362CF"/>
    <w:rsid w:val="00D364C0"/>
    <w:rsid w:val="00D3655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8C4"/>
    <w:rsid w:val="00D45988"/>
    <w:rsid w:val="00D45DCB"/>
    <w:rsid w:val="00D4614F"/>
    <w:rsid w:val="00D46AE7"/>
    <w:rsid w:val="00D46D15"/>
    <w:rsid w:val="00D46FC7"/>
    <w:rsid w:val="00D50482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E41"/>
    <w:rsid w:val="00D64EDF"/>
    <w:rsid w:val="00D65010"/>
    <w:rsid w:val="00D65CE0"/>
    <w:rsid w:val="00D668DE"/>
    <w:rsid w:val="00D66FAB"/>
    <w:rsid w:val="00D67203"/>
    <w:rsid w:val="00D704EA"/>
    <w:rsid w:val="00D707E4"/>
    <w:rsid w:val="00D7081F"/>
    <w:rsid w:val="00D70C2A"/>
    <w:rsid w:val="00D7172C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48A"/>
    <w:rsid w:val="00D75DD4"/>
    <w:rsid w:val="00D75FFD"/>
    <w:rsid w:val="00D76852"/>
    <w:rsid w:val="00D76F4E"/>
    <w:rsid w:val="00D76FFF"/>
    <w:rsid w:val="00D77049"/>
    <w:rsid w:val="00D77227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DF8"/>
    <w:rsid w:val="00D841C7"/>
    <w:rsid w:val="00D85030"/>
    <w:rsid w:val="00D85439"/>
    <w:rsid w:val="00D8786C"/>
    <w:rsid w:val="00D91A90"/>
    <w:rsid w:val="00D92312"/>
    <w:rsid w:val="00D92392"/>
    <w:rsid w:val="00D925E1"/>
    <w:rsid w:val="00D92EF0"/>
    <w:rsid w:val="00D93B2F"/>
    <w:rsid w:val="00D940A0"/>
    <w:rsid w:val="00D9463C"/>
    <w:rsid w:val="00D94998"/>
    <w:rsid w:val="00D94CD2"/>
    <w:rsid w:val="00D95242"/>
    <w:rsid w:val="00D954C5"/>
    <w:rsid w:val="00D95E1E"/>
    <w:rsid w:val="00D97526"/>
    <w:rsid w:val="00D97547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4324"/>
    <w:rsid w:val="00DA502C"/>
    <w:rsid w:val="00DA5119"/>
    <w:rsid w:val="00DA60F2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689"/>
    <w:rsid w:val="00DC2BD0"/>
    <w:rsid w:val="00DC3469"/>
    <w:rsid w:val="00DC383F"/>
    <w:rsid w:val="00DC39CF"/>
    <w:rsid w:val="00DC3D5A"/>
    <w:rsid w:val="00DC42B2"/>
    <w:rsid w:val="00DC45DD"/>
    <w:rsid w:val="00DC463B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D52"/>
    <w:rsid w:val="00DF0E84"/>
    <w:rsid w:val="00DF14E7"/>
    <w:rsid w:val="00DF17D0"/>
    <w:rsid w:val="00DF20B7"/>
    <w:rsid w:val="00DF22A9"/>
    <w:rsid w:val="00DF245B"/>
    <w:rsid w:val="00DF343A"/>
    <w:rsid w:val="00DF5699"/>
    <w:rsid w:val="00DF5791"/>
    <w:rsid w:val="00DF6173"/>
    <w:rsid w:val="00DF668F"/>
    <w:rsid w:val="00DF69C3"/>
    <w:rsid w:val="00DF72D2"/>
    <w:rsid w:val="00DF7B5C"/>
    <w:rsid w:val="00E0029B"/>
    <w:rsid w:val="00E00AE2"/>
    <w:rsid w:val="00E0218A"/>
    <w:rsid w:val="00E029B7"/>
    <w:rsid w:val="00E03187"/>
    <w:rsid w:val="00E03215"/>
    <w:rsid w:val="00E03E37"/>
    <w:rsid w:val="00E0431B"/>
    <w:rsid w:val="00E04917"/>
    <w:rsid w:val="00E04EB2"/>
    <w:rsid w:val="00E04F7E"/>
    <w:rsid w:val="00E055FF"/>
    <w:rsid w:val="00E06162"/>
    <w:rsid w:val="00E06569"/>
    <w:rsid w:val="00E06933"/>
    <w:rsid w:val="00E07307"/>
    <w:rsid w:val="00E07517"/>
    <w:rsid w:val="00E10315"/>
    <w:rsid w:val="00E10555"/>
    <w:rsid w:val="00E107F0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7201"/>
    <w:rsid w:val="00E278CC"/>
    <w:rsid w:val="00E278EE"/>
    <w:rsid w:val="00E279E4"/>
    <w:rsid w:val="00E27C38"/>
    <w:rsid w:val="00E3026B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537E"/>
    <w:rsid w:val="00E354D1"/>
    <w:rsid w:val="00E37493"/>
    <w:rsid w:val="00E37671"/>
    <w:rsid w:val="00E3796F"/>
    <w:rsid w:val="00E40400"/>
    <w:rsid w:val="00E4076C"/>
    <w:rsid w:val="00E41758"/>
    <w:rsid w:val="00E4286D"/>
    <w:rsid w:val="00E42D8D"/>
    <w:rsid w:val="00E42E6F"/>
    <w:rsid w:val="00E439F0"/>
    <w:rsid w:val="00E43D3B"/>
    <w:rsid w:val="00E44711"/>
    <w:rsid w:val="00E44719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A36"/>
    <w:rsid w:val="00E63923"/>
    <w:rsid w:val="00E63BEA"/>
    <w:rsid w:val="00E63E25"/>
    <w:rsid w:val="00E64B19"/>
    <w:rsid w:val="00E6533E"/>
    <w:rsid w:val="00E6607E"/>
    <w:rsid w:val="00E67BA6"/>
    <w:rsid w:val="00E7023E"/>
    <w:rsid w:val="00E702C9"/>
    <w:rsid w:val="00E7128E"/>
    <w:rsid w:val="00E7132C"/>
    <w:rsid w:val="00E71BDC"/>
    <w:rsid w:val="00E72030"/>
    <w:rsid w:val="00E72679"/>
    <w:rsid w:val="00E7294F"/>
    <w:rsid w:val="00E72D5C"/>
    <w:rsid w:val="00E72FBE"/>
    <w:rsid w:val="00E7340C"/>
    <w:rsid w:val="00E7396E"/>
    <w:rsid w:val="00E73C84"/>
    <w:rsid w:val="00E73E4C"/>
    <w:rsid w:val="00E7419D"/>
    <w:rsid w:val="00E743D7"/>
    <w:rsid w:val="00E74577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B06"/>
    <w:rsid w:val="00E838D9"/>
    <w:rsid w:val="00E83C76"/>
    <w:rsid w:val="00E83F1D"/>
    <w:rsid w:val="00E85FB1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7C3"/>
    <w:rsid w:val="00E9286E"/>
    <w:rsid w:val="00E92C3B"/>
    <w:rsid w:val="00E930F2"/>
    <w:rsid w:val="00E93775"/>
    <w:rsid w:val="00E9388B"/>
    <w:rsid w:val="00E93E45"/>
    <w:rsid w:val="00E9447B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97D"/>
    <w:rsid w:val="00EB4E01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3642"/>
    <w:rsid w:val="00EC3D6D"/>
    <w:rsid w:val="00EC46D1"/>
    <w:rsid w:val="00EC511F"/>
    <w:rsid w:val="00EC58EF"/>
    <w:rsid w:val="00EC5D93"/>
    <w:rsid w:val="00EC6A8B"/>
    <w:rsid w:val="00EC78D0"/>
    <w:rsid w:val="00EC7D61"/>
    <w:rsid w:val="00ED0AE3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6AC"/>
    <w:rsid w:val="00ED7D4D"/>
    <w:rsid w:val="00EE022D"/>
    <w:rsid w:val="00EE0627"/>
    <w:rsid w:val="00EE06BA"/>
    <w:rsid w:val="00EE0E74"/>
    <w:rsid w:val="00EE1C6A"/>
    <w:rsid w:val="00EE26DE"/>
    <w:rsid w:val="00EE2A5F"/>
    <w:rsid w:val="00EE3EB7"/>
    <w:rsid w:val="00EE3ECA"/>
    <w:rsid w:val="00EE404B"/>
    <w:rsid w:val="00EE4629"/>
    <w:rsid w:val="00EE4D7F"/>
    <w:rsid w:val="00EE50A0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DB9"/>
    <w:rsid w:val="00F061D7"/>
    <w:rsid w:val="00F06370"/>
    <w:rsid w:val="00F063D9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229"/>
    <w:rsid w:val="00F139EB"/>
    <w:rsid w:val="00F142D6"/>
    <w:rsid w:val="00F147DB"/>
    <w:rsid w:val="00F156AF"/>
    <w:rsid w:val="00F15CD2"/>
    <w:rsid w:val="00F15EFE"/>
    <w:rsid w:val="00F1643E"/>
    <w:rsid w:val="00F16631"/>
    <w:rsid w:val="00F16967"/>
    <w:rsid w:val="00F17657"/>
    <w:rsid w:val="00F17F39"/>
    <w:rsid w:val="00F20578"/>
    <w:rsid w:val="00F2067F"/>
    <w:rsid w:val="00F21C80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27D2E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A3C"/>
    <w:rsid w:val="00F43A64"/>
    <w:rsid w:val="00F44061"/>
    <w:rsid w:val="00F4467D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356"/>
    <w:rsid w:val="00F5789F"/>
    <w:rsid w:val="00F57A19"/>
    <w:rsid w:val="00F60478"/>
    <w:rsid w:val="00F60ADE"/>
    <w:rsid w:val="00F61470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DAF"/>
    <w:rsid w:val="00F706AE"/>
    <w:rsid w:val="00F71DD5"/>
    <w:rsid w:val="00F7226F"/>
    <w:rsid w:val="00F72AE8"/>
    <w:rsid w:val="00F72D11"/>
    <w:rsid w:val="00F7349D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D0C"/>
    <w:rsid w:val="00F82D3C"/>
    <w:rsid w:val="00F8378A"/>
    <w:rsid w:val="00F838FD"/>
    <w:rsid w:val="00F83B9A"/>
    <w:rsid w:val="00F840DD"/>
    <w:rsid w:val="00F8440B"/>
    <w:rsid w:val="00F84EE9"/>
    <w:rsid w:val="00F85A77"/>
    <w:rsid w:val="00F85B25"/>
    <w:rsid w:val="00F8677B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30AE"/>
    <w:rsid w:val="00FB3A02"/>
    <w:rsid w:val="00FB3CD6"/>
    <w:rsid w:val="00FB4010"/>
    <w:rsid w:val="00FB4D79"/>
    <w:rsid w:val="00FB5205"/>
    <w:rsid w:val="00FB698A"/>
    <w:rsid w:val="00FB6DB4"/>
    <w:rsid w:val="00FB71DB"/>
    <w:rsid w:val="00FC0DB3"/>
    <w:rsid w:val="00FC141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647B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71"/>
    <w:rsid w:val="00FD73C6"/>
    <w:rsid w:val="00FD751A"/>
    <w:rsid w:val="00FD7841"/>
    <w:rsid w:val="00FD7B56"/>
    <w:rsid w:val="00FE102E"/>
    <w:rsid w:val="00FE11F2"/>
    <w:rsid w:val="00FE13A1"/>
    <w:rsid w:val="00FE16BC"/>
    <w:rsid w:val="00FE21F0"/>
    <w:rsid w:val="00FE21F9"/>
    <w:rsid w:val="00FE23AB"/>
    <w:rsid w:val="00FE29DF"/>
    <w:rsid w:val="00FE2B9A"/>
    <w:rsid w:val="00FE3946"/>
    <w:rsid w:val="00FE4706"/>
    <w:rsid w:val="00FE5408"/>
    <w:rsid w:val="00FE5C08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28A4"/>
    <w:rsid w:val="00FF3608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C4E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BA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1527</TotalTime>
  <Pages>17</Pages>
  <Words>6125</Words>
  <Characters>34913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325</cp:revision>
  <cp:lastPrinted>2024-03-26T13:19:00Z</cp:lastPrinted>
  <dcterms:created xsi:type="dcterms:W3CDTF">2024-03-18T13:05:00Z</dcterms:created>
  <dcterms:modified xsi:type="dcterms:W3CDTF">2024-04-27T08:54:00Z</dcterms:modified>
</cp:coreProperties>
</file>